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0E04" w14:textId="77777777" w:rsidR="002A21A3" w:rsidRDefault="002A21A3" w:rsidP="00DC04BD">
      <w:pPr>
        <w:spacing w:line="260" w:lineRule="atLeast"/>
        <w:jc w:val="both"/>
      </w:pPr>
    </w:p>
    <w:p w14:paraId="40886CB1" w14:textId="4CBEA402" w:rsidR="002A21A3" w:rsidRPr="002A21A3" w:rsidRDefault="002A21A3" w:rsidP="00DC04BD">
      <w:pPr>
        <w:spacing w:line="260" w:lineRule="atLeast"/>
        <w:jc w:val="both"/>
        <w:rPr>
          <w:b/>
        </w:rPr>
      </w:pPr>
      <w:r w:rsidRPr="002A21A3">
        <w:rPr>
          <w:b/>
        </w:rPr>
        <w:t>Bewertungsblatt für die Punktebewertung</w:t>
      </w:r>
    </w:p>
    <w:p w14:paraId="38AF21DE" w14:textId="77777777" w:rsidR="002A21A3" w:rsidRDefault="002A21A3" w:rsidP="00DC04BD">
      <w:pPr>
        <w:spacing w:line="260" w:lineRule="atLeast"/>
        <w:jc w:val="both"/>
      </w:pPr>
    </w:p>
    <w:p w14:paraId="50D1E905" w14:textId="58FE8E8A" w:rsidR="00DC04BD" w:rsidRPr="003B1E51" w:rsidRDefault="00DC04BD" w:rsidP="00DC04BD">
      <w:pPr>
        <w:spacing w:line="260" w:lineRule="atLeast"/>
        <w:jc w:val="both"/>
      </w:pPr>
      <w:r w:rsidRPr="003B1E51">
        <w:t>Das vorliegende Bewertungsblatt dient als Hilfsmittel für die Einschätzung des Wegcharakters oder des Anforderungsniveaus von Wegsituationen.</w:t>
      </w:r>
    </w:p>
    <w:p w14:paraId="50D1E906" w14:textId="77777777" w:rsidR="00DC04BD" w:rsidRPr="003B1E51" w:rsidRDefault="00DC04BD" w:rsidP="00DC04BD">
      <w:pPr>
        <w:spacing w:line="260" w:lineRule="atLeast"/>
        <w:jc w:val="both"/>
      </w:pPr>
    </w:p>
    <w:p w14:paraId="50D1E907" w14:textId="77777777" w:rsidR="00DC04BD" w:rsidRDefault="00DC04BD" w:rsidP="00DC04BD">
      <w:pPr>
        <w:pStyle w:val="Fliesstext"/>
      </w:pPr>
      <w:r w:rsidRPr="003B1E51">
        <w:t xml:space="preserve">Das Bewertungsergebnis darf </w:t>
      </w:r>
      <w:r w:rsidRPr="003B1E51">
        <w:rPr>
          <w:b/>
        </w:rPr>
        <w:t>keinesfalls automatisch</w:t>
      </w:r>
      <w:r w:rsidRPr="003B1E51">
        <w:t xml:space="preserve"> zur Einteilung des beurteilten Wegabschnitts in die entsprechende Kategorie (Wanderweg, Bergwanderweg, Alpinwanderweg) führen. Für den definitiven Entscheid über die Wegkategorie ist die Berücksichtigung der besonderen Stellen wie Leitern, Brücken, Kletterstellen, Gletscher und Firnfelder sowie das Absturzrisiko und die Notwendigkeit von Geländern notwendig. </w:t>
      </w:r>
      <w:r w:rsidR="009C1A7A" w:rsidRPr="009C1A7A">
        <w:t xml:space="preserve">Erläuterungen dazu sind in </w:t>
      </w:r>
      <w:r w:rsidR="009C1A7A">
        <w:t>der</w:t>
      </w:r>
      <w:r w:rsidR="009C1A7A" w:rsidRPr="009C1A7A">
        <w:t xml:space="preserve"> Fachbroschüre «Abgrenzung Wanderweg-Kategorien: Entscheidungshilfe für Wanderwegverantwortliche»</w:t>
      </w:r>
      <w:r w:rsidR="009C1A7A">
        <w:t xml:space="preserve"> </w:t>
      </w:r>
      <w:r w:rsidR="009C1A7A" w:rsidRPr="009C1A7A">
        <w:t>auf Seite 10 ff. zu finden</w:t>
      </w:r>
    </w:p>
    <w:p w14:paraId="50D1E908" w14:textId="77777777" w:rsidR="009C1A7A" w:rsidRPr="003B1E51" w:rsidRDefault="009C1A7A" w:rsidP="00DC04BD">
      <w:pPr>
        <w:pStyle w:val="Fliesstex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3923"/>
        <w:gridCol w:w="3857"/>
      </w:tblGrid>
      <w:tr w:rsidR="00DC04BD" w:rsidRPr="003B1E51" w14:paraId="50D1E90C" w14:textId="77777777" w:rsidTr="003B2381">
        <w:trPr>
          <w:trHeight w:val="480"/>
        </w:trPr>
        <w:tc>
          <w:tcPr>
            <w:tcW w:w="1783" w:type="dxa"/>
            <w:tcBorders>
              <w:top w:val="nil"/>
              <w:left w:val="nil"/>
              <w:bottom w:val="single" w:sz="4" w:space="0" w:color="auto"/>
            </w:tcBorders>
          </w:tcPr>
          <w:p w14:paraId="50D1E909" w14:textId="77777777" w:rsidR="00DC04BD" w:rsidRPr="003B1E51" w:rsidRDefault="00DC04BD" w:rsidP="00F3056B">
            <w:pPr>
              <w:pStyle w:val="TextinTabelle"/>
            </w:pPr>
          </w:p>
        </w:tc>
        <w:tc>
          <w:tcPr>
            <w:tcW w:w="3764" w:type="dxa"/>
            <w:tcBorders>
              <w:top w:val="single" w:sz="2" w:space="0" w:color="auto"/>
            </w:tcBorders>
          </w:tcPr>
          <w:p w14:paraId="50D1E90A" w14:textId="2101A74E" w:rsidR="00DC04BD" w:rsidRPr="003B1E51" w:rsidRDefault="00DC04BD" w:rsidP="00F3056B">
            <w:pPr>
              <w:pStyle w:val="TextinTabelle"/>
            </w:pPr>
            <w:r w:rsidRPr="003B1E51">
              <w:t>Datum:</w:t>
            </w:r>
            <w:r w:rsidR="00F83958">
              <w:t xml:space="preserve"> </w:t>
            </w:r>
            <w:r w:rsidR="006E606F">
              <w:t>.</w:t>
            </w:r>
          </w:p>
        </w:tc>
        <w:tc>
          <w:tcPr>
            <w:tcW w:w="3701" w:type="dxa"/>
          </w:tcPr>
          <w:p w14:paraId="50D1E90B" w14:textId="1B1D99E4" w:rsidR="00DC04BD" w:rsidRPr="003B1E51" w:rsidRDefault="00DC04BD" w:rsidP="00F3056B">
            <w:pPr>
              <w:pStyle w:val="TextinTabelle"/>
            </w:pPr>
            <w:r w:rsidRPr="003B1E51">
              <w:t>Beurteilung durch:</w:t>
            </w:r>
            <w:r w:rsidR="00F83958">
              <w:t xml:space="preserve"> </w:t>
            </w:r>
          </w:p>
        </w:tc>
      </w:tr>
      <w:tr w:rsidR="00DC04BD" w:rsidRPr="003B1E51" w14:paraId="50D1E910" w14:textId="77777777" w:rsidTr="003B2381">
        <w:trPr>
          <w:trHeight w:val="480"/>
        </w:trPr>
        <w:tc>
          <w:tcPr>
            <w:tcW w:w="1783" w:type="dxa"/>
            <w:tcBorders>
              <w:top w:val="single" w:sz="4" w:space="0" w:color="auto"/>
              <w:left w:val="single" w:sz="4" w:space="0" w:color="auto"/>
            </w:tcBorders>
          </w:tcPr>
          <w:p w14:paraId="50D1E90D" w14:textId="77777777" w:rsidR="00DC04BD" w:rsidRPr="003B1E51" w:rsidRDefault="00DC04BD" w:rsidP="00F3056B">
            <w:pPr>
              <w:pStyle w:val="TextinTabelle"/>
              <w:rPr>
                <w:b/>
              </w:rPr>
            </w:pPr>
            <w:r w:rsidRPr="003B1E51">
              <w:rPr>
                <w:b/>
              </w:rPr>
              <w:t>Beurteilte Stelle</w:t>
            </w:r>
          </w:p>
        </w:tc>
        <w:tc>
          <w:tcPr>
            <w:tcW w:w="3764" w:type="dxa"/>
            <w:tcBorders>
              <w:top w:val="single" w:sz="2" w:space="0" w:color="auto"/>
            </w:tcBorders>
          </w:tcPr>
          <w:p w14:paraId="50D1E90E" w14:textId="74A28D8F" w:rsidR="00DC04BD" w:rsidRPr="003B1E51" w:rsidRDefault="00DC04BD" w:rsidP="00F3056B">
            <w:pPr>
              <w:pStyle w:val="TextinTabelle"/>
            </w:pPr>
            <w:r w:rsidRPr="003B1E51">
              <w:t>Flurname:</w:t>
            </w:r>
            <w:r w:rsidR="00F83958">
              <w:t xml:space="preserve"> </w:t>
            </w:r>
          </w:p>
        </w:tc>
        <w:tc>
          <w:tcPr>
            <w:tcW w:w="3701" w:type="dxa"/>
          </w:tcPr>
          <w:p w14:paraId="50D1E90F" w14:textId="59A58BE1" w:rsidR="00DC04BD" w:rsidRPr="003B1E51" w:rsidRDefault="00DC04BD" w:rsidP="00F3056B">
            <w:pPr>
              <w:pStyle w:val="TextinTabelle"/>
            </w:pPr>
            <w:r w:rsidRPr="003B1E51">
              <w:t>Koordinaten:</w:t>
            </w:r>
            <w:r w:rsidR="00F83958">
              <w:t xml:space="preserve"> </w:t>
            </w:r>
          </w:p>
        </w:tc>
      </w:tr>
      <w:tr w:rsidR="00DC04BD" w:rsidRPr="003B1E51" w14:paraId="50D1E913" w14:textId="77777777" w:rsidTr="003B2381">
        <w:trPr>
          <w:trHeight w:val="480"/>
        </w:trPr>
        <w:tc>
          <w:tcPr>
            <w:tcW w:w="1783" w:type="dxa"/>
            <w:tcBorders>
              <w:left w:val="single" w:sz="4" w:space="0" w:color="auto"/>
            </w:tcBorders>
          </w:tcPr>
          <w:p w14:paraId="50D1E911" w14:textId="77777777" w:rsidR="00DC04BD" w:rsidRPr="003B1E51" w:rsidRDefault="00DC04BD" w:rsidP="00F3056B">
            <w:pPr>
              <w:pStyle w:val="TextinTabelle"/>
              <w:rPr>
                <w:b/>
              </w:rPr>
            </w:pPr>
            <w:r w:rsidRPr="003B1E51">
              <w:rPr>
                <w:b/>
              </w:rPr>
              <w:t>Bemerkungen</w:t>
            </w:r>
          </w:p>
        </w:tc>
        <w:tc>
          <w:tcPr>
            <w:tcW w:w="7465" w:type="dxa"/>
            <w:gridSpan w:val="2"/>
            <w:tcBorders>
              <w:top w:val="single" w:sz="2" w:space="0" w:color="auto"/>
            </w:tcBorders>
          </w:tcPr>
          <w:p w14:paraId="50D1E912" w14:textId="77777777" w:rsidR="00DC04BD" w:rsidRPr="003B1E51" w:rsidRDefault="00DC04BD" w:rsidP="00F3056B">
            <w:pPr>
              <w:pStyle w:val="TextinTabelle"/>
            </w:pPr>
          </w:p>
        </w:tc>
      </w:tr>
    </w:tbl>
    <w:p w14:paraId="50D1E914" w14:textId="77777777" w:rsidR="005C120E" w:rsidRDefault="005C120E"/>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6"/>
        <w:gridCol w:w="6592"/>
        <w:gridCol w:w="845"/>
        <w:gridCol w:w="876"/>
      </w:tblGrid>
      <w:tr w:rsidR="00DC04BD" w:rsidRPr="003B1E51" w14:paraId="50D1E91A" w14:textId="77777777" w:rsidTr="003C2BC8">
        <w:trPr>
          <w:trHeight w:val="227"/>
        </w:trPr>
        <w:tc>
          <w:tcPr>
            <w:tcW w:w="7918" w:type="dxa"/>
            <w:gridSpan w:val="2"/>
            <w:noWrap/>
            <w:vAlign w:val="center"/>
          </w:tcPr>
          <w:p w14:paraId="50D1E917" w14:textId="77777777" w:rsidR="00DC04BD" w:rsidRPr="003B1E51" w:rsidRDefault="00DC04BD" w:rsidP="00F3056B">
            <w:pPr>
              <w:pStyle w:val="TitelinTabellen"/>
              <w:jc w:val="left"/>
            </w:pPr>
            <w:r w:rsidRPr="003B1E51">
              <w:t>1. Breite des Wegkorridors</w:t>
            </w:r>
          </w:p>
        </w:tc>
        <w:tc>
          <w:tcPr>
            <w:tcW w:w="845" w:type="dxa"/>
            <w:noWrap/>
            <w:vAlign w:val="center"/>
          </w:tcPr>
          <w:p w14:paraId="50D1E918" w14:textId="77777777" w:rsidR="00DC04BD" w:rsidRPr="003B1E51" w:rsidRDefault="00DC04BD" w:rsidP="0036787A">
            <w:pPr>
              <w:pStyle w:val="TextinTabelle"/>
              <w:jc w:val="center"/>
            </w:pPr>
            <w:r w:rsidRPr="003B1E51">
              <w:t>Punkte</w:t>
            </w:r>
          </w:p>
        </w:tc>
        <w:tc>
          <w:tcPr>
            <w:tcW w:w="876" w:type="dxa"/>
            <w:vAlign w:val="center"/>
          </w:tcPr>
          <w:p w14:paraId="50D1E919" w14:textId="77777777" w:rsidR="00DC04BD" w:rsidRPr="003B1E51" w:rsidRDefault="00DC04BD" w:rsidP="0036787A">
            <w:pPr>
              <w:pStyle w:val="TextinTabelle"/>
              <w:jc w:val="center"/>
            </w:pPr>
            <w:r w:rsidRPr="003B1E51">
              <w:t>Punkte</w:t>
            </w:r>
          </w:p>
        </w:tc>
      </w:tr>
      <w:tr w:rsidR="00DC04BD" w:rsidRPr="003B1E51" w14:paraId="50D1E91F" w14:textId="77777777" w:rsidTr="003C2BC8">
        <w:trPr>
          <w:trHeight w:val="227"/>
        </w:trPr>
        <w:tc>
          <w:tcPr>
            <w:tcW w:w="1326" w:type="dxa"/>
            <w:tcBorders>
              <w:right w:val="nil"/>
            </w:tcBorders>
            <w:noWrap/>
            <w:vAlign w:val="center"/>
          </w:tcPr>
          <w:p w14:paraId="50D1E91B" w14:textId="77777777" w:rsidR="00DC04BD" w:rsidRPr="003B1E51" w:rsidRDefault="00DC04BD" w:rsidP="00F3056B">
            <w:pPr>
              <w:pStyle w:val="TextinTabelle"/>
            </w:pPr>
            <w:r w:rsidRPr="003B1E51">
              <w:t>&gt; 120 cm</w:t>
            </w:r>
          </w:p>
        </w:tc>
        <w:tc>
          <w:tcPr>
            <w:tcW w:w="6592" w:type="dxa"/>
            <w:tcBorders>
              <w:left w:val="nil"/>
            </w:tcBorders>
            <w:vAlign w:val="center"/>
          </w:tcPr>
          <w:p w14:paraId="50D1E91C" w14:textId="77777777" w:rsidR="00DC04BD" w:rsidRPr="003B1E51" w:rsidRDefault="00DC04BD" w:rsidP="00F3056B">
            <w:pPr>
              <w:pStyle w:val="TextinTabelle"/>
            </w:pPr>
          </w:p>
        </w:tc>
        <w:tc>
          <w:tcPr>
            <w:tcW w:w="845" w:type="dxa"/>
            <w:noWrap/>
            <w:vAlign w:val="center"/>
          </w:tcPr>
          <w:p w14:paraId="50D1E91D" w14:textId="77777777" w:rsidR="00DC04BD" w:rsidRPr="003B1E51" w:rsidRDefault="00DC04BD" w:rsidP="009C1A7A">
            <w:pPr>
              <w:pStyle w:val="TextinTabelle"/>
              <w:jc w:val="center"/>
            </w:pPr>
            <w:r w:rsidRPr="003B1E51">
              <w:t>0</w:t>
            </w:r>
          </w:p>
        </w:tc>
        <w:tc>
          <w:tcPr>
            <w:tcW w:w="876" w:type="dxa"/>
            <w:vMerge w:val="restart"/>
            <w:vAlign w:val="center"/>
          </w:tcPr>
          <w:p w14:paraId="50D1E91E" w14:textId="76D4EF57" w:rsidR="00DC04BD" w:rsidRPr="003B1E51" w:rsidRDefault="00DC04BD" w:rsidP="00F3056B">
            <w:pPr>
              <w:spacing w:line="260" w:lineRule="atLeast"/>
              <w:jc w:val="center"/>
            </w:pPr>
          </w:p>
        </w:tc>
      </w:tr>
      <w:tr w:rsidR="00DC04BD" w:rsidRPr="003B1E51" w14:paraId="50D1E924" w14:textId="77777777" w:rsidTr="003C2BC8">
        <w:trPr>
          <w:trHeight w:val="227"/>
        </w:trPr>
        <w:tc>
          <w:tcPr>
            <w:tcW w:w="1326" w:type="dxa"/>
            <w:tcBorders>
              <w:right w:val="nil"/>
            </w:tcBorders>
            <w:noWrap/>
            <w:vAlign w:val="center"/>
          </w:tcPr>
          <w:p w14:paraId="50D1E920" w14:textId="77777777" w:rsidR="00DC04BD" w:rsidRPr="003B1E51" w:rsidRDefault="00DC04BD" w:rsidP="00F3056B">
            <w:pPr>
              <w:pStyle w:val="TextinTabelle"/>
            </w:pPr>
            <w:r w:rsidRPr="003B1E51">
              <w:t>81 - 120 cm</w:t>
            </w:r>
          </w:p>
        </w:tc>
        <w:tc>
          <w:tcPr>
            <w:tcW w:w="6592" w:type="dxa"/>
            <w:tcBorders>
              <w:left w:val="nil"/>
            </w:tcBorders>
            <w:vAlign w:val="center"/>
          </w:tcPr>
          <w:p w14:paraId="50D1E921" w14:textId="77777777" w:rsidR="00DC04BD" w:rsidRPr="003B1E51" w:rsidRDefault="00DC04BD" w:rsidP="00F3056B">
            <w:pPr>
              <w:pStyle w:val="TextinTabelle"/>
            </w:pPr>
          </w:p>
        </w:tc>
        <w:tc>
          <w:tcPr>
            <w:tcW w:w="845" w:type="dxa"/>
            <w:noWrap/>
            <w:vAlign w:val="center"/>
          </w:tcPr>
          <w:p w14:paraId="50D1E922" w14:textId="77777777" w:rsidR="00DC04BD" w:rsidRPr="003B1E51" w:rsidRDefault="00DC04BD" w:rsidP="009C1A7A">
            <w:pPr>
              <w:pStyle w:val="TextinTabelle"/>
              <w:jc w:val="center"/>
            </w:pPr>
            <w:r w:rsidRPr="003B1E51">
              <w:t>5</w:t>
            </w:r>
          </w:p>
        </w:tc>
        <w:tc>
          <w:tcPr>
            <w:tcW w:w="876" w:type="dxa"/>
            <w:vMerge/>
            <w:vAlign w:val="center"/>
          </w:tcPr>
          <w:p w14:paraId="50D1E923" w14:textId="77777777" w:rsidR="00DC04BD" w:rsidRPr="003B1E51" w:rsidRDefault="00DC04BD" w:rsidP="00F3056B">
            <w:pPr>
              <w:spacing w:line="260" w:lineRule="atLeast"/>
            </w:pPr>
          </w:p>
        </w:tc>
      </w:tr>
      <w:tr w:rsidR="00DC04BD" w:rsidRPr="003B1E51" w14:paraId="50D1E929" w14:textId="77777777" w:rsidTr="003C2BC8">
        <w:trPr>
          <w:trHeight w:val="227"/>
        </w:trPr>
        <w:tc>
          <w:tcPr>
            <w:tcW w:w="1326" w:type="dxa"/>
            <w:tcBorders>
              <w:right w:val="nil"/>
            </w:tcBorders>
            <w:noWrap/>
            <w:vAlign w:val="center"/>
          </w:tcPr>
          <w:p w14:paraId="50D1E925" w14:textId="77777777" w:rsidR="00DC04BD" w:rsidRPr="003B1E51" w:rsidRDefault="00DC04BD" w:rsidP="00F3056B">
            <w:pPr>
              <w:pStyle w:val="TextinTabelle"/>
            </w:pPr>
            <w:r w:rsidRPr="003B1E51">
              <w:t>31 - 80 cm</w:t>
            </w:r>
          </w:p>
        </w:tc>
        <w:tc>
          <w:tcPr>
            <w:tcW w:w="6592" w:type="dxa"/>
            <w:tcBorders>
              <w:left w:val="nil"/>
            </w:tcBorders>
            <w:vAlign w:val="center"/>
          </w:tcPr>
          <w:p w14:paraId="50D1E926" w14:textId="77777777" w:rsidR="00DC04BD" w:rsidRPr="003B1E51" w:rsidRDefault="00DC04BD" w:rsidP="00F3056B">
            <w:pPr>
              <w:pStyle w:val="TextinTabelle"/>
            </w:pPr>
          </w:p>
        </w:tc>
        <w:tc>
          <w:tcPr>
            <w:tcW w:w="845" w:type="dxa"/>
            <w:noWrap/>
            <w:vAlign w:val="center"/>
          </w:tcPr>
          <w:p w14:paraId="50D1E927" w14:textId="77777777" w:rsidR="00DC04BD" w:rsidRPr="003B1E51" w:rsidRDefault="00DC04BD" w:rsidP="009C1A7A">
            <w:pPr>
              <w:pStyle w:val="TextinTabelle"/>
              <w:jc w:val="center"/>
            </w:pPr>
            <w:r w:rsidRPr="003B1E51">
              <w:t>10</w:t>
            </w:r>
          </w:p>
        </w:tc>
        <w:tc>
          <w:tcPr>
            <w:tcW w:w="876" w:type="dxa"/>
            <w:vMerge/>
            <w:vAlign w:val="center"/>
          </w:tcPr>
          <w:p w14:paraId="50D1E928" w14:textId="77777777" w:rsidR="00DC04BD" w:rsidRPr="003B1E51" w:rsidRDefault="00DC04BD" w:rsidP="00F3056B">
            <w:pPr>
              <w:spacing w:line="260" w:lineRule="atLeast"/>
            </w:pPr>
          </w:p>
        </w:tc>
      </w:tr>
      <w:tr w:rsidR="00DC04BD" w:rsidRPr="003B1E51" w14:paraId="50D1E92E" w14:textId="77777777" w:rsidTr="003C2BC8">
        <w:trPr>
          <w:trHeight w:val="227"/>
        </w:trPr>
        <w:tc>
          <w:tcPr>
            <w:tcW w:w="1326" w:type="dxa"/>
            <w:tcBorders>
              <w:right w:val="nil"/>
            </w:tcBorders>
            <w:noWrap/>
            <w:vAlign w:val="center"/>
          </w:tcPr>
          <w:p w14:paraId="50D1E92A" w14:textId="77777777" w:rsidR="00DC04BD" w:rsidRPr="003B1E51" w:rsidRDefault="00DC04BD" w:rsidP="00F3056B">
            <w:pPr>
              <w:pStyle w:val="TextinTabelle"/>
            </w:pPr>
            <w:r w:rsidRPr="003B1E51">
              <w:t>≤ 30 cm</w:t>
            </w:r>
          </w:p>
        </w:tc>
        <w:tc>
          <w:tcPr>
            <w:tcW w:w="6592" w:type="dxa"/>
            <w:tcBorders>
              <w:left w:val="nil"/>
            </w:tcBorders>
            <w:vAlign w:val="center"/>
          </w:tcPr>
          <w:p w14:paraId="50D1E92B" w14:textId="77777777" w:rsidR="00DC04BD" w:rsidRPr="003B1E51" w:rsidRDefault="00DC04BD" w:rsidP="00F3056B">
            <w:pPr>
              <w:pStyle w:val="TextinTabelle"/>
            </w:pPr>
          </w:p>
        </w:tc>
        <w:tc>
          <w:tcPr>
            <w:tcW w:w="845" w:type="dxa"/>
            <w:noWrap/>
            <w:vAlign w:val="center"/>
          </w:tcPr>
          <w:p w14:paraId="50D1E92C" w14:textId="77777777" w:rsidR="00DC04BD" w:rsidRPr="003B1E51" w:rsidRDefault="00DC04BD" w:rsidP="009C1A7A">
            <w:pPr>
              <w:pStyle w:val="TextinTabelle"/>
              <w:jc w:val="center"/>
            </w:pPr>
            <w:r w:rsidRPr="003B1E51">
              <w:t>20</w:t>
            </w:r>
          </w:p>
        </w:tc>
        <w:tc>
          <w:tcPr>
            <w:tcW w:w="876" w:type="dxa"/>
            <w:vMerge/>
            <w:vAlign w:val="center"/>
          </w:tcPr>
          <w:p w14:paraId="50D1E92D" w14:textId="77777777" w:rsidR="00DC04BD" w:rsidRPr="003B1E51" w:rsidRDefault="00DC04BD" w:rsidP="00F3056B">
            <w:pPr>
              <w:spacing w:line="260" w:lineRule="atLeast"/>
            </w:pPr>
          </w:p>
        </w:tc>
      </w:tr>
    </w:tbl>
    <w:p w14:paraId="50D1E92F" w14:textId="77777777" w:rsidR="00DC04BD" w:rsidRDefault="00DC04B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5"/>
        <w:gridCol w:w="2629"/>
        <w:gridCol w:w="1241"/>
        <w:gridCol w:w="2723"/>
        <w:gridCol w:w="846"/>
        <w:gridCol w:w="875"/>
      </w:tblGrid>
      <w:tr w:rsidR="00DC04BD" w:rsidRPr="003B1E51" w14:paraId="50D1E933" w14:textId="77777777" w:rsidTr="00F3056B">
        <w:trPr>
          <w:trHeight w:val="227"/>
        </w:trPr>
        <w:tc>
          <w:tcPr>
            <w:tcW w:w="7778" w:type="dxa"/>
            <w:gridSpan w:val="4"/>
            <w:noWrap/>
            <w:vAlign w:val="center"/>
          </w:tcPr>
          <w:p w14:paraId="50D1E930" w14:textId="77777777" w:rsidR="00DC04BD" w:rsidRPr="003B1E51" w:rsidRDefault="00DC04BD" w:rsidP="00F3056B">
            <w:pPr>
              <w:pStyle w:val="TitelinTabellen"/>
              <w:jc w:val="left"/>
            </w:pPr>
            <w:r w:rsidRPr="003B1E51">
              <w:t>2. Beschaffenheit der Wegoberfläche</w:t>
            </w:r>
          </w:p>
        </w:tc>
        <w:tc>
          <w:tcPr>
            <w:tcW w:w="831" w:type="dxa"/>
            <w:noWrap/>
            <w:vAlign w:val="center"/>
          </w:tcPr>
          <w:p w14:paraId="50D1E931" w14:textId="77777777" w:rsidR="00DC04BD" w:rsidRPr="003B1E51" w:rsidRDefault="00DC04BD" w:rsidP="0036787A">
            <w:pPr>
              <w:pStyle w:val="TextinTabelle"/>
              <w:jc w:val="center"/>
            </w:pPr>
            <w:r w:rsidRPr="003B1E51">
              <w:t>Punkte</w:t>
            </w:r>
          </w:p>
        </w:tc>
        <w:tc>
          <w:tcPr>
            <w:tcW w:w="860" w:type="dxa"/>
            <w:vAlign w:val="center"/>
          </w:tcPr>
          <w:p w14:paraId="50D1E932" w14:textId="77777777" w:rsidR="00DC04BD" w:rsidRPr="003B1E51" w:rsidRDefault="00DC04BD" w:rsidP="0036787A">
            <w:pPr>
              <w:pStyle w:val="TextinTabelle"/>
              <w:jc w:val="center"/>
            </w:pPr>
            <w:r w:rsidRPr="003B1E51">
              <w:t>Punkte</w:t>
            </w:r>
          </w:p>
        </w:tc>
      </w:tr>
      <w:tr w:rsidR="00DC04BD" w:rsidRPr="003B1E51" w14:paraId="50D1E938" w14:textId="77777777" w:rsidTr="00F3056B">
        <w:trPr>
          <w:trHeight w:val="320"/>
        </w:trPr>
        <w:tc>
          <w:tcPr>
            <w:tcW w:w="1301" w:type="dxa"/>
            <w:noWrap/>
            <w:vAlign w:val="center"/>
          </w:tcPr>
          <w:p w14:paraId="50D1E934" w14:textId="77777777" w:rsidR="00DC04BD" w:rsidRPr="003B1E51" w:rsidRDefault="00DC04BD" w:rsidP="00F3056B">
            <w:pPr>
              <w:pStyle w:val="TextinTabelle"/>
              <w:rPr>
                <w:b/>
              </w:rPr>
            </w:pPr>
            <w:r w:rsidRPr="003B1E51">
              <w:t>Kies, Belag</w:t>
            </w:r>
          </w:p>
        </w:tc>
        <w:tc>
          <w:tcPr>
            <w:tcW w:w="6477" w:type="dxa"/>
            <w:gridSpan w:val="3"/>
            <w:vAlign w:val="center"/>
          </w:tcPr>
          <w:p w14:paraId="50D1E935" w14:textId="77777777" w:rsidR="00DC04BD" w:rsidRPr="003B1E51" w:rsidRDefault="00DC04BD" w:rsidP="00F3056B">
            <w:pPr>
              <w:pStyle w:val="TextinTabelle"/>
              <w:rPr>
                <w:b/>
              </w:rPr>
            </w:pPr>
            <w:r w:rsidRPr="003B1E51">
              <w:t>verdichtete Kiesoberfläche oder Hartbelag</w:t>
            </w:r>
          </w:p>
        </w:tc>
        <w:tc>
          <w:tcPr>
            <w:tcW w:w="831" w:type="dxa"/>
            <w:noWrap/>
            <w:vAlign w:val="center"/>
          </w:tcPr>
          <w:p w14:paraId="50D1E936" w14:textId="77777777" w:rsidR="00DC04BD" w:rsidRPr="003B1E51" w:rsidRDefault="00DC04BD" w:rsidP="00F3056B">
            <w:pPr>
              <w:pStyle w:val="TextinTabelle"/>
              <w:jc w:val="center"/>
            </w:pPr>
            <w:r w:rsidRPr="003B1E51">
              <w:t>0</w:t>
            </w:r>
          </w:p>
        </w:tc>
        <w:tc>
          <w:tcPr>
            <w:tcW w:w="860" w:type="dxa"/>
            <w:vMerge w:val="restart"/>
            <w:vAlign w:val="center"/>
          </w:tcPr>
          <w:p w14:paraId="50D1E937" w14:textId="7B87FD60" w:rsidR="00DC04BD" w:rsidRPr="003B1E51" w:rsidRDefault="00DC04BD" w:rsidP="00F3056B">
            <w:pPr>
              <w:spacing w:line="260" w:lineRule="atLeast"/>
              <w:jc w:val="center"/>
            </w:pPr>
          </w:p>
        </w:tc>
      </w:tr>
      <w:tr w:rsidR="00DC04BD" w:rsidRPr="003B1E51" w14:paraId="50D1E93E" w14:textId="77777777" w:rsidTr="00F3056B">
        <w:trPr>
          <w:trHeight w:val="320"/>
        </w:trPr>
        <w:tc>
          <w:tcPr>
            <w:tcW w:w="1301" w:type="dxa"/>
            <w:vMerge w:val="restart"/>
            <w:noWrap/>
            <w:vAlign w:val="center"/>
          </w:tcPr>
          <w:p w14:paraId="50D1E939" w14:textId="77777777" w:rsidR="00DC04BD" w:rsidRPr="003B1E51" w:rsidRDefault="00DC04BD" w:rsidP="00F3056B">
            <w:pPr>
              <w:pStyle w:val="TextinTabelle"/>
            </w:pPr>
            <w:r w:rsidRPr="003B1E51">
              <w:t>Erdboden</w:t>
            </w:r>
          </w:p>
        </w:tc>
        <w:tc>
          <w:tcPr>
            <w:tcW w:w="2583" w:type="dxa"/>
            <w:vMerge w:val="restart"/>
            <w:vAlign w:val="center"/>
          </w:tcPr>
          <w:p w14:paraId="50D1E93A" w14:textId="77777777" w:rsidR="00DC04BD" w:rsidRPr="003B1E51" w:rsidRDefault="00DC04BD" w:rsidP="00F3056B">
            <w:pPr>
              <w:pStyle w:val="TextinTabelle"/>
            </w:pPr>
            <w:r w:rsidRPr="003B1E51">
              <w:t xml:space="preserve">stabiler Erdboden, </w:t>
            </w:r>
            <w:r w:rsidRPr="003B1E51">
              <w:br/>
              <w:t>rasch abtrocknend</w:t>
            </w:r>
          </w:p>
        </w:tc>
        <w:tc>
          <w:tcPr>
            <w:tcW w:w="3894" w:type="dxa"/>
            <w:gridSpan w:val="2"/>
            <w:vAlign w:val="center"/>
          </w:tcPr>
          <w:p w14:paraId="50D1E93B" w14:textId="77777777" w:rsidR="00DC04BD" w:rsidRPr="003B1E51" w:rsidRDefault="00DC04BD" w:rsidP="00F3056B">
            <w:pPr>
              <w:pStyle w:val="TextinTabelle"/>
            </w:pPr>
            <w:r w:rsidRPr="003B1E51">
              <w:t>eben, mit oder ohne Bewuchs</w:t>
            </w:r>
          </w:p>
        </w:tc>
        <w:tc>
          <w:tcPr>
            <w:tcW w:w="831" w:type="dxa"/>
            <w:noWrap/>
            <w:vAlign w:val="center"/>
          </w:tcPr>
          <w:p w14:paraId="50D1E93C" w14:textId="77777777" w:rsidR="00DC04BD" w:rsidRPr="003B1E51" w:rsidRDefault="00DC04BD" w:rsidP="00F3056B">
            <w:pPr>
              <w:pStyle w:val="TextinTabelle"/>
              <w:jc w:val="center"/>
            </w:pPr>
            <w:r w:rsidRPr="003B1E51">
              <w:t>2</w:t>
            </w:r>
          </w:p>
        </w:tc>
        <w:tc>
          <w:tcPr>
            <w:tcW w:w="860" w:type="dxa"/>
            <w:vMerge/>
            <w:vAlign w:val="center"/>
          </w:tcPr>
          <w:p w14:paraId="50D1E93D" w14:textId="77777777" w:rsidR="00DC04BD" w:rsidRPr="003B1E51" w:rsidRDefault="00DC04BD" w:rsidP="00F3056B">
            <w:pPr>
              <w:spacing w:line="260" w:lineRule="atLeast"/>
              <w:jc w:val="center"/>
            </w:pPr>
          </w:p>
        </w:tc>
      </w:tr>
      <w:tr w:rsidR="00DC04BD" w:rsidRPr="003B1E51" w14:paraId="50D1E944" w14:textId="77777777" w:rsidTr="00F3056B">
        <w:trPr>
          <w:trHeight w:val="320"/>
        </w:trPr>
        <w:tc>
          <w:tcPr>
            <w:tcW w:w="1301" w:type="dxa"/>
            <w:vMerge/>
            <w:noWrap/>
            <w:vAlign w:val="center"/>
          </w:tcPr>
          <w:p w14:paraId="50D1E93F" w14:textId="77777777" w:rsidR="00DC04BD" w:rsidRPr="003B1E51" w:rsidRDefault="00DC04BD" w:rsidP="00F3056B">
            <w:pPr>
              <w:pStyle w:val="TextinTabelle"/>
            </w:pPr>
          </w:p>
        </w:tc>
        <w:tc>
          <w:tcPr>
            <w:tcW w:w="2583" w:type="dxa"/>
            <w:vMerge/>
            <w:vAlign w:val="center"/>
          </w:tcPr>
          <w:p w14:paraId="50D1E940" w14:textId="77777777" w:rsidR="00DC04BD" w:rsidRPr="003B1E51" w:rsidRDefault="00DC04BD" w:rsidP="00F3056B">
            <w:pPr>
              <w:pStyle w:val="TextinTabelle"/>
            </w:pPr>
          </w:p>
        </w:tc>
        <w:tc>
          <w:tcPr>
            <w:tcW w:w="3894" w:type="dxa"/>
            <w:gridSpan w:val="2"/>
            <w:vAlign w:val="center"/>
          </w:tcPr>
          <w:p w14:paraId="50D1E941" w14:textId="77777777" w:rsidR="00DC04BD" w:rsidRPr="003B1E51" w:rsidRDefault="00DC04BD" w:rsidP="00F3056B">
            <w:pPr>
              <w:pStyle w:val="TextinTabelle"/>
            </w:pPr>
            <w:r w:rsidRPr="003B1E51">
              <w:t>mit vorstehenden Steinen oder Wurzeln</w:t>
            </w:r>
          </w:p>
        </w:tc>
        <w:tc>
          <w:tcPr>
            <w:tcW w:w="831" w:type="dxa"/>
            <w:noWrap/>
            <w:vAlign w:val="center"/>
          </w:tcPr>
          <w:p w14:paraId="50D1E942" w14:textId="77777777" w:rsidR="00DC04BD" w:rsidRPr="003B1E51" w:rsidRDefault="00DC04BD" w:rsidP="00F3056B">
            <w:pPr>
              <w:pStyle w:val="TextinTabelle"/>
              <w:jc w:val="center"/>
            </w:pPr>
            <w:r w:rsidRPr="003B1E51">
              <w:t>4</w:t>
            </w:r>
          </w:p>
        </w:tc>
        <w:tc>
          <w:tcPr>
            <w:tcW w:w="860" w:type="dxa"/>
            <w:vMerge/>
            <w:vAlign w:val="center"/>
          </w:tcPr>
          <w:p w14:paraId="50D1E943" w14:textId="77777777" w:rsidR="00DC04BD" w:rsidRPr="003B1E51" w:rsidRDefault="00DC04BD" w:rsidP="00F3056B">
            <w:pPr>
              <w:spacing w:line="260" w:lineRule="atLeast"/>
              <w:jc w:val="center"/>
            </w:pPr>
          </w:p>
        </w:tc>
      </w:tr>
      <w:tr w:rsidR="00DC04BD" w:rsidRPr="003B1E51" w14:paraId="50D1E94A" w14:textId="77777777" w:rsidTr="00F3056B">
        <w:trPr>
          <w:trHeight w:val="320"/>
        </w:trPr>
        <w:tc>
          <w:tcPr>
            <w:tcW w:w="1301" w:type="dxa"/>
            <w:vMerge/>
            <w:noWrap/>
            <w:vAlign w:val="center"/>
          </w:tcPr>
          <w:p w14:paraId="50D1E945" w14:textId="77777777" w:rsidR="00DC04BD" w:rsidRPr="003B1E51" w:rsidRDefault="00DC04BD" w:rsidP="00F3056B">
            <w:pPr>
              <w:pStyle w:val="TextinTabelle"/>
            </w:pPr>
          </w:p>
        </w:tc>
        <w:tc>
          <w:tcPr>
            <w:tcW w:w="2583" w:type="dxa"/>
            <w:vMerge w:val="restart"/>
            <w:vAlign w:val="center"/>
          </w:tcPr>
          <w:p w14:paraId="50D1E946" w14:textId="77777777" w:rsidR="00DC04BD" w:rsidRPr="003B1E51" w:rsidRDefault="00DC04BD" w:rsidP="00F3056B">
            <w:pPr>
              <w:pStyle w:val="TextinTabelle"/>
            </w:pPr>
            <w:r w:rsidRPr="003B1E51">
              <w:t xml:space="preserve">stabiler Erdboden, </w:t>
            </w:r>
            <w:r w:rsidRPr="003B1E51">
              <w:br/>
              <w:t>langsam abtrocknend</w:t>
            </w:r>
          </w:p>
        </w:tc>
        <w:tc>
          <w:tcPr>
            <w:tcW w:w="3894" w:type="dxa"/>
            <w:gridSpan w:val="2"/>
            <w:vAlign w:val="center"/>
          </w:tcPr>
          <w:p w14:paraId="50D1E947" w14:textId="77777777" w:rsidR="00DC04BD" w:rsidRPr="003B1E51" w:rsidRDefault="00DC04BD" w:rsidP="00F3056B">
            <w:pPr>
              <w:pStyle w:val="TextinTabelle"/>
            </w:pPr>
            <w:r w:rsidRPr="003B1E51">
              <w:t>eben, mit oder ohne Bewuchs</w:t>
            </w:r>
          </w:p>
        </w:tc>
        <w:tc>
          <w:tcPr>
            <w:tcW w:w="831" w:type="dxa"/>
            <w:noWrap/>
            <w:vAlign w:val="center"/>
          </w:tcPr>
          <w:p w14:paraId="50D1E948" w14:textId="77777777" w:rsidR="00DC04BD" w:rsidRPr="003B1E51" w:rsidRDefault="00DC04BD" w:rsidP="00F3056B">
            <w:pPr>
              <w:pStyle w:val="TextinTabelle"/>
              <w:jc w:val="center"/>
            </w:pPr>
            <w:r w:rsidRPr="003B1E51">
              <w:t>6</w:t>
            </w:r>
          </w:p>
        </w:tc>
        <w:tc>
          <w:tcPr>
            <w:tcW w:w="860" w:type="dxa"/>
            <w:vMerge/>
            <w:vAlign w:val="center"/>
          </w:tcPr>
          <w:p w14:paraId="50D1E949" w14:textId="77777777" w:rsidR="00DC04BD" w:rsidRPr="003B1E51" w:rsidRDefault="00DC04BD" w:rsidP="00F3056B">
            <w:pPr>
              <w:spacing w:line="260" w:lineRule="atLeast"/>
              <w:jc w:val="center"/>
            </w:pPr>
          </w:p>
        </w:tc>
      </w:tr>
      <w:tr w:rsidR="00DC04BD" w:rsidRPr="003B1E51" w14:paraId="50D1E950" w14:textId="77777777" w:rsidTr="00F3056B">
        <w:trPr>
          <w:trHeight w:val="320"/>
        </w:trPr>
        <w:tc>
          <w:tcPr>
            <w:tcW w:w="1301" w:type="dxa"/>
            <w:vMerge/>
            <w:noWrap/>
            <w:vAlign w:val="center"/>
          </w:tcPr>
          <w:p w14:paraId="50D1E94B" w14:textId="77777777" w:rsidR="00DC04BD" w:rsidRPr="003B1E51" w:rsidRDefault="00DC04BD" w:rsidP="00F3056B">
            <w:pPr>
              <w:pStyle w:val="TextinTabelle"/>
            </w:pPr>
          </w:p>
        </w:tc>
        <w:tc>
          <w:tcPr>
            <w:tcW w:w="2583" w:type="dxa"/>
            <w:vMerge/>
            <w:vAlign w:val="center"/>
          </w:tcPr>
          <w:p w14:paraId="50D1E94C" w14:textId="77777777" w:rsidR="00DC04BD" w:rsidRPr="003B1E51" w:rsidRDefault="00DC04BD" w:rsidP="00F3056B">
            <w:pPr>
              <w:pStyle w:val="TextinTabelle"/>
            </w:pPr>
          </w:p>
        </w:tc>
        <w:tc>
          <w:tcPr>
            <w:tcW w:w="3894" w:type="dxa"/>
            <w:gridSpan w:val="2"/>
            <w:vAlign w:val="center"/>
          </w:tcPr>
          <w:p w14:paraId="50D1E94D" w14:textId="77777777" w:rsidR="00DC04BD" w:rsidRPr="003B1E51" w:rsidRDefault="00DC04BD" w:rsidP="00F3056B">
            <w:pPr>
              <w:pStyle w:val="TextinTabelle"/>
            </w:pPr>
            <w:r w:rsidRPr="003B1E51">
              <w:t>mit vorstehenden Steinen oder Wurzeln</w:t>
            </w:r>
          </w:p>
        </w:tc>
        <w:tc>
          <w:tcPr>
            <w:tcW w:w="831" w:type="dxa"/>
            <w:noWrap/>
            <w:vAlign w:val="center"/>
          </w:tcPr>
          <w:p w14:paraId="50D1E94E" w14:textId="77777777" w:rsidR="00DC04BD" w:rsidRPr="003B1E51" w:rsidRDefault="00DC04BD" w:rsidP="00F3056B">
            <w:pPr>
              <w:pStyle w:val="TextinTabelle"/>
              <w:jc w:val="center"/>
            </w:pPr>
            <w:r w:rsidRPr="003B1E51">
              <w:t>8</w:t>
            </w:r>
          </w:p>
        </w:tc>
        <w:tc>
          <w:tcPr>
            <w:tcW w:w="860" w:type="dxa"/>
            <w:vMerge/>
            <w:vAlign w:val="center"/>
          </w:tcPr>
          <w:p w14:paraId="50D1E94F" w14:textId="77777777" w:rsidR="00DC04BD" w:rsidRPr="003B1E51" w:rsidRDefault="00DC04BD" w:rsidP="00F3056B">
            <w:pPr>
              <w:spacing w:line="260" w:lineRule="atLeast"/>
              <w:jc w:val="center"/>
            </w:pPr>
          </w:p>
        </w:tc>
      </w:tr>
      <w:tr w:rsidR="00DC04BD" w:rsidRPr="003B1E51" w14:paraId="50D1E955" w14:textId="77777777" w:rsidTr="00F3056B">
        <w:trPr>
          <w:trHeight w:val="570"/>
        </w:trPr>
        <w:tc>
          <w:tcPr>
            <w:tcW w:w="1301" w:type="dxa"/>
            <w:vMerge/>
            <w:noWrap/>
            <w:vAlign w:val="center"/>
          </w:tcPr>
          <w:p w14:paraId="50D1E951" w14:textId="77777777" w:rsidR="00DC04BD" w:rsidRPr="003B1E51" w:rsidRDefault="00DC04BD" w:rsidP="00F3056B">
            <w:pPr>
              <w:pStyle w:val="TextinTabelle"/>
            </w:pPr>
          </w:p>
        </w:tc>
        <w:tc>
          <w:tcPr>
            <w:tcW w:w="6477" w:type="dxa"/>
            <w:gridSpan w:val="3"/>
            <w:vAlign w:val="center"/>
          </w:tcPr>
          <w:p w14:paraId="50D1E952" w14:textId="77777777" w:rsidR="00DC04BD" w:rsidRPr="003B1E51" w:rsidRDefault="00DC04BD" w:rsidP="00F3056B">
            <w:pPr>
              <w:pStyle w:val="TextinTabelle"/>
            </w:pPr>
            <w:r w:rsidRPr="003B1E51">
              <w:t xml:space="preserve">instabiler Erdboden, z.B. Körner ohne Zusammenhalt oder Morast, </w:t>
            </w:r>
            <w:r w:rsidRPr="003B1E51">
              <w:br/>
              <w:t>mit oder ohne Bewuchs/Steine/Wurzeln</w:t>
            </w:r>
          </w:p>
        </w:tc>
        <w:tc>
          <w:tcPr>
            <w:tcW w:w="831" w:type="dxa"/>
            <w:noWrap/>
            <w:vAlign w:val="center"/>
          </w:tcPr>
          <w:p w14:paraId="50D1E953" w14:textId="77777777" w:rsidR="00DC04BD" w:rsidRPr="003B1E51" w:rsidRDefault="00DC04BD" w:rsidP="00F3056B">
            <w:pPr>
              <w:pStyle w:val="TextinTabelle"/>
              <w:jc w:val="center"/>
            </w:pPr>
            <w:r w:rsidRPr="003B1E51">
              <w:t>13</w:t>
            </w:r>
          </w:p>
        </w:tc>
        <w:tc>
          <w:tcPr>
            <w:tcW w:w="860" w:type="dxa"/>
            <w:vMerge/>
            <w:vAlign w:val="center"/>
          </w:tcPr>
          <w:p w14:paraId="50D1E954" w14:textId="77777777" w:rsidR="00DC04BD" w:rsidRPr="003B1E51" w:rsidRDefault="00DC04BD" w:rsidP="00F3056B">
            <w:pPr>
              <w:spacing w:line="260" w:lineRule="atLeast"/>
              <w:jc w:val="center"/>
            </w:pPr>
          </w:p>
        </w:tc>
      </w:tr>
      <w:tr w:rsidR="00DC04BD" w:rsidRPr="003B1E51" w14:paraId="50D1E95B" w14:textId="77777777" w:rsidTr="00F3056B">
        <w:trPr>
          <w:trHeight w:val="380"/>
        </w:trPr>
        <w:tc>
          <w:tcPr>
            <w:tcW w:w="1301" w:type="dxa"/>
            <w:vMerge w:val="restart"/>
            <w:noWrap/>
            <w:vAlign w:val="center"/>
          </w:tcPr>
          <w:p w14:paraId="50D1E956" w14:textId="77777777" w:rsidR="00DC04BD" w:rsidRPr="003B1E51" w:rsidRDefault="00DC04BD" w:rsidP="00F3056B">
            <w:pPr>
              <w:pStyle w:val="TextinTabelle"/>
            </w:pPr>
            <w:r w:rsidRPr="003B1E51">
              <w:t>Fels</w:t>
            </w:r>
          </w:p>
        </w:tc>
        <w:tc>
          <w:tcPr>
            <w:tcW w:w="3802" w:type="dxa"/>
            <w:gridSpan w:val="2"/>
            <w:vMerge w:val="restart"/>
            <w:vAlign w:val="center"/>
          </w:tcPr>
          <w:p w14:paraId="50D1E957" w14:textId="77777777" w:rsidR="00DC04BD" w:rsidRPr="003B1E51" w:rsidRDefault="00DC04BD" w:rsidP="00F3056B">
            <w:pPr>
              <w:pStyle w:val="TextinTabelle"/>
            </w:pPr>
            <w:r w:rsidRPr="003B1E51">
              <w:t>stabiler Fels oder unbewegliche Steine mit rauer Oberfläche, rasch abtrocknend</w:t>
            </w:r>
          </w:p>
        </w:tc>
        <w:tc>
          <w:tcPr>
            <w:tcW w:w="2675" w:type="dxa"/>
            <w:vAlign w:val="center"/>
          </w:tcPr>
          <w:p w14:paraId="50D1E958" w14:textId="77777777" w:rsidR="00DC04BD" w:rsidRPr="003B1E51" w:rsidRDefault="00DC04BD" w:rsidP="00F3056B">
            <w:pPr>
              <w:pStyle w:val="TextinTabelle"/>
            </w:pPr>
            <w:r w:rsidRPr="003B1E51">
              <w:t>eben, ohne Spalten</w:t>
            </w:r>
          </w:p>
        </w:tc>
        <w:tc>
          <w:tcPr>
            <w:tcW w:w="831" w:type="dxa"/>
            <w:noWrap/>
            <w:vAlign w:val="center"/>
          </w:tcPr>
          <w:p w14:paraId="50D1E959" w14:textId="77777777" w:rsidR="00DC04BD" w:rsidRPr="003B1E51" w:rsidRDefault="00DC04BD" w:rsidP="00F3056B">
            <w:pPr>
              <w:pStyle w:val="TextinTabelle"/>
              <w:jc w:val="center"/>
            </w:pPr>
            <w:r w:rsidRPr="003B1E51">
              <w:t>2</w:t>
            </w:r>
          </w:p>
        </w:tc>
        <w:tc>
          <w:tcPr>
            <w:tcW w:w="860" w:type="dxa"/>
            <w:vMerge/>
            <w:vAlign w:val="center"/>
          </w:tcPr>
          <w:p w14:paraId="50D1E95A" w14:textId="77777777" w:rsidR="00DC04BD" w:rsidRPr="003B1E51" w:rsidRDefault="00DC04BD" w:rsidP="00F3056B">
            <w:pPr>
              <w:spacing w:line="260" w:lineRule="atLeast"/>
              <w:jc w:val="center"/>
            </w:pPr>
          </w:p>
        </w:tc>
      </w:tr>
      <w:tr w:rsidR="00DC04BD" w:rsidRPr="003B1E51" w14:paraId="50D1E961" w14:textId="77777777" w:rsidTr="00F3056B">
        <w:trPr>
          <w:trHeight w:val="116"/>
        </w:trPr>
        <w:tc>
          <w:tcPr>
            <w:tcW w:w="1301" w:type="dxa"/>
            <w:vMerge/>
            <w:noWrap/>
            <w:vAlign w:val="center"/>
          </w:tcPr>
          <w:p w14:paraId="50D1E95C" w14:textId="77777777" w:rsidR="00DC04BD" w:rsidRPr="003B1E51" w:rsidRDefault="00DC04BD" w:rsidP="00F3056B">
            <w:pPr>
              <w:pStyle w:val="TextinTabelle"/>
            </w:pPr>
          </w:p>
        </w:tc>
        <w:tc>
          <w:tcPr>
            <w:tcW w:w="3802" w:type="dxa"/>
            <w:gridSpan w:val="2"/>
            <w:vMerge/>
            <w:vAlign w:val="center"/>
          </w:tcPr>
          <w:p w14:paraId="50D1E95D" w14:textId="77777777" w:rsidR="00DC04BD" w:rsidRPr="003B1E51" w:rsidRDefault="00DC04BD" w:rsidP="00F3056B">
            <w:pPr>
              <w:pStyle w:val="TextinTabelle"/>
            </w:pPr>
          </w:p>
        </w:tc>
        <w:tc>
          <w:tcPr>
            <w:tcW w:w="2675" w:type="dxa"/>
            <w:vAlign w:val="center"/>
          </w:tcPr>
          <w:p w14:paraId="50D1E95E" w14:textId="77777777" w:rsidR="00DC04BD" w:rsidRPr="003B1E51" w:rsidRDefault="00DC04BD" w:rsidP="00F3056B">
            <w:pPr>
              <w:pStyle w:val="TextinTabelle"/>
            </w:pPr>
            <w:r w:rsidRPr="003B1E51">
              <w:t>uneben oder mit Spalten</w:t>
            </w:r>
          </w:p>
        </w:tc>
        <w:tc>
          <w:tcPr>
            <w:tcW w:w="831" w:type="dxa"/>
            <w:noWrap/>
            <w:vAlign w:val="center"/>
          </w:tcPr>
          <w:p w14:paraId="50D1E95F" w14:textId="77777777" w:rsidR="00DC04BD" w:rsidRPr="003B1E51" w:rsidRDefault="00DC04BD" w:rsidP="00F3056B">
            <w:pPr>
              <w:pStyle w:val="TextinTabelle"/>
              <w:jc w:val="center"/>
            </w:pPr>
            <w:r w:rsidRPr="003B1E51">
              <w:t>5</w:t>
            </w:r>
          </w:p>
        </w:tc>
        <w:tc>
          <w:tcPr>
            <w:tcW w:w="860" w:type="dxa"/>
            <w:vMerge/>
            <w:vAlign w:val="center"/>
          </w:tcPr>
          <w:p w14:paraId="50D1E960" w14:textId="77777777" w:rsidR="00DC04BD" w:rsidRPr="003B1E51" w:rsidRDefault="00DC04BD" w:rsidP="00F3056B">
            <w:pPr>
              <w:spacing w:line="260" w:lineRule="atLeast"/>
              <w:jc w:val="center"/>
            </w:pPr>
          </w:p>
        </w:tc>
      </w:tr>
      <w:tr w:rsidR="00DC04BD" w:rsidRPr="003B1E51" w14:paraId="50D1E967" w14:textId="77777777" w:rsidTr="00F3056B">
        <w:trPr>
          <w:trHeight w:val="380"/>
        </w:trPr>
        <w:tc>
          <w:tcPr>
            <w:tcW w:w="1301" w:type="dxa"/>
            <w:vMerge/>
            <w:noWrap/>
            <w:vAlign w:val="center"/>
          </w:tcPr>
          <w:p w14:paraId="50D1E962" w14:textId="77777777" w:rsidR="00DC04BD" w:rsidRPr="003B1E51" w:rsidRDefault="00DC04BD" w:rsidP="00F3056B">
            <w:pPr>
              <w:pStyle w:val="TextinTabelle"/>
            </w:pPr>
          </w:p>
        </w:tc>
        <w:tc>
          <w:tcPr>
            <w:tcW w:w="3802" w:type="dxa"/>
            <w:gridSpan w:val="2"/>
            <w:vMerge w:val="restart"/>
            <w:vAlign w:val="center"/>
          </w:tcPr>
          <w:p w14:paraId="50D1E963" w14:textId="77777777" w:rsidR="00DC04BD" w:rsidRPr="003B1E51" w:rsidRDefault="00DC04BD" w:rsidP="00F3056B">
            <w:pPr>
              <w:pStyle w:val="TextinTabelle"/>
            </w:pPr>
            <w:r w:rsidRPr="003B1E51">
              <w:t>stabiler Fels oder unbewegliche Steine mit rauer Oberfläche, langsam abtrocknend</w:t>
            </w:r>
          </w:p>
        </w:tc>
        <w:tc>
          <w:tcPr>
            <w:tcW w:w="2675" w:type="dxa"/>
            <w:vAlign w:val="center"/>
          </w:tcPr>
          <w:p w14:paraId="50D1E964" w14:textId="77777777" w:rsidR="00DC04BD" w:rsidRPr="003B1E51" w:rsidRDefault="00DC04BD" w:rsidP="00F3056B">
            <w:pPr>
              <w:pStyle w:val="TextinTabelle"/>
            </w:pPr>
            <w:r w:rsidRPr="003B1E51">
              <w:t>eben, ohne Spalten</w:t>
            </w:r>
          </w:p>
        </w:tc>
        <w:tc>
          <w:tcPr>
            <w:tcW w:w="831" w:type="dxa"/>
            <w:noWrap/>
            <w:vAlign w:val="center"/>
          </w:tcPr>
          <w:p w14:paraId="50D1E965" w14:textId="77777777" w:rsidR="00DC04BD" w:rsidRPr="003B1E51" w:rsidRDefault="00DC04BD" w:rsidP="00F3056B">
            <w:pPr>
              <w:pStyle w:val="TextinTabelle"/>
              <w:jc w:val="center"/>
            </w:pPr>
            <w:r w:rsidRPr="003B1E51">
              <w:t>7</w:t>
            </w:r>
          </w:p>
        </w:tc>
        <w:tc>
          <w:tcPr>
            <w:tcW w:w="860" w:type="dxa"/>
            <w:vMerge/>
            <w:vAlign w:val="center"/>
          </w:tcPr>
          <w:p w14:paraId="50D1E966" w14:textId="77777777" w:rsidR="00DC04BD" w:rsidRPr="003B1E51" w:rsidRDefault="00DC04BD" w:rsidP="00F3056B">
            <w:pPr>
              <w:spacing w:line="260" w:lineRule="atLeast"/>
              <w:jc w:val="center"/>
            </w:pPr>
          </w:p>
        </w:tc>
      </w:tr>
      <w:tr w:rsidR="00DC04BD" w:rsidRPr="003B1E51" w14:paraId="50D1E96D" w14:textId="77777777" w:rsidTr="00F3056B">
        <w:trPr>
          <w:trHeight w:val="53"/>
        </w:trPr>
        <w:tc>
          <w:tcPr>
            <w:tcW w:w="1301" w:type="dxa"/>
            <w:vMerge/>
            <w:noWrap/>
            <w:vAlign w:val="center"/>
          </w:tcPr>
          <w:p w14:paraId="50D1E968" w14:textId="77777777" w:rsidR="00DC04BD" w:rsidRPr="003B1E51" w:rsidRDefault="00DC04BD" w:rsidP="00F3056B">
            <w:pPr>
              <w:pStyle w:val="TextinTabelle"/>
            </w:pPr>
          </w:p>
        </w:tc>
        <w:tc>
          <w:tcPr>
            <w:tcW w:w="3802" w:type="dxa"/>
            <w:gridSpan w:val="2"/>
            <w:vMerge/>
            <w:vAlign w:val="center"/>
          </w:tcPr>
          <w:p w14:paraId="50D1E969" w14:textId="77777777" w:rsidR="00DC04BD" w:rsidRPr="003B1E51" w:rsidRDefault="00DC04BD" w:rsidP="00F3056B">
            <w:pPr>
              <w:pStyle w:val="TextinTabelle"/>
            </w:pPr>
          </w:p>
        </w:tc>
        <w:tc>
          <w:tcPr>
            <w:tcW w:w="2675" w:type="dxa"/>
            <w:vAlign w:val="center"/>
          </w:tcPr>
          <w:p w14:paraId="50D1E96A" w14:textId="77777777" w:rsidR="00DC04BD" w:rsidRPr="003B1E51" w:rsidRDefault="00DC04BD" w:rsidP="00F3056B">
            <w:pPr>
              <w:pStyle w:val="TextinTabelle"/>
            </w:pPr>
            <w:r w:rsidRPr="003B1E51">
              <w:t>uneben oder mit Spalten</w:t>
            </w:r>
          </w:p>
        </w:tc>
        <w:tc>
          <w:tcPr>
            <w:tcW w:w="831" w:type="dxa"/>
            <w:noWrap/>
            <w:vAlign w:val="center"/>
          </w:tcPr>
          <w:p w14:paraId="50D1E96B" w14:textId="77777777" w:rsidR="00DC04BD" w:rsidRPr="003B1E51" w:rsidRDefault="00DC04BD" w:rsidP="00F3056B">
            <w:pPr>
              <w:pStyle w:val="TextinTabelle"/>
              <w:jc w:val="center"/>
            </w:pPr>
            <w:r w:rsidRPr="003B1E51">
              <w:t>8</w:t>
            </w:r>
          </w:p>
        </w:tc>
        <w:tc>
          <w:tcPr>
            <w:tcW w:w="860" w:type="dxa"/>
            <w:vMerge/>
            <w:vAlign w:val="center"/>
          </w:tcPr>
          <w:p w14:paraId="50D1E96C" w14:textId="77777777" w:rsidR="00DC04BD" w:rsidRPr="003B1E51" w:rsidRDefault="00DC04BD" w:rsidP="00F3056B">
            <w:pPr>
              <w:spacing w:line="260" w:lineRule="atLeast"/>
              <w:jc w:val="center"/>
            </w:pPr>
          </w:p>
        </w:tc>
      </w:tr>
      <w:tr w:rsidR="00DC04BD" w:rsidRPr="003B1E51" w14:paraId="50D1E972" w14:textId="77777777" w:rsidTr="00F3056B">
        <w:trPr>
          <w:trHeight w:val="317"/>
        </w:trPr>
        <w:tc>
          <w:tcPr>
            <w:tcW w:w="1301" w:type="dxa"/>
            <w:vMerge/>
            <w:noWrap/>
            <w:vAlign w:val="center"/>
          </w:tcPr>
          <w:p w14:paraId="50D1E96E" w14:textId="77777777" w:rsidR="00DC04BD" w:rsidRPr="003B1E51" w:rsidRDefault="00DC04BD" w:rsidP="00F3056B">
            <w:pPr>
              <w:pStyle w:val="TextinTabelle"/>
            </w:pPr>
          </w:p>
        </w:tc>
        <w:tc>
          <w:tcPr>
            <w:tcW w:w="6477" w:type="dxa"/>
            <w:gridSpan w:val="3"/>
            <w:vAlign w:val="center"/>
          </w:tcPr>
          <w:p w14:paraId="50D1E96F" w14:textId="77777777" w:rsidR="00DC04BD" w:rsidRPr="003B1E51" w:rsidRDefault="00DC04BD" w:rsidP="00F3056B">
            <w:pPr>
              <w:pStyle w:val="TextinTabelle"/>
            </w:pPr>
            <w:r w:rsidRPr="003B1E51">
              <w:t>Fels mit glatter Oberfläche oder instabiles Geröll</w:t>
            </w:r>
          </w:p>
        </w:tc>
        <w:tc>
          <w:tcPr>
            <w:tcW w:w="831" w:type="dxa"/>
            <w:noWrap/>
            <w:vAlign w:val="center"/>
          </w:tcPr>
          <w:p w14:paraId="50D1E970" w14:textId="77777777" w:rsidR="00DC04BD" w:rsidRPr="003B1E51" w:rsidRDefault="00DC04BD" w:rsidP="00F3056B">
            <w:pPr>
              <w:pStyle w:val="TextinTabelle"/>
              <w:jc w:val="center"/>
            </w:pPr>
            <w:r w:rsidRPr="003B1E51">
              <w:t>13</w:t>
            </w:r>
          </w:p>
        </w:tc>
        <w:tc>
          <w:tcPr>
            <w:tcW w:w="860" w:type="dxa"/>
            <w:vMerge/>
            <w:vAlign w:val="center"/>
          </w:tcPr>
          <w:p w14:paraId="50D1E971" w14:textId="77777777" w:rsidR="00DC04BD" w:rsidRPr="003B1E51" w:rsidRDefault="00DC04BD" w:rsidP="00F3056B">
            <w:pPr>
              <w:spacing w:line="260" w:lineRule="atLeast"/>
              <w:jc w:val="center"/>
            </w:pPr>
          </w:p>
        </w:tc>
      </w:tr>
    </w:tbl>
    <w:p w14:paraId="50D1E973" w14:textId="77777777" w:rsidR="00DC04BD" w:rsidRDefault="00DC04B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5"/>
        <w:gridCol w:w="1590"/>
        <w:gridCol w:w="4539"/>
        <w:gridCol w:w="877"/>
        <w:gridCol w:w="878"/>
      </w:tblGrid>
      <w:tr w:rsidR="0017602C" w:rsidRPr="0017602C" w14:paraId="50D1E977" w14:textId="77777777" w:rsidTr="00F3056B">
        <w:trPr>
          <w:trHeight w:val="227"/>
        </w:trPr>
        <w:tc>
          <w:tcPr>
            <w:tcW w:w="7744" w:type="dxa"/>
            <w:gridSpan w:val="3"/>
            <w:noWrap/>
            <w:vAlign w:val="center"/>
          </w:tcPr>
          <w:p w14:paraId="50D1E974" w14:textId="77777777" w:rsidR="00DC04BD" w:rsidRPr="0017602C" w:rsidRDefault="00DC04BD" w:rsidP="009C1A7A">
            <w:pPr>
              <w:pStyle w:val="TitelinTabellen"/>
              <w:jc w:val="left"/>
              <w:rPr>
                <w:color w:val="auto"/>
              </w:rPr>
            </w:pPr>
            <w:r w:rsidRPr="0017602C">
              <w:rPr>
                <w:noProof/>
                <w:color w:val="auto"/>
              </w:rPr>
              <mc:AlternateContent>
                <mc:Choice Requires="wps">
                  <w:drawing>
                    <wp:anchor distT="0" distB="0" distL="114300" distR="114300" simplePos="0" relativeHeight="251659264" behindDoc="1" locked="1" layoutInCell="1" allowOverlap="1" wp14:anchorId="50D1EA6C" wp14:editId="50D1EA6D">
                      <wp:simplePos x="0" y="0"/>
                      <wp:positionH relativeFrom="column">
                        <wp:posOffset>-60325</wp:posOffset>
                      </wp:positionH>
                      <wp:positionV relativeFrom="paragraph">
                        <wp:posOffset>7131050</wp:posOffset>
                      </wp:positionV>
                      <wp:extent cx="6011545" cy="207645"/>
                      <wp:effectExtent l="0" t="0" r="8255" b="1905"/>
                      <wp:wrapNone/>
                      <wp:docPr id="37" name="Rechtec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207645"/>
                              </a:xfrm>
                              <a:prstGeom prst="rect">
                                <a:avLst/>
                              </a:prstGeom>
                              <a:gradFill rotWithShape="1">
                                <a:gsLst>
                                  <a:gs pos="0">
                                    <a:srgbClr val="FFFFFF">
                                      <a:alpha val="0"/>
                                    </a:srgbClr>
                                  </a:gs>
                                  <a:gs pos="100000">
                                    <a:srgbClr val="00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F2F7C" id="Rechteck 37" o:spid="_x0000_s1026" style="position:absolute;margin-left:-4.75pt;margin-top:561.5pt;width:473.35pt;height: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" stroked="f">
                      <v:fill opacity="0" color2="black" rotate="t" angle="90" focus="100%" type="gradient"/>
                      <w10:anchorlock/>
                    </v:rect>
                  </w:pict>
                </mc:Fallback>
              </mc:AlternateContent>
            </w:r>
            <w:r w:rsidRPr="0017602C">
              <w:rPr>
                <w:color w:val="auto"/>
              </w:rPr>
              <w:t>3. Längsneigung des Weges (Abschnittslänge: 5 bis 15 Meter)</w:t>
            </w:r>
          </w:p>
        </w:tc>
        <w:tc>
          <w:tcPr>
            <w:tcW w:w="862" w:type="dxa"/>
            <w:noWrap/>
            <w:vAlign w:val="center"/>
          </w:tcPr>
          <w:p w14:paraId="50D1E975" w14:textId="77777777" w:rsidR="00DC04BD" w:rsidRPr="0017602C" w:rsidRDefault="00DC04BD" w:rsidP="0036787A">
            <w:pPr>
              <w:pStyle w:val="TextinTabelle"/>
              <w:jc w:val="center"/>
              <w:rPr>
                <w:color w:val="auto"/>
              </w:rPr>
            </w:pPr>
            <w:r w:rsidRPr="0017602C">
              <w:rPr>
                <w:color w:val="auto"/>
              </w:rPr>
              <w:t>Punkte</w:t>
            </w:r>
          </w:p>
        </w:tc>
        <w:tc>
          <w:tcPr>
            <w:tcW w:w="863" w:type="dxa"/>
            <w:vAlign w:val="center"/>
          </w:tcPr>
          <w:p w14:paraId="50D1E976" w14:textId="77777777" w:rsidR="00DC04BD" w:rsidRPr="0017602C" w:rsidRDefault="00DC04BD" w:rsidP="0036787A">
            <w:pPr>
              <w:pStyle w:val="TextinTabelle"/>
              <w:jc w:val="center"/>
              <w:rPr>
                <w:color w:val="auto"/>
              </w:rPr>
            </w:pPr>
            <w:r w:rsidRPr="0017602C">
              <w:rPr>
                <w:color w:val="auto"/>
              </w:rPr>
              <w:t>Punkte</w:t>
            </w:r>
          </w:p>
        </w:tc>
      </w:tr>
      <w:tr w:rsidR="00DC04BD" w:rsidRPr="006718BA" w14:paraId="50D1E97D" w14:textId="77777777" w:rsidTr="00F3056B">
        <w:trPr>
          <w:trHeight w:val="227"/>
        </w:trPr>
        <w:tc>
          <w:tcPr>
            <w:tcW w:w="1723" w:type="dxa"/>
            <w:tcBorders>
              <w:right w:val="nil"/>
            </w:tcBorders>
            <w:noWrap/>
            <w:vAlign w:val="bottom"/>
          </w:tcPr>
          <w:p w14:paraId="50D1E978" w14:textId="77777777" w:rsidR="00DC04BD" w:rsidRPr="006718BA" w:rsidRDefault="00DC04BD" w:rsidP="00F3056B">
            <w:pPr>
              <w:pStyle w:val="TextinTabelle"/>
              <w:jc w:val="right"/>
            </w:pPr>
            <w:r w:rsidRPr="006718BA">
              <w:t>≤ 20 %</w:t>
            </w:r>
          </w:p>
        </w:tc>
        <w:tc>
          <w:tcPr>
            <w:tcW w:w="1562" w:type="dxa"/>
            <w:tcBorders>
              <w:left w:val="nil"/>
              <w:right w:val="nil"/>
            </w:tcBorders>
            <w:vAlign w:val="bottom"/>
          </w:tcPr>
          <w:p w14:paraId="50D1E979" w14:textId="77777777" w:rsidR="00DC04BD" w:rsidRPr="006718BA" w:rsidRDefault="00DC04BD" w:rsidP="00F3056B">
            <w:pPr>
              <w:pStyle w:val="TextinTabelle"/>
              <w:jc w:val="right"/>
            </w:pPr>
            <w:r w:rsidRPr="006718BA">
              <w:t>≤ 11.5°</w:t>
            </w:r>
          </w:p>
        </w:tc>
        <w:tc>
          <w:tcPr>
            <w:tcW w:w="4459" w:type="dxa"/>
            <w:tcBorders>
              <w:left w:val="nil"/>
            </w:tcBorders>
            <w:vAlign w:val="bottom"/>
          </w:tcPr>
          <w:p w14:paraId="50D1E97A" w14:textId="77777777" w:rsidR="00DC04BD" w:rsidRPr="006718BA" w:rsidRDefault="00DC04BD" w:rsidP="00F3056B">
            <w:pPr>
              <w:spacing w:line="260" w:lineRule="atLeast"/>
            </w:pPr>
          </w:p>
        </w:tc>
        <w:tc>
          <w:tcPr>
            <w:tcW w:w="862" w:type="dxa"/>
            <w:noWrap/>
            <w:vAlign w:val="center"/>
          </w:tcPr>
          <w:p w14:paraId="50D1E97B" w14:textId="77777777" w:rsidR="00DC04BD" w:rsidRPr="006718BA" w:rsidRDefault="00DC04BD" w:rsidP="00F3056B">
            <w:pPr>
              <w:pStyle w:val="TextinTabelle"/>
              <w:jc w:val="center"/>
            </w:pPr>
            <w:r w:rsidRPr="006718BA">
              <w:t>0</w:t>
            </w:r>
          </w:p>
        </w:tc>
        <w:tc>
          <w:tcPr>
            <w:tcW w:w="863" w:type="dxa"/>
            <w:vMerge w:val="restart"/>
            <w:vAlign w:val="center"/>
          </w:tcPr>
          <w:p w14:paraId="50D1E97C" w14:textId="77777777" w:rsidR="00DC04BD" w:rsidRPr="006718BA" w:rsidRDefault="00F83958" w:rsidP="00F3056B">
            <w:pPr>
              <w:spacing w:line="260" w:lineRule="atLeast"/>
              <w:jc w:val="center"/>
            </w:pPr>
            <w:r>
              <w:t>5</w:t>
            </w:r>
          </w:p>
        </w:tc>
      </w:tr>
      <w:tr w:rsidR="00DC04BD" w:rsidRPr="006718BA" w14:paraId="50D1E983" w14:textId="77777777" w:rsidTr="00F3056B">
        <w:trPr>
          <w:trHeight w:val="227"/>
        </w:trPr>
        <w:tc>
          <w:tcPr>
            <w:tcW w:w="1723" w:type="dxa"/>
            <w:tcBorders>
              <w:right w:val="nil"/>
            </w:tcBorders>
            <w:noWrap/>
            <w:vAlign w:val="bottom"/>
          </w:tcPr>
          <w:p w14:paraId="50D1E97E" w14:textId="77777777" w:rsidR="00DC04BD" w:rsidRPr="006718BA" w:rsidRDefault="00DC04BD" w:rsidP="00F3056B">
            <w:pPr>
              <w:pStyle w:val="TextinTabelle"/>
              <w:jc w:val="right"/>
            </w:pPr>
            <w:r w:rsidRPr="006718BA">
              <w:t>21 - 40 %</w:t>
            </w:r>
          </w:p>
        </w:tc>
        <w:tc>
          <w:tcPr>
            <w:tcW w:w="1562" w:type="dxa"/>
            <w:tcBorders>
              <w:left w:val="nil"/>
              <w:right w:val="nil"/>
            </w:tcBorders>
            <w:vAlign w:val="bottom"/>
          </w:tcPr>
          <w:p w14:paraId="50D1E97F" w14:textId="77777777" w:rsidR="00DC04BD" w:rsidRPr="006718BA" w:rsidRDefault="00DC04BD" w:rsidP="00F3056B">
            <w:pPr>
              <w:pStyle w:val="TextinTabelle"/>
              <w:jc w:val="right"/>
            </w:pPr>
            <w:r w:rsidRPr="006718BA">
              <w:t>12 - 22°</w:t>
            </w:r>
          </w:p>
        </w:tc>
        <w:tc>
          <w:tcPr>
            <w:tcW w:w="4459" w:type="dxa"/>
            <w:tcBorders>
              <w:left w:val="nil"/>
            </w:tcBorders>
            <w:vAlign w:val="bottom"/>
          </w:tcPr>
          <w:p w14:paraId="50D1E980" w14:textId="77777777" w:rsidR="00DC04BD" w:rsidRPr="006718BA" w:rsidRDefault="00DC04BD" w:rsidP="00F3056B">
            <w:pPr>
              <w:spacing w:line="260" w:lineRule="atLeast"/>
            </w:pPr>
          </w:p>
        </w:tc>
        <w:tc>
          <w:tcPr>
            <w:tcW w:w="862" w:type="dxa"/>
            <w:noWrap/>
            <w:vAlign w:val="bottom"/>
          </w:tcPr>
          <w:p w14:paraId="50D1E981" w14:textId="77777777" w:rsidR="00DC04BD" w:rsidRPr="006718BA" w:rsidRDefault="00DC04BD" w:rsidP="00F3056B">
            <w:pPr>
              <w:pStyle w:val="TextinTabelle"/>
              <w:jc w:val="center"/>
            </w:pPr>
            <w:r w:rsidRPr="006718BA">
              <w:t>5</w:t>
            </w:r>
          </w:p>
        </w:tc>
        <w:tc>
          <w:tcPr>
            <w:tcW w:w="863" w:type="dxa"/>
            <w:vMerge/>
          </w:tcPr>
          <w:p w14:paraId="50D1E982" w14:textId="77777777" w:rsidR="00DC04BD" w:rsidRPr="006718BA" w:rsidRDefault="00DC04BD" w:rsidP="00F3056B">
            <w:pPr>
              <w:spacing w:line="260" w:lineRule="atLeast"/>
            </w:pPr>
          </w:p>
        </w:tc>
      </w:tr>
      <w:tr w:rsidR="00DC04BD" w:rsidRPr="006718BA" w14:paraId="50D1E989" w14:textId="77777777" w:rsidTr="00F3056B">
        <w:trPr>
          <w:trHeight w:val="227"/>
        </w:trPr>
        <w:tc>
          <w:tcPr>
            <w:tcW w:w="1723" w:type="dxa"/>
            <w:tcBorders>
              <w:right w:val="nil"/>
            </w:tcBorders>
            <w:noWrap/>
            <w:vAlign w:val="bottom"/>
          </w:tcPr>
          <w:p w14:paraId="50D1E984" w14:textId="77777777" w:rsidR="00DC04BD" w:rsidRPr="006718BA" w:rsidRDefault="00DC04BD" w:rsidP="00F3056B">
            <w:pPr>
              <w:pStyle w:val="TextinTabelle"/>
              <w:jc w:val="right"/>
            </w:pPr>
            <w:r w:rsidRPr="006718BA">
              <w:t>41 - 70 %</w:t>
            </w:r>
          </w:p>
        </w:tc>
        <w:tc>
          <w:tcPr>
            <w:tcW w:w="1562" w:type="dxa"/>
            <w:tcBorders>
              <w:left w:val="nil"/>
              <w:right w:val="nil"/>
            </w:tcBorders>
            <w:vAlign w:val="bottom"/>
          </w:tcPr>
          <w:p w14:paraId="50D1E985" w14:textId="77777777" w:rsidR="00DC04BD" w:rsidRPr="006718BA" w:rsidRDefault="00DC04BD" w:rsidP="00F3056B">
            <w:pPr>
              <w:pStyle w:val="TextinTabelle"/>
              <w:jc w:val="right"/>
            </w:pPr>
            <w:r w:rsidRPr="006718BA">
              <w:t xml:space="preserve">22.5 - 35° </w:t>
            </w:r>
          </w:p>
        </w:tc>
        <w:tc>
          <w:tcPr>
            <w:tcW w:w="4459" w:type="dxa"/>
            <w:tcBorders>
              <w:left w:val="nil"/>
            </w:tcBorders>
            <w:vAlign w:val="bottom"/>
          </w:tcPr>
          <w:p w14:paraId="50D1E986" w14:textId="77777777" w:rsidR="00DC04BD" w:rsidRPr="006718BA" w:rsidRDefault="00DC04BD" w:rsidP="00F3056B">
            <w:pPr>
              <w:spacing w:line="260" w:lineRule="atLeast"/>
            </w:pPr>
          </w:p>
        </w:tc>
        <w:tc>
          <w:tcPr>
            <w:tcW w:w="862" w:type="dxa"/>
            <w:noWrap/>
            <w:vAlign w:val="bottom"/>
          </w:tcPr>
          <w:p w14:paraId="50D1E987" w14:textId="77777777" w:rsidR="00DC04BD" w:rsidRPr="006718BA" w:rsidRDefault="00DC04BD" w:rsidP="00F3056B">
            <w:pPr>
              <w:pStyle w:val="TextinTabelle"/>
              <w:jc w:val="center"/>
            </w:pPr>
            <w:r w:rsidRPr="006718BA">
              <w:t>10</w:t>
            </w:r>
          </w:p>
        </w:tc>
        <w:tc>
          <w:tcPr>
            <w:tcW w:w="863" w:type="dxa"/>
            <w:vMerge/>
          </w:tcPr>
          <w:p w14:paraId="50D1E988" w14:textId="77777777" w:rsidR="00DC04BD" w:rsidRPr="006718BA" w:rsidRDefault="00DC04BD" w:rsidP="00F3056B">
            <w:pPr>
              <w:spacing w:line="260" w:lineRule="atLeast"/>
            </w:pPr>
          </w:p>
        </w:tc>
      </w:tr>
      <w:tr w:rsidR="00DC04BD" w:rsidRPr="006718BA" w14:paraId="50D1E98F" w14:textId="77777777" w:rsidTr="00F3056B">
        <w:trPr>
          <w:trHeight w:val="227"/>
        </w:trPr>
        <w:tc>
          <w:tcPr>
            <w:tcW w:w="1723" w:type="dxa"/>
            <w:tcBorders>
              <w:right w:val="nil"/>
            </w:tcBorders>
            <w:noWrap/>
            <w:vAlign w:val="bottom"/>
          </w:tcPr>
          <w:p w14:paraId="50D1E98A" w14:textId="77777777" w:rsidR="00DC04BD" w:rsidRPr="006718BA" w:rsidRDefault="00DC04BD" w:rsidP="00F3056B">
            <w:pPr>
              <w:pStyle w:val="TextinTabelle"/>
              <w:jc w:val="right"/>
            </w:pPr>
            <w:r w:rsidRPr="006718BA">
              <w:t>71 - 100 %</w:t>
            </w:r>
          </w:p>
        </w:tc>
        <w:tc>
          <w:tcPr>
            <w:tcW w:w="1562" w:type="dxa"/>
            <w:tcBorders>
              <w:left w:val="nil"/>
              <w:right w:val="nil"/>
            </w:tcBorders>
            <w:vAlign w:val="bottom"/>
          </w:tcPr>
          <w:p w14:paraId="50D1E98B" w14:textId="77777777" w:rsidR="00DC04BD" w:rsidRPr="006718BA" w:rsidRDefault="00DC04BD" w:rsidP="00F3056B">
            <w:pPr>
              <w:pStyle w:val="TextinTabelle"/>
              <w:jc w:val="right"/>
            </w:pPr>
            <w:r w:rsidRPr="006718BA">
              <w:t>35.5 - 45°</w:t>
            </w:r>
          </w:p>
        </w:tc>
        <w:tc>
          <w:tcPr>
            <w:tcW w:w="4459" w:type="dxa"/>
            <w:tcBorders>
              <w:left w:val="nil"/>
            </w:tcBorders>
            <w:vAlign w:val="bottom"/>
          </w:tcPr>
          <w:p w14:paraId="50D1E98C" w14:textId="77777777" w:rsidR="00DC04BD" w:rsidRPr="006718BA" w:rsidRDefault="00DC04BD" w:rsidP="00F3056B">
            <w:pPr>
              <w:spacing w:line="260" w:lineRule="atLeast"/>
            </w:pPr>
          </w:p>
        </w:tc>
        <w:tc>
          <w:tcPr>
            <w:tcW w:w="862" w:type="dxa"/>
            <w:noWrap/>
            <w:vAlign w:val="bottom"/>
          </w:tcPr>
          <w:p w14:paraId="50D1E98D" w14:textId="77777777" w:rsidR="00DC04BD" w:rsidRPr="006718BA" w:rsidRDefault="00DC04BD" w:rsidP="00F3056B">
            <w:pPr>
              <w:pStyle w:val="TextinTabelle"/>
              <w:jc w:val="center"/>
            </w:pPr>
            <w:r w:rsidRPr="006718BA">
              <w:t>15</w:t>
            </w:r>
          </w:p>
        </w:tc>
        <w:tc>
          <w:tcPr>
            <w:tcW w:w="863" w:type="dxa"/>
            <w:vMerge/>
          </w:tcPr>
          <w:p w14:paraId="50D1E98E" w14:textId="77777777" w:rsidR="00DC04BD" w:rsidRPr="006718BA" w:rsidRDefault="00DC04BD" w:rsidP="00F3056B">
            <w:pPr>
              <w:spacing w:line="260" w:lineRule="atLeast"/>
            </w:pPr>
          </w:p>
        </w:tc>
      </w:tr>
      <w:tr w:rsidR="00DC04BD" w:rsidRPr="006718BA" w14:paraId="50D1E995" w14:textId="77777777" w:rsidTr="00F3056B">
        <w:trPr>
          <w:trHeight w:val="227"/>
        </w:trPr>
        <w:tc>
          <w:tcPr>
            <w:tcW w:w="1723" w:type="dxa"/>
            <w:tcBorders>
              <w:right w:val="nil"/>
            </w:tcBorders>
            <w:noWrap/>
            <w:vAlign w:val="bottom"/>
          </w:tcPr>
          <w:p w14:paraId="50D1E990" w14:textId="77777777" w:rsidR="00DC04BD" w:rsidRPr="006718BA" w:rsidRDefault="00DC04BD" w:rsidP="00F3056B">
            <w:pPr>
              <w:pStyle w:val="TextinTabelle"/>
              <w:jc w:val="right"/>
            </w:pPr>
            <w:r w:rsidRPr="006718BA">
              <w:t>&gt; 100 %</w:t>
            </w:r>
          </w:p>
        </w:tc>
        <w:tc>
          <w:tcPr>
            <w:tcW w:w="1562" w:type="dxa"/>
            <w:tcBorders>
              <w:left w:val="nil"/>
              <w:right w:val="nil"/>
            </w:tcBorders>
            <w:vAlign w:val="bottom"/>
          </w:tcPr>
          <w:p w14:paraId="50D1E991" w14:textId="77777777" w:rsidR="00DC04BD" w:rsidRPr="006718BA" w:rsidRDefault="00DC04BD" w:rsidP="00F3056B">
            <w:pPr>
              <w:pStyle w:val="TextinTabelle"/>
              <w:jc w:val="right"/>
            </w:pPr>
            <w:r w:rsidRPr="006718BA">
              <w:t>&gt; 45°</w:t>
            </w:r>
          </w:p>
        </w:tc>
        <w:tc>
          <w:tcPr>
            <w:tcW w:w="4459" w:type="dxa"/>
            <w:tcBorders>
              <w:left w:val="nil"/>
            </w:tcBorders>
            <w:vAlign w:val="bottom"/>
          </w:tcPr>
          <w:p w14:paraId="50D1E992" w14:textId="77777777" w:rsidR="00DC04BD" w:rsidRPr="006718BA" w:rsidRDefault="00DC04BD" w:rsidP="00F3056B">
            <w:pPr>
              <w:spacing w:line="260" w:lineRule="atLeast"/>
            </w:pPr>
          </w:p>
        </w:tc>
        <w:tc>
          <w:tcPr>
            <w:tcW w:w="862" w:type="dxa"/>
            <w:noWrap/>
            <w:vAlign w:val="bottom"/>
          </w:tcPr>
          <w:p w14:paraId="50D1E993" w14:textId="77777777" w:rsidR="00DC04BD" w:rsidRPr="006718BA" w:rsidRDefault="00DC04BD" w:rsidP="00F3056B">
            <w:pPr>
              <w:pStyle w:val="TextinTabelle"/>
              <w:jc w:val="center"/>
            </w:pPr>
            <w:r w:rsidRPr="006718BA">
              <w:t>20</w:t>
            </w:r>
          </w:p>
        </w:tc>
        <w:tc>
          <w:tcPr>
            <w:tcW w:w="863" w:type="dxa"/>
            <w:vMerge/>
          </w:tcPr>
          <w:p w14:paraId="50D1E994" w14:textId="77777777" w:rsidR="00DC04BD" w:rsidRPr="006718BA" w:rsidRDefault="00DC04BD" w:rsidP="00F3056B">
            <w:pPr>
              <w:spacing w:line="260" w:lineRule="atLeast"/>
            </w:pPr>
          </w:p>
        </w:tc>
      </w:tr>
    </w:tbl>
    <w:p w14:paraId="50D1E996" w14:textId="77777777" w:rsidR="00DC04BD" w:rsidRDefault="00DC04BD"/>
    <w:p w14:paraId="50D1E997" w14:textId="2B104BB4" w:rsidR="0045391D" w:rsidRDefault="0045391D">
      <w:pPr>
        <w:spacing w:after="160" w:line="259" w:lineRule="auto"/>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5"/>
        <w:gridCol w:w="1591"/>
        <w:gridCol w:w="4544"/>
        <w:gridCol w:w="874"/>
        <w:gridCol w:w="875"/>
      </w:tblGrid>
      <w:tr w:rsidR="00DC04BD" w:rsidRPr="006718BA" w14:paraId="50D1E99D" w14:textId="77777777" w:rsidTr="0093692E">
        <w:trPr>
          <w:trHeight w:val="227"/>
        </w:trPr>
        <w:tc>
          <w:tcPr>
            <w:tcW w:w="7890" w:type="dxa"/>
            <w:gridSpan w:val="3"/>
            <w:noWrap/>
            <w:vAlign w:val="center"/>
          </w:tcPr>
          <w:p w14:paraId="50D1E99A" w14:textId="6E3D96D9" w:rsidR="00DC04BD" w:rsidRPr="006718BA" w:rsidRDefault="00DC04BD" w:rsidP="009C1A7A">
            <w:pPr>
              <w:pStyle w:val="TitelinTabellen"/>
              <w:jc w:val="left"/>
            </w:pPr>
            <w:r w:rsidRPr="006718BA">
              <w:lastRenderedPageBreak/>
              <w:t xml:space="preserve">4. Talseitige Hangneigung </w:t>
            </w:r>
            <w:r w:rsidR="009C1A7A" w:rsidRPr="009C1A7A">
              <w:t xml:space="preserve">(für die Messung relevante Länge: 5 bis 20 Meter); der Wert kann bis auf </w:t>
            </w:r>
            <w:r w:rsidR="0017199F" w:rsidRPr="009C1A7A">
              <w:t>null</w:t>
            </w:r>
            <w:r w:rsidR="009C1A7A" w:rsidRPr="009C1A7A">
              <w:t xml:space="preserve"> reduziert werden</w:t>
            </w:r>
          </w:p>
        </w:tc>
        <w:tc>
          <w:tcPr>
            <w:tcW w:w="874" w:type="dxa"/>
            <w:noWrap/>
            <w:vAlign w:val="center"/>
          </w:tcPr>
          <w:p w14:paraId="50D1E99B" w14:textId="77777777" w:rsidR="00DC04BD" w:rsidRPr="006718BA" w:rsidRDefault="00DC04BD" w:rsidP="0036787A">
            <w:pPr>
              <w:pStyle w:val="TextinTabelle"/>
              <w:jc w:val="center"/>
            </w:pPr>
            <w:r w:rsidRPr="006718BA">
              <w:t>Punkte</w:t>
            </w:r>
          </w:p>
        </w:tc>
        <w:tc>
          <w:tcPr>
            <w:tcW w:w="875" w:type="dxa"/>
            <w:vAlign w:val="center"/>
          </w:tcPr>
          <w:p w14:paraId="50D1E99C" w14:textId="77777777" w:rsidR="00DC04BD" w:rsidRPr="006718BA" w:rsidRDefault="00DC04BD" w:rsidP="0036787A">
            <w:pPr>
              <w:pStyle w:val="TextinTabelle"/>
              <w:jc w:val="center"/>
            </w:pPr>
            <w:r w:rsidRPr="006718BA">
              <w:t>Punkte</w:t>
            </w:r>
          </w:p>
        </w:tc>
      </w:tr>
      <w:tr w:rsidR="00DC04BD" w:rsidRPr="006718BA" w14:paraId="50D1E9A3" w14:textId="77777777" w:rsidTr="0093692E">
        <w:trPr>
          <w:trHeight w:val="227"/>
        </w:trPr>
        <w:tc>
          <w:tcPr>
            <w:tcW w:w="1755" w:type="dxa"/>
            <w:tcBorders>
              <w:right w:val="nil"/>
            </w:tcBorders>
            <w:noWrap/>
            <w:vAlign w:val="center"/>
          </w:tcPr>
          <w:p w14:paraId="50D1E99E" w14:textId="77777777" w:rsidR="00DC04BD" w:rsidRPr="006718BA" w:rsidRDefault="00DC04BD" w:rsidP="00F3056B">
            <w:pPr>
              <w:pStyle w:val="TextinTabelle"/>
              <w:jc w:val="right"/>
            </w:pPr>
            <w:r w:rsidRPr="006718BA">
              <w:t>≤ 40 %</w:t>
            </w:r>
          </w:p>
        </w:tc>
        <w:tc>
          <w:tcPr>
            <w:tcW w:w="1591" w:type="dxa"/>
            <w:tcBorders>
              <w:left w:val="nil"/>
              <w:right w:val="nil"/>
            </w:tcBorders>
            <w:vAlign w:val="center"/>
          </w:tcPr>
          <w:p w14:paraId="50D1E99F" w14:textId="77777777" w:rsidR="00DC04BD" w:rsidRPr="006718BA" w:rsidRDefault="00DC04BD" w:rsidP="00F3056B">
            <w:pPr>
              <w:pStyle w:val="TextinTabelle"/>
              <w:jc w:val="right"/>
            </w:pPr>
            <w:r w:rsidRPr="006718BA">
              <w:t>≤ 22°</w:t>
            </w:r>
          </w:p>
        </w:tc>
        <w:tc>
          <w:tcPr>
            <w:tcW w:w="4544" w:type="dxa"/>
            <w:tcBorders>
              <w:left w:val="nil"/>
            </w:tcBorders>
            <w:vAlign w:val="bottom"/>
          </w:tcPr>
          <w:p w14:paraId="50D1E9A0" w14:textId="77777777" w:rsidR="00DC04BD" w:rsidRPr="006718BA" w:rsidRDefault="00DC04BD" w:rsidP="00F3056B">
            <w:pPr>
              <w:pStyle w:val="TextinTabelle"/>
            </w:pPr>
          </w:p>
        </w:tc>
        <w:tc>
          <w:tcPr>
            <w:tcW w:w="874" w:type="dxa"/>
            <w:noWrap/>
            <w:vAlign w:val="center"/>
          </w:tcPr>
          <w:p w14:paraId="50D1E9A1" w14:textId="77777777" w:rsidR="00DC04BD" w:rsidRPr="006718BA" w:rsidRDefault="00DC04BD" w:rsidP="00F3056B">
            <w:pPr>
              <w:pStyle w:val="TextinTabelle"/>
              <w:jc w:val="center"/>
            </w:pPr>
            <w:r w:rsidRPr="006718BA">
              <w:t>0</w:t>
            </w:r>
          </w:p>
        </w:tc>
        <w:tc>
          <w:tcPr>
            <w:tcW w:w="875" w:type="dxa"/>
            <w:vMerge w:val="restart"/>
            <w:vAlign w:val="center"/>
          </w:tcPr>
          <w:p w14:paraId="50D1E9A2" w14:textId="7EAB2BA5" w:rsidR="00DC04BD" w:rsidRPr="006718BA" w:rsidRDefault="00DC04BD" w:rsidP="00F3056B">
            <w:pPr>
              <w:spacing w:line="260" w:lineRule="atLeast"/>
              <w:jc w:val="center"/>
            </w:pPr>
          </w:p>
        </w:tc>
      </w:tr>
      <w:tr w:rsidR="00DC04BD" w:rsidRPr="006718BA" w14:paraId="50D1E9A9" w14:textId="77777777" w:rsidTr="0093692E">
        <w:trPr>
          <w:trHeight w:val="227"/>
        </w:trPr>
        <w:tc>
          <w:tcPr>
            <w:tcW w:w="1755" w:type="dxa"/>
            <w:tcBorders>
              <w:right w:val="nil"/>
            </w:tcBorders>
            <w:noWrap/>
            <w:vAlign w:val="center"/>
          </w:tcPr>
          <w:p w14:paraId="50D1E9A4" w14:textId="77777777" w:rsidR="00DC04BD" w:rsidRPr="006718BA" w:rsidRDefault="00DC04BD" w:rsidP="00F3056B">
            <w:pPr>
              <w:pStyle w:val="TextinTabelle"/>
              <w:jc w:val="right"/>
            </w:pPr>
            <w:r w:rsidRPr="006718BA">
              <w:t>41 - 70 %</w:t>
            </w:r>
          </w:p>
        </w:tc>
        <w:tc>
          <w:tcPr>
            <w:tcW w:w="1591" w:type="dxa"/>
            <w:tcBorders>
              <w:left w:val="nil"/>
              <w:right w:val="nil"/>
            </w:tcBorders>
            <w:vAlign w:val="center"/>
          </w:tcPr>
          <w:p w14:paraId="50D1E9A5" w14:textId="77777777" w:rsidR="00DC04BD" w:rsidRPr="006718BA" w:rsidRDefault="00DC04BD" w:rsidP="00F3056B">
            <w:pPr>
              <w:pStyle w:val="TextinTabelle"/>
              <w:jc w:val="right"/>
            </w:pPr>
            <w:r w:rsidRPr="006718BA">
              <w:t>22.5 - 35°</w:t>
            </w:r>
          </w:p>
        </w:tc>
        <w:tc>
          <w:tcPr>
            <w:tcW w:w="4544" w:type="dxa"/>
            <w:tcBorders>
              <w:left w:val="nil"/>
            </w:tcBorders>
            <w:vAlign w:val="bottom"/>
          </w:tcPr>
          <w:p w14:paraId="50D1E9A6" w14:textId="77777777" w:rsidR="00DC04BD" w:rsidRPr="006718BA" w:rsidRDefault="00DC04BD" w:rsidP="00F3056B">
            <w:pPr>
              <w:pStyle w:val="TextinTabelle"/>
            </w:pPr>
          </w:p>
        </w:tc>
        <w:tc>
          <w:tcPr>
            <w:tcW w:w="874" w:type="dxa"/>
            <w:noWrap/>
            <w:vAlign w:val="bottom"/>
          </w:tcPr>
          <w:p w14:paraId="50D1E9A7" w14:textId="77777777" w:rsidR="00DC04BD" w:rsidRPr="006718BA" w:rsidRDefault="00DC04BD" w:rsidP="00F3056B">
            <w:pPr>
              <w:pStyle w:val="TextinTabelle"/>
              <w:jc w:val="center"/>
            </w:pPr>
            <w:r w:rsidRPr="006718BA">
              <w:t>5</w:t>
            </w:r>
          </w:p>
        </w:tc>
        <w:tc>
          <w:tcPr>
            <w:tcW w:w="875" w:type="dxa"/>
            <w:vMerge/>
          </w:tcPr>
          <w:p w14:paraId="50D1E9A8" w14:textId="77777777" w:rsidR="00DC04BD" w:rsidRPr="006718BA" w:rsidRDefault="00DC04BD" w:rsidP="00F3056B">
            <w:pPr>
              <w:spacing w:line="260" w:lineRule="atLeast"/>
            </w:pPr>
          </w:p>
        </w:tc>
      </w:tr>
      <w:tr w:rsidR="00DC04BD" w:rsidRPr="006718BA" w14:paraId="50D1E9AF" w14:textId="77777777" w:rsidTr="0093692E">
        <w:trPr>
          <w:trHeight w:val="227"/>
        </w:trPr>
        <w:tc>
          <w:tcPr>
            <w:tcW w:w="1755" w:type="dxa"/>
            <w:tcBorders>
              <w:right w:val="nil"/>
            </w:tcBorders>
            <w:noWrap/>
            <w:vAlign w:val="center"/>
          </w:tcPr>
          <w:p w14:paraId="50D1E9AA" w14:textId="77777777" w:rsidR="00DC04BD" w:rsidRPr="006718BA" w:rsidRDefault="00DC04BD" w:rsidP="00F3056B">
            <w:pPr>
              <w:pStyle w:val="TextinTabelle"/>
              <w:jc w:val="right"/>
            </w:pPr>
            <w:r w:rsidRPr="006718BA">
              <w:t xml:space="preserve">71 - 100 % </w:t>
            </w:r>
          </w:p>
        </w:tc>
        <w:tc>
          <w:tcPr>
            <w:tcW w:w="1591" w:type="dxa"/>
            <w:tcBorders>
              <w:left w:val="nil"/>
              <w:right w:val="nil"/>
            </w:tcBorders>
            <w:vAlign w:val="center"/>
          </w:tcPr>
          <w:p w14:paraId="50D1E9AB" w14:textId="77777777" w:rsidR="00DC04BD" w:rsidRPr="006718BA" w:rsidRDefault="00DC04BD" w:rsidP="00F3056B">
            <w:pPr>
              <w:pStyle w:val="TextinTabelle"/>
              <w:jc w:val="right"/>
            </w:pPr>
            <w:r w:rsidRPr="006718BA">
              <w:t>35.5 - 45°</w:t>
            </w:r>
          </w:p>
        </w:tc>
        <w:tc>
          <w:tcPr>
            <w:tcW w:w="4544" w:type="dxa"/>
            <w:tcBorders>
              <w:left w:val="nil"/>
            </w:tcBorders>
            <w:vAlign w:val="bottom"/>
          </w:tcPr>
          <w:p w14:paraId="50D1E9AC" w14:textId="77777777" w:rsidR="00DC04BD" w:rsidRPr="006718BA" w:rsidRDefault="00DC04BD" w:rsidP="00F3056B">
            <w:pPr>
              <w:pStyle w:val="TextinTabelle"/>
            </w:pPr>
          </w:p>
        </w:tc>
        <w:tc>
          <w:tcPr>
            <w:tcW w:w="874" w:type="dxa"/>
            <w:noWrap/>
            <w:vAlign w:val="bottom"/>
          </w:tcPr>
          <w:p w14:paraId="50D1E9AD" w14:textId="77777777" w:rsidR="00DC04BD" w:rsidRPr="006718BA" w:rsidRDefault="00DC04BD" w:rsidP="00F3056B">
            <w:pPr>
              <w:pStyle w:val="TextinTabelle"/>
              <w:jc w:val="center"/>
            </w:pPr>
            <w:r w:rsidRPr="006718BA">
              <w:t>10</w:t>
            </w:r>
          </w:p>
        </w:tc>
        <w:tc>
          <w:tcPr>
            <w:tcW w:w="875" w:type="dxa"/>
            <w:vMerge/>
          </w:tcPr>
          <w:p w14:paraId="50D1E9AE" w14:textId="77777777" w:rsidR="00DC04BD" w:rsidRPr="006718BA" w:rsidRDefault="00DC04BD" w:rsidP="00F3056B">
            <w:pPr>
              <w:spacing w:line="260" w:lineRule="atLeast"/>
            </w:pPr>
          </w:p>
        </w:tc>
      </w:tr>
      <w:tr w:rsidR="00DC04BD" w:rsidRPr="006718BA" w14:paraId="50D1E9B5" w14:textId="77777777" w:rsidTr="0093692E">
        <w:trPr>
          <w:trHeight w:val="227"/>
        </w:trPr>
        <w:tc>
          <w:tcPr>
            <w:tcW w:w="1755" w:type="dxa"/>
            <w:tcBorders>
              <w:right w:val="nil"/>
            </w:tcBorders>
            <w:noWrap/>
            <w:vAlign w:val="center"/>
          </w:tcPr>
          <w:p w14:paraId="50D1E9B0" w14:textId="77777777" w:rsidR="00DC04BD" w:rsidRPr="006718BA" w:rsidRDefault="00DC04BD" w:rsidP="00F3056B">
            <w:pPr>
              <w:pStyle w:val="TextinTabelle"/>
              <w:jc w:val="right"/>
            </w:pPr>
            <w:r w:rsidRPr="006718BA">
              <w:t>100 - 130 %</w:t>
            </w:r>
          </w:p>
        </w:tc>
        <w:tc>
          <w:tcPr>
            <w:tcW w:w="1591" w:type="dxa"/>
            <w:tcBorders>
              <w:left w:val="nil"/>
              <w:right w:val="nil"/>
            </w:tcBorders>
            <w:vAlign w:val="center"/>
          </w:tcPr>
          <w:p w14:paraId="50D1E9B1" w14:textId="77777777" w:rsidR="00DC04BD" w:rsidRPr="006718BA" w:rsidRDefault="00DC04BD" w:rsidP="00F3056B">
            <w:pPr>
              <w:pStyle w:val="TextinTabelle"/>
              <w:jc w:val="right"/>
            </w:pPr>
            <w:r w:rsidRPr="006718BA">
              <w:t>45.5 - 52.5°</w:t>
            </w:r>
          </w:p>
        </w:tc>
        <w:tc>
          <w:tcPr>
            <w:tcW w:w="4544" w:type="dxa"/>
            <w:tcBorders>
              <w:left w:val="nil"/>
            </w:tcBorders>
            <w:vAlign w:val="bottom"/>
          </w:tcPr>
          <w:p w14:paraId="50D1E9B2" w14:textId="77777777" w:rsidR="00DC04BD" w:rsidRPr="006718BA" w:rsidRDefault="00DC04BD" w:rsidP="00F3056B">
            <w:pPr>
              <w:pStyle w:val="TextinTabelle"/>
            </w:pPr>
          </w:p>
        </w:tc>
        <w:tc>
          <w:tcPr>
            <w:tcW w:w="874" w:type="dxa"/>
            <w:noWrap/>
            <w:vAlign w:val="bottom"/>
          </w:tcPr>
          <w:p w14:paraId="50D1E9B3" w14:textId="77777777" w:rsidR="00DC04BD" w:rsidRPr="006718BA" w:rsidRDefault="00DC04BD" w:rsidP="00F3056B">
            <w:pPr>
              <w:pStyle w:val="TextinTabelle"/>
              <w:jc w:val="center"/>
            </w:pPr>
            <w:r w:rsidRPr="006718BA">
              <w:t>15</w:t>
            </w:r>
          </w:p>
        </w:tc>
        <w:tc>
          <w:tcPr>
            <w:tcW w:w="875" w:type="dxa"/>
            <w:vMerge/>
          </w:tcPr>
          <w:p w14:paraId="50D1E9B4" w14:textId="77777777" w:rsidR="00DC04BD" w:rsidRPr="006718BA" w:rsidRDefault="00DC04BD" w:rsidP="00F3056B">
            <w:pPr>
              <w:spacing w:line="260" w:lineRule="atLeast"/>
            </w:pPr>
          </w:p>
        </w:tc>
      </w:tr>
      <w:tr w:rsidR="00DC04BD" w:rsidRPr="006718BA" w14:paraId="50D1E9BB" w14:textId="77777777" w:rsidTr="0093692E">
        <w:trPr>
          <w:trHeight w:val="227"/>
        </w:trPr>
        <w:tc>
          <w:tcPr>
            <w:tcW w:w="1755" w:type="dxa"/>
            <w:tcBorders>
              <w:right w:val="nil"/>
            </w:tcBorders>
            <w:noWrap/>
            <w:vAlign w:val="center"/>
          </w:tcPr>
          <w:p w14:paraId="50D1E9B6" w14:textId="77777777" w:rsidR="00DC04BD" w:rsidRPr="006718BA" w:rsidRDefault="00DC04BD" w:rsidP="00F3056B">
            <w:pPr>
              <w:pStyle w:val="TextinTabelle"/>
              <w:jc w:val="right"/>
            </w:pPr>
            <w:r w:rsidRPr="006718BA">
              <w:t>&gt; 130 %</w:t>
            </w:r>
          </w:p>
        </w:tc>
        <w:tc>
          <w:tcPr>
            <w:tcW w:w="1591" w:type="dxa"/>
            <w:tcBorders>
              <w:left w:val="nil"/>
              <w:right w:val="nil"/>
            </w:tcBorders>
            <w:vAlign w:val="center"/>
          </w:tcPr>
          <w:p w14:paraId="50D1E9B7" w14:textId="77777777" w:rsidR="00DC04BD" w:rsidRPr="006718BA" w:rsidRDefault="00DC04BD" w:rsidP="00F3056B">
            <w:pPr>
              <w:pStyle w:val="TextinTabelle"/>
              <w:jc w:val="right"/>
            </w:pPr>
            <w:r w:rsidRPr="006718BA">
              <w:t>&gt; 52.5°</w:t>
            </w:r>
          </w:p>
        </w:tc>
        <w:tc>
          <w:tcPr>
            <w:tcW w:w="4544" w:type="dxa"/>
            <w:tcBorders>
              <w:left w:val="nil"/>
            </w:tcBorders>
            <w:vAlign w:val="bottom"/>
          </w:tcPr>
          <w:p w14:paraId="50D1E9B8" w14:textId="77777777" w:rsidR="00DC04BD" w:rsidRPr="006718BA" w:rsidRDefault="00DC04BD" w:rsidP="00F3056B">
            <w:pPr>
              <w:pStyle w:val="TextinTabelle"/>
            </w:pPr>
          </w:p>
        </w:tc>
        <w:tc>
          <w:tcPr>
            <w:tcW w:w="874" w:type="dxa"/>
            <w:noWrap/>
            <w:vAlign w:val="bottom"/>
          </w:tcPr>
          <w:p w14:paraId="50D1E9B9" w14:textId="77777777" w:rsidR="00DC04BD" w:rsidRPr="006718BA" w:rsidRDefault="00DC04BD" w:rsidP="00F3056B">
            <w:pPr>
              <w:pStyle w:val="TextinTabelle"/>
              <w:jc w:val="center"/>
            </w:pPr>
            <w:r w:rsidRPr="006718BA">
              <w:t>20</w:t>
            </w:r>
          </w:p>
        </w:tc>
        <w:tc>
          <w:tcPr>
            <w:tcW w:w="875" w:type="dxa"/>
            <w:vMerge/>
          </w:tcPr>
          <w:p w14:paraId="50D1E9BA" w14:textId="77777777" w:rsidR="00DC04BD" w:rsidRPr="006718BA" w:rsidRDefault="00DC04BD" w:rsidP="00F3056B">
            <w:pPr>
              <w:spacing w:line="260" w:lineRule="atLeast"/>
            </w:pPr>
          </w:p>
        </w:tc>
      </w:tr>
      <w:tr w:rsidR="00DC04BD" w:rsidRPr="006718BA" w14:paraId="50D1E9C0" w14:textId="77777777" w:rsidTr="0093692E">
        <w:trPr>
          <w:trHeight w:val="227"/>
        </w:trPr>
        <w:tc>
          <w:tcPr>
            <w:tcW w:w="3346" w:type="dxa"/>
            <w:gridSpan w:val="2"/>
            <w:tcBorders>
              <w:right w:val="nil"/>
            </w:tcBorders>
            <w:noWrap/>
            <w:vAlign w:val="center"/>
          </w:tcPr>
          <w:p w14:paraId="50D1E9BC" w14:textId="77777777" w:rsidR="00DC04BD" w:rsidRPr="006718BA" w:rsidRDefault="00DC04BD" w:rsidP="00F3056B">
            <w:pPr>
              <w:pStyle w:val="TextinTabelle"/>
            </w:pPr>
            <w:r>
              <w:t>S</w:t>
            </w:r>
            <w:r w:rsidR="009C1A7A">
              <w:t xml:space="preserve">enkrechte Wand </w:t>
            </w:r>
          </w:p>
        </w:tc>
        <w:tc>
          <w:tcPr>
            <w:tcW w:w="4544" w:type="dxa"/>
            <w:tcBorders>
              <w:left w:val="nil"/>
            </w:tcBorders>
            <w:vAlign w:val="bottom"/>
          </w:tcPr>
          <w:p w14:paraId="50D1E9BD" w14:textId="77777777" w:rsidR="00DC04BD" w:rsidRPr="006718BA" w:rsidRDefault="00DC04BD" w:rsidP="00F3056B">
            <w:pPr>
              <w:pStyle w:val="TextinTabelle"/>
            </w:pPr>
          </w:p>
        </w:tc>
        <w:tc>
          <w:tcPr>
            <w:tcW w:w="874" w:type="dxa"/>
            <w:noWrap/>
            <w:vAlign w:val="bottom"/>
          </w:tcPr>
          <w:p w14:paraId="50D1E9BE" w14:textId="77777777" w:rsidR="00DC04BD" w:rsidRPr="006718BA" w:rsidRDefault="00DC04BD" w:rsidP="00F3056B">
            <w:pPr>
              <w:pStyle w:val="TextinTabelle"/>
              <w:jc w:val="center"/>
            </w:pPr>
            <w:r>
              <w:t>20</w:t>
            </w:r>
          </w:p>
        </w:tc>
        <w:tc>
          <w:tcPr>
            <w:tcW w:w="875" w:type="dxa"/>
            <w:vMerge/>
          </w:tcPr>
          <w:p w14:paraId="50D1E9BF" w14:textId="77777777" w:rsidR="00DC04BD" w:rsidRPr="006718BA" w:rsidRDefault="00DC04BD" w:rsidP="00F3056B">
            <w:pPr>
              <w:spacing w:line="260" w:lineRule="atLeast"/>
            </w:pPr>
          </w:p>
        </w:tc>
      </w:tr>
    </w:tbl>
    <w:p w14:paraId="50D1E9C1" w14:textId="77777777" w:rsidR="00DC04BD" w:rsidRDefault="00DC04B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3"/>
        <w:gridCol w:w="6135"/>
        <w:gridCol w:w="875"/>
        <w:gridCol w:w="876"/>
      </w:tblGrid>
      <w:tr w:rsidR="00DC04BD" w:rsidRPr="006718BA" w14:paraId="50D1E9C5" w14:textId="77777777" w:rsidTr="00462A87">
        <w:trPr>
          <w:trHeight w:val="227"/>
        </w:trPr>
        <w:tc>
          <w:tcPr>
            <w:tcW w:w="7888" w:type="dxa"/>
            <w:gridSpan w:val="2"/>
            <w:noWrap/>
            <w:vAlign w:val="center"/>
          </w:tcPr>
          <w:p w14:paraId="50D1E9C2" w14:textId="31A47F13" w:rsidR="00DC04BD" w:rsidRPr="006718BA" w:rsidRDefault="00DC04BD" w:rsidP="00F3056B">
            <w:pPr>
              <w:pStyle w:val="TitelinTabellen"/>
              <w:jc w:val="left"/>
            </w:pPr>
            <w:r w:rsidRPr="006718BA">
              <w:t>5. Hanglänge</w:t>
            </w:r>
            <w:r w:rsidR="009C1A7A">
              <w:t xml:space="preserve">; </w:t>
            </w:r>
            <w:r w:rsidR="009C1A7A" w:rsidRPr="009C1A7A">
              <w:t xml:space="preserve">der Wert kann bis auf </w:t>
            </w:r>
            <w:r w:rsidR="00EC0155" w:rsidRPr="009C1A7A">
              <w:t>null</w:t>
            </w:r>
            <w:r w:rsidR="009C1A7A" w:rsidRPr="009C1A7A">
              <w:t xml:space="preserve"> reduziert werden</w:t>
            </w:r>
          </w:p>
        </w:tc>
        <w:tc>
          <w:tcPr>
            <w:tcW w:w="875" w:type="dxa"/>
            <w:noWrap/>
            <w:vAlign w:val="center"/>
          </w:tcPr>
          <w:p w14:paraId="50D1E9C3" w14:textId="77777777" w:rsidR="00DC04BD" w:rsidRPr="006718BA" w:rsidRDefault="00DC04BD" w:rsidP="0036787A">
            <w:pPr>
              <w:pStyle w:val="TextinTabelle"/>
              <w:jc w:val="center"/>
            </w:pPr>
            <w:r w:rsidRPr="006718BA">
              <w:t>Punkte</w:t>
            </w:r>
          </w:p>
        </w:tc>
        <w:tc>
          <w:tcPr>
            <w:tcW w:w="876" w:type="dxa"/>
            <w:vAlign w:val="center"/>
          </w:tcPr>
          <w:p w14:paraId="50D1E9C4" w14:textId="77777777" w:rsidR="00DC04BD" w:rsidRPr="006718BA" w:rsidRDefault="00DC04BD" w:rsidP="0036787A">
            <w:pPr>
              <w:pStyle w:val="TextinTabelle"/>
              <w:jc w:val="center"/>
            </w:pPr>
            <w:r w:rsidRPr="006718BA">
              <w:t>Punkte</w:t>
            </w:r>
          </w:p>
        </w:tc>
      </w:tr>
      <w:tr w:rsidR="00462A87" w:rsidRPr="006718BA" w14:paraId="50D1E9CA" w14:textId="77777777" w:rsidTr="00462A87">
        <w:trPr>
          <w:trHeight w:val="227"/>
        </w:trPr>
        <w:tc>
          <w:tcPr>
            <w:tcW w:w="1753" w:type="dxa"/>
            <w:tcBorders>
              <w:right w:val="nil"/>
            </w:tcBorders>
            <w:noWrap/>
            <w:vAlign w:val="center"/>
          </w:tcPr>
          <w:p w14:paraId="50D1E9C6" w14:textId="77777777" w:rsidR="00462A87" w:rsidRPr="006718BA" w:rsidRDefault="00462A87" w:rsidP="00F3056B">
            <w:pPr>
              <w:pStyle w:val="TextinTabelle"/>
              <w:jc w:val="right"/>
            </w:pPr>
            <w:r w:rsidRPr="006718BA">
              <w:t>≤ 20 m</w:t>
            </w:r>
          </w:p>
        </w:tc>
        <w:tc>
          <w:tcPr>
            <w:tcW w:w="6135" w:type="dxa"/>
            <w:tcBorders>
              <w:left w:val="nil"/>
            </w:tcBorders>
            <w:vAlign w:val="center"/>
          </w:tcPr>
          <w:p w14:paraId="50D1E9C7" w14:textId="77777777" w:rsidR="00462A87" w:rsidRPr="006718BA" w:rsidRDefault="00462A87" w:rsidP="00F3056B">
            <w:pPr>
              <w:pStyle w:val="TextinTabelle"/>
            </w:pPr>
          </w:p>
        </w:tc>
        <w:tc>
          <w:tcPr>
            <w:tcW w:w="875" w:type="dxa"/>
            <w:noWrap/>
            <w:vAlign w:val="center"/>
          </w:tcPr>
          <w:p w14:paraId="50D1E9C8" w14:textId="77777777" w:rsidR="00462A87" w:rsidRPr="006718BA" w:rsidRDefault="00462A87" w:rsidP="00F3056B">
            <w:pPr>
              <w:pStyle w:val="TextinTabelle"/>
              <w:jc w:val="center"/>
            </w:pPr>
            <w:r w:rsidRPr="006718BA">
              <w:t>0</w:t>
            </w:r>
          </w:p>
        </w:tc>
        <w:tc>
          <w:tcPr>
            <w:tcW w:w="876" w:type="dxa"/>
            <w:vMerge w:val="restart"/>
            <w:vAlign w:val="center"/>
          </w:tcPr>
          <w:p w14:paraId="50D1E9C9" w14:textId="59CEFCF8" w:rsidR="00462A87" w:rsidRPr="006718BA" w:rsidRDefault="00462A87" w:rsidP="000C33F4">
            <w:pPr>
              <w:spacing w:line="260" w:lineRule="atLeast"/>
              <w:jc w:val="center"/>
            </w:pPr>
          </w:p>
        </w:tc>
      </w:tr>
      <w:tr w:rsidR="00462A87" w:rsidRPr="006718BA" w14:paraId="50D1E9CF" w14:textId="77777777" w:rsidTr="00462A87">
        <w:trPr>
          <w:trHeight w:val="227"/>
        </w:trPr>
        <w:tc>
          <w:tcPr>
            <w:tcW w:w="1753" w:type="dxa"/>
            <w:tcBorders>
              <w:right w:val="nil"/>
            </w:tcBorders>
            <w:noWrap/>
            <w:vAlign w:val="center"/>
          </w:tcPr>
          <w:p w14:paraId="50D1E9CB" w14:textId="77777777" w:rsidR="00462A87" w:rsidRPr="006718BA" w:rsidRDefault="00462A87" w:rsidP="00F3056B">
            <w:pPr>
              <w:pStyle w:val="TextinTabelle"/>
              <w:jc w:val="right"/>
            </w:pPr>
            <w:r w:rsidRPr="006718BA">
              <w:t>21 - 50 m</w:t>
            </w:r>
          </w:p>
        </w:tc>
        <w:tc>
          <w:tcPr>
            <w:tcW w:w="6135" w:type="dxa"/>
            <w:tcBorders>
              <w:left w:val="nil"/>
            </w:tcBorders>
            <w:vAlign w:val="center"/>
          </w:tcPr>
          <w:p w14:paraId="50D1E9CC" w14:textId="77777777" w:rsidR="00462A87" w:rsidRPr="006718BA" w:rsidRDefault="00462A87" w:rsidP="00F3056B">
            <w:pPr>
              <w:pStyle w:val="TextinTabelle"/>
            </w:pPr>
          </w:p>
        </w:tc>
        <w:tc>
          <w:tcPr>
            <w:tcW w:w="875" w:type="dxa"/>
            <w:noWrap/>
            <w:vAlign w:val="center"/>
          </w:tcPr>
          <w:p w14:paraId="50D1E9CD" w14:textId="77777777" w:rsidR="00462A87" w:rsidRPr="006718BA" w:rsidRDefault="00462A87" w:rsidP="00F3056B">
            <w:pPr>
              <w:pStyle w:val="TextinTabelle"/>
              <w:jc w:val="center"/>
            </w:pPr>
            <w:r w:rsidRPr="006718BA">
              <w:t>4</w:t>
            </w:r>
          </w:p>
        </w:tc>
        <w:tc>
          <w:tcPr>
            <w:tcW w:w="876" w:type="dxa"/>
            <w:vMerge/>
            <w:vAlign w:val="center"/>
          </w:tcPr>
          <w:p w14:paraId="50D1E9CE" w14:textId="77777777" w:rsidR="00462A87" w:rsidRPr="006718BA" w:rsidRDefault="00462A87" w:rsidP="00F3056B">
            <w:pPr>
              <w:spacing w:line="260" w:lineRule="atLeast"/>
            </w:pPr>
          </w:p>
        </w:tc>
      </w:tr>
      <w:tr w:rsidR="00462A87" w:rsidRPr="006718BA" w14:paraId="50D1E9D4" w14:textId="77777777" w:rsidTr="00462A87">
        <w:trPr>
          <w:trHeight w:val="227"/>
        </w:trPr>
        <w:tc>
          <w:tcPr>
            <w:tcW w:w="1753" w:type="dxa"/>
            <w:tcBorders>
              <w:right w:val="nil"/>
            </w:tcBorders>
            <w:noWrap/>
            <w:vAlign w:val="center"/>
          </w:tcPr>
          <w:p w14:paraId="50D1E9D0" w14:textId="77777777" w:rsidR="00462A87" w:rsidRPr="006718BA" w:rsidRDefault="00462A87" w:rsidP="00F3056B">
            <w:pPr>
              <w:pStyle w:val="TextinTabelle"/>
              <w:jc w:val="right"/>
            </w:pPr>
            <w:r w:rsidRPr="006718BA">
              <w:t>51 - 100 m</w:t>
            </w:r>
          </w:p>
        </w:tc>
        <w:tc>
          <w:tcPr>
            <w:tcW w:w="6135" w:type="dxa"/>
            <w:tcBorders>
              <w:left w:val="nil"/>
            </w:tcBorders>
            <w:vAlign w:val="center"/>
          </w:tcPr>
          <w:p w14:paraId="50D1E9D1" w14:textId="77777777" w:rsidR="00462A87" w:rsidRPr="006718BA" w:rsidRDefault="00462A87" w:rsidP="00F3056B">
            <w:pPr>
              <w:pStyle w:val="TextinTabelle"/>
            </w:pPr>
          </w:p>
        </w:tc>
        <w:tc>
          <w:tcPr>
            <w:tcW w:w="875" w:type="dxa"/>
            <w:noWrap/>
            <w:vAlign w:val="center"/>
          </w:tcPr>
          <w:p w14:paraId="50D1E9D2" w14:textId="77777777" w:rsidR="00462A87" w:rsidRPr="006718BA" w:rsidRDefault="00462A87" w:rsidP="00F3056B">
            <w:pPr>
              <w:pStyle w:val="TextinTabelle"/>
              <w:jc w:val="center"/>
            </w:pPr>
            <w:r w:rsidRPr="006718BA">
              <w:t>7</w:t>
            </w:r>
          </w:p>
        </w:tc>
        <w:tc>
          <w:tcPr>
            <w:tcW w:w="876" w:type="dxa"/>
            <w:vMerge/>
            <w:vAlign w:val="center"/>
          </w:tcPr>
          <w:p w14:paraId="50D1E9D3" w14:textId="77777777" w:rsidR="00462A87" w:rsidRPr="006718BA" w:rsidRDefault="00462A87" w:rsidP="00F3056B">
            <w:pPr>
              <w:spacing w:line="260" w:lineRule="atLeast"/>
            </w:pPr>
          </w:p>
        </w:tc>
      </w:tr>
      <w:tr w:rsidR="00462A87" w:rsidRPr="006718BA" w14:paraId="50D1E9D9" w14:textId="77777777" w:rsidTr="00462A87">
        <w:trPr>
          <w:trHeight w:val="227"/>
        </w:trPr>
        <w:tc>
          <w:tcPr>
            <w:tcW w:w="1753" w:type="dxa"/>
            <w:tcBorders>
              <w:right w:val="nil"/>
            </w:tcBorders>
            <w:noWrap/>
            <w:vAlign w:val="center"/>
          </w:tcPr>
          <w:p w14:paraId="50D1E9D5" w14:textId="77777777" w:rsidR="00462A87" w:rsidRPr="006718BA" w:rsidRDefault="00462A87" w:rsidP="00F3056B">
            <w:pPr>
              <w:pStyle w:val="TextinTabelle"/>
              <w:jc w:val="right"/>
            </w:pPr>
            <w:r w:rsidRPr="006718BA">
              <w:t>&gt; 100 m</w:t>
            </w:r>
          </w:p>
        </w:tc>
        <w:tc>
          <w:tcPr>
            <w:tcW w:w="6135" w:type="dxa"/>
            <w:tcBorders>
              <w:left w:val="nil"/>
            </w:tcBorders>
            <w:vAlign w:val="center"/>
          </w:tcPr>
          <w:p w14:paraId="50D1E9D6" w14:textId="77777777" w:rsidR="00462A87" w:rsidRPr="006718BA" w:rsidRDefault="00462A87" w:rsidP="00F3056B">
            <w:pPr>
              <w:pStyle w:val="TextinTabelle"/>
            </w:pPr>
          </w:p>
        </w:tc>
        <w:tc>
          <w:tcPr>
            <w:tcW w:w="875" w:type="dxa"/>
            <w:noWrap/>
            <w:vAlign w:val="center"/>
          </w:tcPr>
          <w:p w14:paraId="50D1E9D7" w14:textId="77777777" w:rsidR="00462A87" w:rsidRPr="006718BA" w:rsidRDefault="00462A87" w:rsidP="00F3056B">
            <w:pPr>
              <w:pStyle w:val="TextinTabelle"/>
              <w:jc w:val="center"/>
            </w:pPr>
            <w:r w:rsidRPr="006718BA">
              <w:t>10</w:t>
            </w:r>
          </w:p>
        </w:tc>
        <w:tc>
          <w:tcPr>
            <w:tcW w:w="876" w:type="dxa"/>
            <w:vMerge/>
            <w:vAlign w:val="center"/>
          </w:tcPr>
          <w:p w14:paraId="50D1E9D8" w14:textId="77777777" w:rsidR="00462A87" w:rsidRPr="006718BA" w:rsidRDefault="00462A87" w:rsidP="00F3056B">
            <w:pPr>
              <w:spacing w:line="260" w:lineRule="atLeast"/>
            </w:pPr>
          </w:p>
        </w:tc>
      </w:tr>
      <w:tr w:rsidR="00462A87" w:rsidRPr="006718BA" w14:paraId="50D1E9DD" w14:textId="77777777" w:rsidTr="00462A87">
        <w:trPr>
          <w:trHeight w:val="227"/>
        </w:trPr>
        <w:tc>
          <w:tcPr>
            <w:tcW w:w="7888" w:type="dxa"/>
            <w:gridSpan w:val="2"/>
            <w:noWrap/>
            <w:vAlign w:val="center"/>
          </w:tcPr>
          <w:p w14:paraId="50D1E9DA" w14:textId="77777777" w:rsidR="00462A87" w:rsidRPr="006718BA" w:rsidRDefault="00462A87" w:rsidP="009C1A7A">
            <w:pPr>
              <w:pStyle w:val="TextinTabelle"/>
            </w:pPr>
            <w:r>
              <w:t>S</w:t>
            </w:r>
            <w:r w:rsidRPr="006718BA">
              <w:t xml:space="preserve">enkrechte Wand </w:t>
            </w:r>
            <w:r w:rsidRPr="009C1A7A">
              <w:t>&gt; 3 m oder Hang, der vor einem voraussichtlichen Stillstand in eine senkrechte Wand übergeht</w:t>
            </w:r>
          </w:p>
        </w:tc>
        <w:tc>
          <w:tcPr>
            <w:tcW w:w="875" w:type="dxa"/>
            <w:noWrap/>
            <w:vAlign w:val="center"/>
          </w:tcPr>
          <w:p w14:paraId="50D1E9DB" w14:textId="77777777" w:rsidR="00462A87" w:rsidRPr="006718BA" w:rsidRDefault="00462A87" w:rsidP="00F3056B">
            <w:pPr>
              <w:pStyle w:val="TextinTabelle"/>
              <w:jc w:val="center"/>
            </w:pPr>
            <w:r>
              <w:t>10</w:t>
            </w:r>
          </w:p>
        </w:tc>
        <w:tc>
          <w:tcPr>
            <w:tcW w:w="876" w:type="dxa"/>
            <w:vMerge/>
            <w:vAlign w:val="center"/>
          </w:tcPr>
          <w:p w14:paraId="50D1E9DC" w14:textId="77777777" w:rsidR="00462A87" w:rsidRPr="006718BA" w:rsidRDefault="00462A87" w:rsidP="000C33F4">
            <w:pPr>
              <w:spacing w:line="260" w:lineRule="atLeast"/>
              <w:jc w:val="center"/>
            </w:pPr>
          </w:p>
        </w:tc>
      </w:tr>
    </w:tbl>
    <w:p w14:paraId="50D1E9DE" w14:textId="77777777" w:rsidR="00DC04BD" w:rsidRDefault="00DC04B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3"/>
        <w:gridCol w:w="6137"/>
        <w:gridCol w:w="874"/>
        <w:gridCol w:w="875"/>
      </w:tblGrid>
      <w:tr w:rsidR="00DC04BD" w:rsidRPr="003B1E51" w14:paraId="50D1E9E2" w14:textId="77777777" w:rsidTr="00F3056B">
        <w:trPr>
          <w:trHeight w:val="227"/>
        </w:trPr>
        <w:tc>
          <w:tcPr>
            <w:tcW w:w="7750" w:type="dxa"/>
            <w:gridSpan w:val="2"/>
            <w:noWrap/>
            <w:vAlign w:val="center"/>
          </w:tcPr>
          <w:p w14:paraId="50D1E9DF" w14:textId="77777777" w:rsidR="00DC04BD" w:rsidRPr="003B1E51" w:rsidRDefault="00DC04BD" w:rsidP="00F3056B">
            <w:pPr>
              <w:pStyle w:val="TitelinTabellen"/>
              <w:jc w:val="left"/>
            </w:pPr>
            <w:r w:rsidRPr="003B1E51">
              <w:t>6. Höhenlage</w:t>
            </w:r>
          </w:p>
        </w:tc>
        <w:tc>
          <w:tcPr>
            <w:tcW w:w="859" w:type="dxa"/>
            <w:noWrap/>
            <w:vAlign w:val="center"/>
          </w:tcPr>
          <w:p w14:paraId="50D1E9E0" w14:textId="77777777" w:rsidR="00DC04BD" w:rsidRPr="003B1E51" w:rsidRDefault="00DC04BD" w:rsidP="0036787A">
            <w:pPr>
              <w:pStyle w:val="TextinTabelle"/>
              <w:jc w:val="center"/>
            </w:pPr>
            <w:r w:rsidRPr="003B1E51">
              <w:t>Punkte</w:t>
            </w:r>
          </w:p>
        </w:tc>
        <w:tc>
          <w:tcPr>
            <w:tcW w:w="860" w:type="dxa"/>
            <w:vAlign w:val="center"/>
          </w:tcPr>
          <w:p w14:paraId="50D1E9E1" w14:textId="77777777" w:rsidR="00DC04BD" w:rsidRPr="003B1E51" w:rsidRDefault="00DC04BD" w:rsidP="0036787A">
            <w:pPr>
              <w:pStyle w:val="TextinTabelle"/>
              <w:jc w:val="center"/>
            </w:pPr>
            <w:r w:rsidRPr="003B1E51">
              <w:t>Punkte</w:t>
            </w:r>
          </w:p>
        </w:tc>
      </w:tr>
      <w:tr w:rsidR="00DC04BD" w:rsidRPr="003B1E51" w14:paraId="50D1E9E7" w14:textId="77777777" w:rsidTr="00F3056B">
        <w:trPr>
          <w:trHeight w:val="227"/>
        </w:trPr>
        <w:tc>
          <w:tcPr>
            <w:tcW w:w="1721" w:type="dxa"/>
            <w:tcBorders>
              <w:right w:val="nil"/>
            </w:tcBorders>
            <w:noWrap/>
            <w:vAlign w:val="center"/>
          </w:tcPr>
          <w:p w14:paraId="50D1E9E3" w14:textId="77777777" w:rsidR="00DC04BD" w:rsidRPr="003B1E51" w:rsidRDefault="00DC04BD" w:rsidP="00F3056B">
            <w:pPr>
              <w:pStyle w:val="TextinTabelle"/>
              <w:jc w:val="right"/>
            </w:pPr>
            <w:r w:rsidRPr="003B1E51">
              <w:t>&lt; 1500 m ü. M</w:t>
            </w:r>
          </w:p>
        </w:tc>
        <w:tc>
          <w:tcPr>
            <w:tcW w:w="6029" w:type="dxa"/>
            <w:tcBorders>
              <w:left w:val="nil"/>
            </w:tcBorders>
            <w:vAlign w:val="center"/>
          </w:tcPr>
          <w:p w14:paraId="50D1E9E4" w14:textId="7ADBF31A" w:rsidR="00DC04BD" w:rsidRPr="003B1E51" w:rsidRDefault="00DC04BD" w:rsidP="00F3056B">
            <w:pPr>
              <w:pStyle w:val="TextinTabelle"/>
            </w:pPr>
          </w:p>
        </w:tc>
        <w:tc>
          <w:tcPr>
            <w:tcW w:w="859" w:type="dxa"/>
            <w:noWrap/>
            <w:vAlign w:val="center"/>
          </w:tcPr>
          <w:p w14:paraId="50D1E9E5" w14:textId="77777777" w:rsidR="00DC04BD" w:rsidRPr="003B1E51" w:rsidRDefault="00DC04BD" w:rsidP="00F3056B">
            <w:pPr>
              <w:pStyle w:val="TextinTabelle"/>
              <w:jc w:val="center"/>
            </w:pPr>
            <w:r w:rsidRPr="003B1E51">
              <w:t>0</w:t>
            </w:r>
          </w:p>
        </w:tc>
        <w:tc>
          <w:tcPr>
            <w:tcW w:w="860" w:type="dxa"/>
            <w:vMerge w:val="restart"/>
            <w:vAlign w:val="center"/>
          </w:tcPr>
          <w:p w14:paraId="50D1E9E6" w14:textId="37D55A1B" w:rsidR="00DC04BD" w:rsidRPr="003B1E51" w:rsidRDefault="00DC04BD" w:rsidP="000C33F4">
            <w:pPr>
              <w:spacing w:line="260" w:lineRule="atLeast"/>
              <w:jc w:val="center"/>
            </w:pPr>
          </w:p>
        </w:tc>
      </w:tr>
      <w:tr w:rsidR="00DC04BD" w:rsidRPr="003B1E51" w14:paraId="50D1E9EC" w14:textId="77777777" w:rsidTr="00F3056B">
        <w:trPr>
          <w:trHeight w:val="227"/>
        </w:trPr>
        <w:tc>
          <w:tcPr>
            <w:tcW w:w="1721" w:type="dxa"/>
            <w:tcBorders>
              <w:right w:val="nil"/>
            </w:tcBorders>
            <w:noWrap/>
            <w:vAlign w:val="center"/>
          </w:tcPr>
          <w:p w14:paraId="50D1E9E8" w14:textId="77777777" w:rsidR="00DC04BD" w:rsidRPr="003B1E51" w:rsidRDefault="00DC04BD" w:rsidP="00F3056B">
            <w:pPr>
              <w:pStyle w:val="TextinTabelle"/>
              <w:jc w:val="right"/>
            </w:pPr>
            <w:r w:rsidRPr="003B1E51">
              <w:t>1501 - 2000 m ü. M</w:t>
            </w:r>
          </w:p>
        </w:tc>
        <w:tc>
          <w:tcPr>
            <w:tcW w:w="6029" w:type="dxa"/>
            <w:tcBorders>
              <w:left w:val="nil"/>
            </w:tcBorders>
            <w:vAlign w:val="center"/>
          </w:tcPr>
          <w:p w14:paraId="50D1E9E9" w14:textId="77777777" w:rsidR="00DC04BD" w:rsidRPr="003B1E51" w:rsidRDefault="00DC04BD" w:rsidP="00F3056B">
            <w:pPr>
              <w:pStyle w:val="TextinTabelle"/>
            </w:pPr>
          </w:p>
        </w:tc>
        <w:tc>
          <w:tcPr>
            <w:tcW w:w="859" w:type="dxa"/>
            <w:noWrap/>
            <w:vAlign w:val="center"/>
          </w:tcPr>
          <w:p w14:paraId="50D1E9EA" w14:textId="77777777" w:rsidR="00DC04BD" w:rsidRPr="003B1E51" w:rsidRDefault="00DC04BD" w:rsidP="00F3056B">
            <w:pPr>
              <w:pStyle w:val="TextinTabelle"/>
              <w:jc w:val="center"/>
            </w:pPr>
            <w:r w:rsidRPr="003B1E51">
              <w:t>5</w:t>
            </w:r>
          </w:p>
        </w:tc>
        <w:tc>
          <w:tcPr>
            <w:tcW w:w="860" w:type="dxa"/>
            <w:vMerge/>
            <w:vAlign w:val="center"/>
          </w:tcPr>
          <w:p w14:paraId="50D1E9EB" w14:textId="77777777" w:rsidR="00DC04BD" w:rsidRPr="003B1E51" w:rsidRDefault="00DC04BD" w:rsidP="00F3056B">
            <w:pPr>
              <w:spacing w:line="260" w:lineRule="atLeast"/>
            </w:pPr>
          </w:p>
        </w:tc>
      </w:tr>
      <w:tr w:rsidR="00DC04BD" w:rsidRPr="003B1E51" w14:paraId="50D1E9F1" w14:textId="77777777" w:rsidTr="00F3056B">
        <w:trPr>
          <w:trHeight w:val="227"/>
        </w:trPr>
        <w:tc>
          <w:tcPr>
            <w:tcW w:w="1721" w:type="dxa"/>
            <w:tcBorders>
              <w:right w:val="nil"/>
            </w:tcBorders>
            <w:noWrap/>
            <w:vAlign w:val="center"/>
          </w:tcPr>
          <w:p w14:paraId="50D1E9ED" w14:textId="77777777" w:rsidR="00DC04BD" w:rsidRPr="003B1E51" w:rsidRDefault="00DC04BD" w:rsidP="00F3056B">
            <w:pPr>
              <w:pStyle w:val="TextinTabelle"/>
              <w:jc w:val="right"/>
            </w:pPr>
            <w:r w:rsidRPr="003B1E51">
              <w:t xml:space="preserve">2001 - 2500 m ü. M </w:t>
            </w:r>
          </w:p>
        </w:tc>
        <w:tc>
          <w:tcPr>
            <w:tcW w:w="6029" w:type="dxa"/>
            <w:tcBorders>
              <w:left w:val="nil"/>
            </w:tcBorders>
            <w:vAlign w:val="center"/>
          </w:tcPr>
          <w:p w14:paraId="50D1E9EE" w14:textId="77777777" w:rsidR="00DC04BD" w:rsidRPr="003B1E51" w:rsidRDefault="00DC04BD" w:rsidP="00F3056B">
            <w:pPr>
              <w:pStyle w:val="TextinTabelle"/>
            </w:pPr>
          </w:p>
        </w:tc>
        <w:tc>
          <w:tcPr>
            <w:tcW w:w="859" w:type="dxa"/>
            <w:noWrap/>
            <w:vAlign w:val="center"/>
          </w:tcPr>
          <w:p w14:paraId="50D1E9EF" w14:textId="77777777" w:rsidR="00DC04BD" w:rsidRPr="003B1E51" w:rsidRDefault="00DC04BD" w:rsidP="00F3056B">
            <w:pPr>
              <w:pStyle w:val="TextinTabelle"/>
              <w:jc w:val="center"/>
            </w:pPr>
            <w:r w:rsidRPr="003B1E51">
              <w:t>7</w:t>
            </w:r>
          </w:p>
        </w:tc>
        <w:tc>
          <w:tcPr>
            <w:tcW w:w="860" w:type="dxa"/>
            <w:vMerge/>
            <w:vAlign w:val="center"/>
          </w:tcPr>
          <w:p w14:paraId="50D1E9F0" w14:textId="77777777" w:rsidR="00DC04BD" w:rsidRPr="003B1E51" w:rsidRDefault="00DC04BD" w:rsidP="00F3056B">
            <w:pPr>
              <w:spacing w:line="260" w:lineRule="atLeast"/>
            </w:pPr>
          </w:p>
        </w:tc>
      </w:tr>
      <w:tr w:rsidR="00DC04BD" w:rsidRPr="003B1E51" w14:paraId="50D1E9F6" w14:textId="77777777" w:rsidTr="00F3056B">
        <w:trPr>
          <w:trHeight w:val="227"/>
        </w:trPr>
        <w:tc>
          <w:tcPr>
            <w:tcW w:w="1721" w:type="dxa"/>
            <w:tcBorders>
              <w:right w:val="nil"/>
            </w:tcBorders>
            <w:noWrap/>
            <w:vAlign w:val="center"/>
          </w:tcPr>
          <w:p w14:paraId="50D1E9F2" w14:textId="77777777" w:rsidR="00DC04BD" w:rsidRPr="003B1E51" w:rsidRDefault="00DC04BD" w:rsidP="00F3056B">
            <w:pPr>
              <w:pStyle w:val="TextinTabelle"/>
              <w:jc w:val="right"/>
            </w:pPr>
            <w:r w:rsidRPr="003B1E51">
              <w:t>2501 - 3000 m ü. M</w:t>
            </w:r>
          </w:p>
        </w:tc>
        <w:tc>
          <w:tcPr>
            <w:tcW w:w="6029" w:type="dxa"/>
            <w:tcBorders>
              <w:left w:val="nil"/>
            </w:tcBorders>
            <w:vAlign w:val="center"/>
          </w:tcPr>
          <w:p w14:paraId="50D1E9F3" w14:textId="77777777" w:rsidR="00DC04BD" w:rsidRPr="003B1E51" w:rsidRDefault="00DC04BD" w:rsidP="00F3056B">
            <w:pPr>
              <w:pStyle w:val="TextinTabelle"/>
            </w:pPr>
          </w:p>
        </w:tc>
        <w:tc>
          <w:tcPr>
            <w:tcW w:w="859" w:type="dxa"/>
            <w:noWrap/>
            <w:vAlign w:val="center"/>
          </w:tcPr>
          <w:p w14:paraId="50D1E9F4" w14:textId="77777777" w:rsidR="00DC04BD" w:rsidRPr="003B1E51" w:rsidRDefault="00DC04BD" w:rsidP="00F3056B">
            <w:pPr>
              <w:pStyle w:val="TextinTabelle"/>
              <w:jc w:val="center"/>
            </w:pPr>
            <w:r w:rsidRPr="003B1E51">
              <w:t>9</w:t>
            </w:r>
          </w:p>
        </w:tc>
        <w:tc>
          <w:tcPr>
            <w:tcW w:w="860" w:type="dxa"/>
            <w:vMerge/>
            <w:vAlign w:val="center"/>
          </w:tcPr>
          <w:p w14:paraId="50D1E9F5" w14:textId="77777777" w:rsidR="00DC04BD" w:rsidRPr="003B1E51" w:rsidRDefault="00DC04BD" w:rsidP="00F3056B">
            <w:pPr>
              <w:spacing w:line="260" w:lineRule="atLeast"/>
            </w:pPr>
          </w:p>
        </w:tc>
      </w:tr>
      <w:tr w:rsidR="00DC04BD" w:rsidRPr="003B1E51" w14:paraId="50D1E9FB" w14:textId="77777777" w:rsidTr="00F3056B">
        <w:trPr>
          <w:trHeight w:val="227"/>
        </w:trPr>
        <w:tc>
          <w:tcPr>
            <w:tcW w:w="1721" w:type="dxa"/>
            <w:tcBorders>
              <w:right w:val="nil"/>
            </w:tcBorders>
            <w:noWrap/>
            <w:vAlign w:val="center"/>
          </w:tcPr>
          <w:p w14:paraId="50D1E9F7" w14:textId="77777777" w:rsidR="00DC04BD" w:rsidRPr="003B1E51" w:rsidRDefault="00DC04BD" w:rsidP="00F3056B">
            <w:pPr>
              <w:pStyle w:val="TextinTabelle"/>
              <w:jc w:val="right"/>
            </w:pPr>
            <w:r w:rsidRPr="003B1E51">
              <w:t>&gt; 3000 m ü. M</w:t>
            </w:r>
          </w:p>
        </w:tc>
        <w:tc>
          <w:tcPr>
            <w:tcW w:w="6029" w:type="dxa"/>
            <w:tcBorders>
              <w:left w:val="nil"/>
            </w:tcBorders>
            <w:vAlign w:val="center"/>
          </w:tcPr>
          <w:p w14:paraId="50D1E9F8" w14:textId="77777777" w:rsidR="00DC04BD" w:rsidRPr="003B1E51" w:rsidRDefault="00DC04BD" w:rsidP="00F3056B">
            <w:pPr>
              <w:pStyle w:val="TextinTabelle"/>
            </w:pPr>
          </w:p>
        </w:tc>
        <w:tc>
          <w:tcPr>
            <w:tcW w:w="859" w:type="dxa"/>
            <w:noWrap/>
            <w:vAlign w:val="center"/>
          </w:tcPr>
          <w:p w14:paraId="50D1E9F9" w14:textId="77777777" w:rsidR="00DC04BD" w:rsidRPr="003B1E51" w:rsidRDefault="00DC04BD" w:rsidP="00F3056B">
            <w:pPr>
              <w:pStyle w:val="TextinTabelle"/>
              <w:jc w:val="center"/>
            </w:pPr>
            <w:r w:rsidRPr="003B1E51">
              <w:t>12</w:t>
            </w:r>
          </w:p>
        </w:tc>
        <w:tc>
          <w:tcPr>
            <w:tcW w:w="860" w:type="dxa"/>
            <w:vMerge/>
            <w:vAlign w:val="center"/>
          </w:tcPr>
          <w:p w14:paraId="50D1E9FA" w14:textId="77777777" w:rsidR="00DC04BD" w:rsidRPr="003B1E51" w:rsidRDefault="00DC04BD" w:rsidP="00F3056B">
            <w:pPr>
              <w:spacing w:line="260" w:lineRule="atLeast"/>
            </w:pPr>
          </w:p>
        </w:tc>
      </w:tr>
    </w:tbl>
    <w:p w14:paraId="50D1E9FC" w14:textId="77777777" w:rsidR="00DC04BD" w:rsidRDefault="00DC04BD"/>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90"/>
        <w:gridCol w:w="874"/>
        <w:gridCol w:w="875"/>
      </w:tblGrid>
      <w:tr w:rsidR="00DC04BD" w:rsidRPr="003B1E51" w14:paraId="50D1EA00" w14:textId="77777777" w:rsidTr="00F3056B">
        <w:trPr>
          <w:trHeight w:val="227"/>
        </w:trPr>
        <w:tc>
          <w:tcPr>
            <w:tcW w:w="7750" w:type="dxa"/>
            <w:noWrap/>
            <w:vAlign w:val="center"/>
          </w:tcPr>
          <w:p w14:paraId="50D1E9FD" w14:textId="77777777" w:rsidR="00DC04BD" w:rsidRPr="003B1E51" w:rsidRDefault="00DC04BD" w:rsidP="00F3056B">
            <w:pPr>
              <w:pStyle w:val="TitelinTabellen"/>
              <w:jc w:val="left"/>
            </w:pPr>
            <w:r w:rsidRPr="003B1E51">
              <w:t>7. Technische Hilfsmittel</w:t>
            </w:r>
          </w:p>
        </w:tc>
        <w:tc>
          <w:tcPr>
            <w:tcW w:w="859" w:type="dxa"/>
            <w:noWrap/>
            <w:vAlign w:val="center"/>
          </w:tcPr>
          <w:p w14:paraId="50D1E9FE" w14:textId="77777777" w:rsidR="00DC04BD" w:rsidRPr="003B1E51" w:rsidRDefault="00DC04BD" w:rsidP="0036787A">
            <w:pPr>
              <w:pStyle w:val="TextinTabelle"/>
              <w:jc w:val="center"/>
            </w:pPr>
            <w:r w:rsidRPr="003B1E51">
              <w:t>Punkte</w:t>
            </w:r>
          </w:p>
        </w:tc>
        <w:tc>
          <w:tcPr>
            <w:tcW w:w="860" w:type="dxa"/>
            <w:vAlign w:val="center"/>
          </w:tcPr>
          <w:p w14:paraId="50D1E9FF" w14:textId="77777777" w:rsidR="00DC04BD" w:rsidRPr="003B1E51" w:rsidRDefault="00DC04BD" w:rsidP="0036787A">
            <w:pPr>
              <w:pStyle w:val="TextinTabelle"/>
              <w:jc w:val="center"/>
            </w:pPr>
            <w:r w:rsidRPr="003B1E51">
              <w:t>Punkte</w:t>
            </w:r>
          </w:p>
        </w:tc>
      </w:tr>
      <w:tr w:rsidR="00DC04BD" w:rsidRPr="003B1E51" w14:paraId="50D1EA04" w14:textId="77777777" w:rsidTr="00F3056B">
        <w:trPr>
          <w:trHeight w:val="227"/>
        </w:trPr>
        <w:tc>
          <w:tcPr>
            <w:tcW w:w="7750" w:type="dxa"/>
            <w:noWrap/>
            <w:vAlign w:val="center"/>
          </w:tcPr>
          <w:p w14:paraId="50D1EA01" w14:textId="77777777" w:rsidR="00DC04BD" w:rsidRPr="003B1E51" w:rsidRDefault="00DC04BD" w:rsidP="00F3056B">
            <w:pPr>
              <w:pStyle w:val="TextinTabelle"/>
            </w:pPr>
            <w:r w:rsidRPr="003B1E51">
              <w:t>Geländer</w:t>
            </w:r>
          </w:p>
        </w:tc>
        <w:tc>
          <w:tcPr>
            <w:tcW w:w="859" w:type="dxa"/>
            <w:noWrap/>
            <w:vAlign w:val="center"/>
          </w:tcPr>
          <w:p w14:paraId="50D1EA02" w14:textId="77777777" w:rsidR="00DC04BD" w:rsidRPr="003B1E51" w:rsidRDefault="00DC04BD" w:rsidP="00F3056B">
            <w:pPr>
              <w:pStyle w:val="TextinTabelle"/>
              <w:jc w:val="center"/>
            </w:pPr>
            <w:r w:rsidRPr="003B1E51">
              <w:t>-15</w:t>
            </w:r>
          </w:p>
        </w:tc>
        <w:tc>
          <w:tcPr>
            <w:tcW w:w="860" w:type="dxa"/>
            <w:vMerge w:val="restart"/>
            <w:vAlign w:val="center"/>
          </w:tcPr>
          <w:p w14:paraId="50D1EA03" w14:textId="77777777" w:rsidR="00DC04BD" w:rsidRPr="003B1E51" w:rsidRDefault="00DC04BD" w:rsidP="00F3056B">
            <w:pPr>
              <w:spacing w:line="260" w:lineRule="atLeast"/>
              <w:jc w:val="center"/>
            </w:pPr>
          </w:p>
        </w:tc>
      </w:tr>
      <w:tr w:rsidR="00DC04BD" w:rsidRPr="003B1E51" w14:paraId="50D1EA09" w14:textId="77777777" w:rsidTr="00F3056B">
        <w:trPr>
          <w:trHeight w:val="227"/>
        </w:trPr>
        <w:tc>
          <w:tcPr>
            <w:tcW w:w="7750" w:type="dxa"/>
            <w:noWrap/>
            <w:vAlign w:val="center"/>
          </w:tcPr>
          <w:p w14:paraId="50D1EA05" w14:textId="77777777" w:rsidR="00DC04BD" w:rsidRPr="003B1E51" w:rsidRDefault="00DC04BD" w:rsidP="00F3056B">
            <w:pPr>
              <w:pStyle w:val="TextinTabelle"/>
            </w:pPr>
            <w:r w:rsidRPr="003B1E51">
              <w:t>Nur für die Abgrenzung Berg-/Alpinwanderweg und höher zu berücksichtigen:</w:t>
            </w:r>
          </w:p>
          <w:p w14:paraId="50D1EA06" w14:textId="77777777" w:rsidR="00DC04BD" w:rsidRPr="003B1E51" w:rsidRDefault="00DC04BD" w:rsidP="00F3056B">
            <w:pPr>
              <w:pStyle w:val="TextinTabelle"/>
            </w:pPr>
            <w:r w:rsidRPr="003B1E51">
              <w:t>Kette</w:t>
            </w:r>
            <w:r w:rsidRPr="003B1E51">
              <w:rPr>
                <w:rFonts w:ascii="Arial" w:hAnsi="Arial" w:cs="Arial"/>
              </w:rPr>
              <w:t>│</w:t>
            </w:r>
            <w:r w:rsidRPr="003B1E51">
              <w:t xml:space="preserve">   Drahtseil </w:t>
            </w:r>
            <w:r w:rsidRPr="003B1E51">
              <w:rPr>
                <w:rFonts w:ascii="Arial" w:hAnsi="Arial" w:cs="Arial"/>
              </w:rPr>
              <w:t>│</w:t>
            </w:r>
            <w:r w:rsidRPr="003B1E51">
              <w:t xml:space="preserve">   Handlauf </w:t>
            </w:r>
            <w:r w:rsidRPr="003B1E51">
              <w:rPr>
                <w:rFonts w:ascii="Arial" w:hAnsi="Arial" w:cs="Arial"/>
              </w:rPr>
              <w:t>│</w:t>
            </w:r>
            <w:r w:rsidRPr="003B1E51">
              <w:t xml:space="preserve">   Haltegriff  </w:t>
            </w:r>
          </w:p>
        </w:tc>
        <w:tc>
          <w:tcPr>
            <w:tcW w:w="859" w:type="dxa"/>
            <w:noWrap/>
            <w:vAlign w:val="center"/>
          </w:tcPr>
          <w:p w14:paraId="50D1EA07" w14:textId="77777777" w:rsidR="00DC04BD" w:rsidRPr="003B1E51" w:rsidRDefault="00DC04BD" w:rsidP="00F3056B">
            <w:pPr>
              <w:pStyle w:val="TextinTabelle"/>
              <w:jc w:val="center"/>
            </w:pPr>
            <w:r w:rsidRPr="003B1E51">
              <w:t>-10</w:t>
            </w:r>
          </w:p>
        </w:tc>
        <w:tc>
          <w:tcPr>
            <w:tcW w:w="860" w:type="dxa"/>
            <w:vMerge/>
            <w:vAlign w:val="center"/>
          </w:tcPr>
          <w:p w14:paraId="50D1EA08" w14:textId="77777777" w:rsidR="00DC04BD" w:rsidRPr="003B1E51" w:rsidRDefault="00DC04BD" w:rsidP="00F3056B">
            <w:pPr>
              <w:spacing w:line="260" w:lineRule="atLeast"/>
              <w:jc w:val="center"/>
            </w:pPr>
          </w:p>
        </w:tc>
      </w:tr>
      <w:tr w:rsidR="00DC04BD" w:rsidRPr="003B1E51" w14:paraId="50D1EA0D" w14:textId="77777777" w:rsidTr="00F3056B">
        <w:trPr>
          <w:trHeight w:val="227"/>
        </w:trPr>
        <w:tc>
          <w:tcPr>
            <w:tcW w:w="7750" w:type="dxa"/>
            <w:noWrap/>
            <w:vAlign w:val="center"/>
          </w:tcPr>
          <w:p w14:paraId="50D1EA0A" w14:textId="77777777" w:rsidR="00DC04BD" w:rsidRPr="003B1E51" w:rsidRDefault="00DC04BD" w:rsidP="00F3056B">
            <w:pPr>
              <w:pStyle w:val="TextinTabelle"/>
            </w:pPr>
            <w:r w:rsidRPr="003B1E51">
              <w:t>Stufen</w:t>
            </w:r>
          </w:p>
        </w:tc>
        <w:tc>
          <w:tcPr>
            <w:tcW w:w="859" w:type="dxa"/>
            <w:noWrap/>
            <w:vAlign w:val="center"/>
          </w:tcPr>
          <w:p w14:paraId="50D1EA0B" w14:textId="77777777" w:rsidR="00DC04BD" w:rsidRPr="003B1E51" w:rsidRDefault="00DC04BD" w:rsidP="00F3056B">
            <w:pPr>
              <w:pStyle w:val="TextinTabelle"/>
              <w:jc w:val="center"/>
            </w:pPr>
            <w:r w:rsidRPr="003B1E51">
              <w:t>-10</w:t>
            </w:r>
          </w:p>
        </w:tc>
        <w:tc>
          <w:tcPr>
            <w:tcW w:w="860" w:type="dxa"/>
            <w:vMerge/>
          </w:tcPr>
          <w:p w14:paraId="50D1EA0C" w14:textId="77777777" w:rsidR="00DC04BD" w:rsidRPr="003B1E51" w:rsidRDefault="00DC04BD" w:rsidP="00F3056B">
            <w:pPr>
              <w:spacing w:line="260" w:lineRule="atLeast"/>
            </w:pPr>
          </w:p>
        </w:tc>
      </w:tr>
    </w:tbl>
    <w:p w14:paraId="50D1EA0E" w14:textId="0CD9444C" w:rsidR="00DC04BD" w:rsidRDefault="00DC04BD"/>
    <w:tbl>
      <w:tblPr>
        <w:tblW w:w="9644" w:type="dxa"/>
        <w:tblInd w:w="-5"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25"/>
        <w:gridCol w:w="525"/>
        <w:gridCol w:w="525"/>
        <w:gridCol w:w="524"/>
        <w:gridCol w:w="530"/>
        <w:gridCol w:w="525"/>
        <w:gridCol w:w="525"/>
        <w:gridCol w:w="525"/>
        <w:gridCol w:w="548"/>
        <w:gridCol w:w="523"/>
        <w:gridCol w:w="8"/>
        <w:gridCol w:w="515"/>
        <w:gridCol w:w="529"/>
        <w:gridCol w:w="520"/>
        <w:gridCol w:w="524"/>
        <w:gridCol w:w="21"/>
        <w:gridCol w:w="504"/>
        <w:gridCol w:w="524"/>
        <w:gridCol w:w="9"/>
        <w:gridCol w:w="339"/>
        <w:gridCol w:w="176"/>
        <w:gridCol w:w="700"/>
      </w:tblGrid>
      <w:tr w:rsidR="00DC04BD" w:rsidRPr="003B1E51" w14:paraId="50D1EA11" w14:textId="77777777" w:rsidTr="00145B98">
        <w:trPr>
          <w:trHeight w:val="283"/>
        </w:trPr>
        <w:tc>
          <w:tcPr>
            <w:tcW w:w="8768" w:type="dxa"/>
            <w:gridSpan w:val="20"/>
            <w:tcBorders>
              <w:top w:val="single" w:sz="4" w:space="0" w:color="auto"/>
              <w:bottom w:val="single" w:sz="4" w:space="0" w:color="auto"/>
              <w:right w:val="single" w:sz="4" w:space="0" w:color="auto"/>
            </w:tcBorders>
            <w:noWrap/>
            <w:vAlign w:val="center"/>
          </w:tcPr>
          <w:p w14:paraId="50D1EA0F" w14:textId="51BADB7B" w:rsidR="00DC04BD" w:rsidRPr="003B1E51" w:rsidRDefault="00DC04BD" w:rsidP="00F3056B">
            <w:pPr>
              <w:pStyle w:val="TitelinTabellen"/>
              <w:jc w:val="left"/>
            </w:pPr>
            <w:r w:rsidRPr="003B1E51">
              <w:t>8. Gesamtpunktezahl</w:t>
            </w:r>
          </w:p>
        </w:tc>
        <w:tc>
          <w:tcPr>
            <w:tcW w:w="876" w:type="dxa"/>
            <w:gridSpan w:val="2"/>
            <w:tcBorders>
              <w:top w:val="single" w:sz="4" w:space="0" w:color="auto"/>
              <w:left w:val="single" w:sz="4" w:space="0" w:color="auto"/>
              <w:bottom w:val="single" w:sz="4" w:space="0" w:color="auto"/>
            </w:tcBorders>
            <w:vAlign w:val="center"/>
          </w:tcPr>
          <w:p w14:paraId="50D1EA10" w14:textId="09F5A3F9" w:rsidR="00DC04BD" w:rsidRPr="00BE46E3" w:rsidRDefault="00BE46E3" w:rsidP="00BE46E3">
            <w:pPr>
              <w:pStyle w:val="TextinTabelle"/>
              <w:jc w:val="center"/>
            </w:pPr>
            <w:r w:rsidRPr="00BE46E3">
              <w:t>Punkte</w:t>
            </w:r>
          </w:p>
        </w:tc>
      </w:tr>
      <w:tr w:rsidR="00D7164F" w:rsidRPr="003B1E51" w14:paraId="0AE7293C" w14:textId="77777777" w:rsidTr="00145B98">
        <w:trPr>
          <w:trHeight w:val="227"/>
        </w:trPr>
        <w:tc>
          <w:tcPr>
            <w:tcW w:w="8768" w:type="dxa"/>
            <w:gridSpan w:val="20"/>
            <w:tcBorders>
              <w:top w:val="single" w:sz="4" w:space="0" w:color="auto"/>
              <w:bottom w:val="single" w:sz="4" w:space="0" w:color="auto"/>
              <w:right w:val="single" w:sz="4" w:space="0" w:color="auto"/>
            </w:tcBorders>
            <w:noWrap/>
            <w:vAlign w:val="center"/>
          </w:tcPr>
          <w:p w14:paraId="763CA3C7" w14:textId="10924DB0" w:rsidR="00D7164F" w:rsidRPr="003B1E51" w:rsidRDefault="00D7164F" w:rsidP="004167F9">
            <w:pPr>
              <w:pStyle w:val="TextinTabelle"/>
            </w:pPr>
          </w:p>
        </w:tc>
        <w:tc>
          <w:tcPr>
            <w:tcW w:w="876" w:type="dxa"/>
            <w:gridSpan w:val="2"/>
            <w:tcBorders>
              <w:top w:val="single" w:sz="4" w:space="0" w:color="auto"/>
              <w:left w:val="single" w:sz="4" w:space="0" w:color="auto"/>
              <w:bottom w:val="single" w:sz="4" w:space="0" w:color="auto"/>
            </w:tcBorders>
            <w:vAlign w:val="center"/>
          </w:tcPr>
          <w:p w14:paraId="0F640381" w14:textId="77777777" w:rsidR="00D7164F" w:rsidRPr="004167F9" w:rsidRDefault="00D7164F" w:rsidP="004167F9">
            <w:pPr>
              <w:pStyle w:val="TextinTabelle"/>
            </w:pPr>
          </w:p>
        </w:tc>
      </w:tr>
      <w:tr w:rsidR="00DC04BD" w:rsidRPr="003B1E51" w14:paraId="50D1EA16" w14:textId="77777777" w:rsidTr="00145B98">
        <w:tblPrEx>
          <w:tblBorders>
            <w:bottom w:val="none" w:sz="0"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5"/>
        </w:trPr>
        <w:tc>
          <w:tcPr>
            <w:tcW w:w="2629" w:type="dxa"/>
            <w:gridSpan w:val="5"/>
            <w:tcBorders>
              <w:top w:val="nil"/>
              <w:left w:val="nil"/>
              <w:bottom w:val="nil"/>
              <w:right w:val="dashSmallGap" w:sz="12" w:space="0" w:color="auto"/>
            </w:tcBorders>
            <w:shd w:val="clear" w:color="auto" w:fill="FDC300"/>
            <w:vAlign w:val="bottom"/>
          </w:tcPr>
          <w:p w14:paraId="50D1EA12" w14:textId="57BB1986" w:rsidR="00DC04BD" w:rsidRPr="003B1E51" w:rsidRDefault="001421A6" w:rsidP="00F3056B">
            <w:pPr>
              <w:pStyle w:val="TextinTabelle"/>
              <w:jc w:val="center"/>
            </w:pPr>
            <w:r w:rsidRPr="00DD37EF">
              <w:rPr>
                <w:noProof/>
              </w:rPr>
              <mc:AlternateContent>
                <mc:Choice Requires="wps">
                  <w:drawing>
                    <wp:anchor distT="0" distB="0" distL="114300" distR="114300" simplePos="0" relativeHeight="251668480" behindDoc="1" locked="0" layoutInCell="1" allowOverlap="1" wp14:anchorId="50D1EA6E" wp14:editId="23101D28">
                      <wp:simplePos x="0" y="0"/>
                      <wp:positionH relativeFrom="column">
                        <wp:posOffset>-59055</wp:posOffset>
                      </wp:positionH>
                      <wp:positionV relativeFrom="paragraph">
                        <wp:posOffset>-34925</wp:posOffset>
                      </wp:positionV>
                      <wp:extent cx="6119495" cy="359410"/>
                      <wp:effectExtent l="0" t="0" r="0" b="254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359410"/>
                              </a:xfrm>
                              <a:prstGeom prst="rect">
                                <a:avLst/>
                              </a:prstGeom>
                              <a:gradFill rotWithShape="1">
                                <a:gsLst>
                                  <a:gs pos="0">
                                    <a:srgbClr val="FFFFFF">
                                      <a:alpha val="0"/>
                                    </a:srgbClr>
                                  </a:gs>
                                  <a:gs pos="100000">
                                    <a:srgbClr val="000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C42C7" id="Rechteck 1" o:spid="_x0000_s1026" style="position:absolute;margin-left:-4.65pt;margin-top:-2.75pt;width:481.85pt;height:28.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" stroked="f">
                      <v:fill opacity="0" color2="black" rotate="t" angle="90" focus="100%" type="gradient"/>
                    </v:rect>
                  </w:pict>
                </mc:Fallback>
              </mc:AlternateContent>
            </w:r>
            <w:r w:rsidR="00DC04BD" w:rsidRPr="003B1E51">
              <w:t>Anforderungsniveau</w:t>
            </w:r>
            <w:r w:rsidR="00DC04BD" w:rsidRPr="003B1E51">
              <w:br/>
              <w:t>«Wanderweg»</w:t>
            </w:r>
          </w:p>
        </w:tc>
        <w:tc>
          <w:tcPr>
            <w:tcW w:w="2123" w:type="dxa"/>
            <w:gridSpan w:val="4"/>
            <w:tcBorders>
              <w:top w:val="nil"/>
              <w:left w:val="dashSmallGap" w:sz="12" w:space="0" w:color="auto"/>
              <w:bottom w:val="nil"/>
              <w:right w:val="dashSmallGap" w:sz="12" w:space="0" w:color="auto"/>
            </w:tcBorders>
            <w:shd w:val="clear" w:color="auto" w:fill="DB0819"/>
            <w:vAlign w:val="bottom"/>
          </w:tcPr>
          <w:p w14:paraId="50D1EA13" w14:textId="77777777" w:rsidR="00DC04BD" w:rsidRPr="003B1E51" w:rsidRDefault="00DC04BD" w:rsidP="00F3056B">
            <w:pPr>
              <w:pStyle w:val="TextinTabelle"/>
              <w:jc w:val="center"/>
            </w:pPr>
            <w:r w:rsidRPr="00AD19CF">
              <w:rPr>
                <w:color w:val="FFFFFF" w:themeColor="background1"/>
              </w:rPr>
              <w:t>Anforderungsniveau</w:t>
            </w:r>
            <w:r w:rsidRPr="00AD19CF">
              <w:rPr>
                <w:color w:val="FFFFFF" w:themeColor="background1"/>
              </w:rPr>
              <w:br/>
              <w:t>«Bergwanderweg»</w:t>
            </w:r>
          </w:p>
        </w:tc>
        <w:tc>
          <w:tcPr>
            <w:tcW w:w="2095" w:type="dxa"/>
            <w:gridSpan w:val="5"/>
            <w:tcBorders>
              <w:top w:val="nil"/>
              <w:left w:val="dashSmallGap" w:sz="12" w:space="0" w:color="auto"/>
              <w:bottom w:val="nil"/>
              <w:right w:val="dashSmallGap" w:sz="12" w:space="0" w:color="auto"/>
            </w:tcBorders>
            <w:shd w:val="clear" w:color="auto" w:fill="0077BA"/>
            <w:vAlign w:val="bottom"/>
          </w:tcPr>
          <w:p w14:paraId="50D1EA14" w14:textId="77777777" w:rsidR="00DC04BD" w:rsidRPr="003B1E51" w:rsidRDefault="00DC04BD" w:rsidP="00F3056B">
            <w:pPr>
              <w:pStyle w:val="TextinTabelle"/>
              <w:jc w:val="center"/>
            </w:pPr>
            <w:r w:rsidRPr="00C43618">
              <w:rPr>
                <w:color w:val="FFFFFF" w:themeColor="background1"/>
              </w:rPr>
              <w:t>Anforderungsniveau</w:t>
            </w:r>
            <w:r w:rsidRPr="00C43618">
              <w:rPr>
                <w:color w:val="FFFFFF" w:themeColor="background1"/>
              </w:rPr>
              <w:br/>
              <w:t>«Alpinwanderweg»</w:t>
            </w:r>
          </w:p>
        </w:tc>
        <w:tc>
          <w:tcPr>
            <w:tcW w:w="2797" w:type="dxa"/>
            <w:gridSpan w:val="8"/>
            <w:tcBorders>
              <w:top w:val="nil"/>
              <w:left w:val="dashSmallGap" w:sz="12" w:space="0" w:color="auto"/>
              <w:bottom w:val="nil"/>
              <w:right w:val="nil"/>
            </w:tcBorders>
            <w:vAlign w:val="bottom"/>
          </w:tcPr>
          <w:p w14:paraId="50D1EA15" w14:textId="77777777" w:rsidR="00DC04BD" w:rsidRPr="003B1E51" w:rsidRDefault="00DC04BD" w:rsidP="009C1A7A">
            <w:pPr>
              <w:pStyle w:val="TextinTabelle"/>
              <w:jc w:val="center"/>
            </w:pPr>
            <w:r w:rsidRPr="001421A6">
              <w:rPr>
                <w:color w:val="FFFFFF" w:themeColor="background1"/>
              </w:rPr>
              <w:t>Anforderungsniveau</w:t>
            </w:r>
            <w:r w:rsidRPr="001421A6">
              <w:rPr>
                <w:color w:val="FFFFFF" w:themeColor="background1"/>
              </w:rPr>
              <w:br/>
              <w:t>höher</w:t>
            </w:r>
          </w:p>
        </w:tc>
      </w:tr>
      <w:tr w:rsidR="00DC04BD" w:rsidRPr="003B1E51" w14:paraId="50D1EA3C" w14:textId="77777777" w:rsidTr="00145B98">
        <w:tblPrEx>
          <w:tblBorders>
            <w:bottom w:val="none" w:sz="0"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42"/>
        </w:trPr>
        <w:tc>
          <w:tcPr>
            <w:tcW w:w="525" w:type="dxa"/>
            <w:tcBorders>
              <w:top w:val="single" w:sz="4" w:space="0" w:color="auto"/>
              <w:left w:val="nil"/>
              <w:bottom w:val="nil"/>
            </w:tcBorders>
          </w:tcPr>
          <w:p w14:paraId="50D1EA2A" w14:textId="77777777" w:rsidR="00DC04BD" w:rsidRPr="003B1E51" w:rsidRDefault="00DC04BD" w:rsidP="00F3056B">
            <w:pPr>
              <w:pStyle w:val="TextinTabelle"/>
              <w:jc w:val="center"/>
            </w:pPr>
          </w:p>
        </w:tc>
        <w:tc>
          <w:tcPr>
            <w:tcW w:w="525" w:type="dxa"/>
            <w:tcBorders>
              <w:top w:val="single" w:sz="2" w:space="0" w:color="auto"/>
              <w:bottom w:val="nil"/>
            </w:tcBorders>
          </w:tcPr>
          <w:p w14:paraId="50D1EA2B" w14:textId="77777777" w:rsidR="00DC04BD" w:rsidRPr="003B1E51" w:rsidRDefault="00DC04BD" w:rsidP="00F3056B">
            <w:pPr>
              <w:pStyle w:val="TextinTabelle"/>
              <w:jc w:val="center"/>
            </w:pPr>
          </w:p>
        </w:tc>
        <w:tc>
          <w:tcPr>
            <w:tcW w:w="525" w:type="dxa"/>
            <w:tcBorders>
              <w:top w:val="single" w:sz="2" w:space="0" w:color="auto"/>
              <w:bottom w:val="nil"/>
            </w:tcBorders>
          </w:tcPr>
          <w:p w14:paraId="50D1EA2C" w14:textId="77777777" w:rsidR="00DC04BD" w:rsidRPr="003B1E51" w:rsidRDefault="00DC04BD" w:rsidP="00F3056B">
            <w:pPr>
              <w:pStyle w:val="TextinTabelle"/>
              <w:jc w:val="center"/>
            </w:pPr>
          </w:p>
        </w:tc>
        <w:tc>
          <w:tcPr>
            <w:tcW w:w="524" w:type="dxa"/>
            <w:tcBorders>
              <w:top w:val="single" w:sz="2" w:space="0" w:color="auto"/>
              <w:bottom w:val="nil"/>
            </w:tcBorders>
          </w:tcPr>
          <w:p w14:paraId="50D1EA2D" w14:textId="77777777" w:rsidR="00DC04BD" w:rsidRPr="003B1E51" w:rsidRDefault="00DC04BD" w:rsidP="00F3056B">
            <w:pPr>
              <w:pStyle w:val="TextinTabelle"/>
              <w:jc w:val="center"/>
            </w:pPr>
          </w:p>
        </w:tc>
        <w:tc>
          <w:tcPr>
            <w:tcW w:w="530" w:type="dxa"/>
            <w:tcBorders>
              <w:top w:val="single" w:sz="2" w:space="0" w:color="auto"/>
              <w:bottom w:val="nil"/>
              <w:right w:val="dashSmallGap" w:sz="12" w:space="0" w:color="auto"/>
            </w:tcBorders>
          </w:tcPr>
          <w:p w14:paraId="50D1EA2E" w14:textId="77777777" w:rsidR="00DC04BD" w:rsidRPr="003B1E51" w:rsidRDefault="00DC04BD" w:rsidP="00F3056B">
            <w:pPr>
              <w:pStyle w:val="TextinTabelle"/>
              <w:jc w:val="center"/>
            </w:pPr>
          </w:p>
        </w:tc>
        <w:tc>
          <w:tcPr>
            <w:tcW w:w="525" w:type="dxa"/>
            <w:tcBorders>
              <w:top w:val="single" w:sz="2" w:space="0" w:color="auto"/>
              <w:left w:val="dashSmallGap" w:sz="12" w:space="0" w:color="auto"/>
              <w:bottom w:val="nil"/>
            </w:tcBorders>
          </w:tcPr>
          <w:p w14:paraId="50D1EA2F" w14:textId="77777777" w:rsidR="00DC04BD" w:rsidRPr="003B1E51" w:rsidRDefault="00DC04BD" w:rsidP="00F3056B">
            <w:pPr>
              <w:pStyle w:val="TextinTabelle"/>
              <w:jc w:val="center"/>
            </w:pPr>
          </w:p>
        </w:tc>
        <w:tc>
          <w:tcPr>
            <w:tcW w:w="525" w:type="dxa"/>
            <w:tcBorders>
              <w:top w:val="single" w:sz="2" w:space="0" w:color="auto"/>
              <w:bottom w:val="nil"/>
            </w:tcBorders>
          </w:tcPr>
          <w:p w14:paraId="50D1EA30" w14:textId="77777777" w:rsidR="00DC04BD" w:rsidRPr="003B1E51" w:rsidRDefault="00DC04BD" w:rsidP="00F3056B">
            <w:pPr>
              <w:pStyle w:val="TextinTabelle"/>
              <w:jc w:val="center"/>
            </w:pPr>
          </w:p>
        </w:tc>
        <w:tc>
          <w:tcPr>
            <w:tcW w:w="525" w:type="dxa"/>
            <w:tcBorders>
              <w:top w:val="single" w:sz="2" w:space="0" w:color="auto"/>
              <w:bottom w:val="nil"/>
            </w:tcBorders>
          </w:tcPr>
          <w:p w14:paraId="50D1EA31" w14:textId="77777777" w:rsidR="00DC04BD" w:rsidRPr="003B1E51" w:rsidRDefault="00DC04BD" w:rsidP="00F3056B">
            <w:pPr>
              <w:pStyle w:val="TextinTabelle"/>
              <w:jc w:val="center"/>
            </w:pPr>
          </w:p>
        </w:tc>
        <w:tc>
          <w:tcPr>
            <w:tcW w:w="548" w:type="dxa"/>
            <w:tcBorders>
              <w:top w:val="single" w:sz="2" w:space="0" w:color="auto"/>
              <w:bottom w:val="nil"/>
              <w:right w:val="dashSmallGap" w:sz="12" w:space="0" w:color="auto"/>
            </w:tcBorders>
          </w:tcPr>
          <w:p w14:paraId="50D1EA32" w14:textId="77777777" w:rsidR="00DC04BD" w:rsidRPr="003B1E51" w:rsidRDefault="00DC04BD" w:rsidP="00F3056B">
            <w:pPr>
              <w:pStyle w:val="TextinTabelle"/>
              <w:jc w:val="center"/>
            </w:pPr>
          </w:p>
        </w:tc>
        <w:tc>
          <w:tcPr>
            <w:tcW w:w="523" w:type="dxa"/>
            <w:tcBorders>
              <w:top w:val="single" w:sz="2" w:space="0" w:color="auto"/>
              <w:left w:val="dashSmallGap" w:sz="12" w:space="0" w:color="auto"/>
              <w:bottom w:val="nil"/>
            </w:tcBorders>
          </w:tcPr>
          <w:p w14:paraId="50D1EA33" w14:textId="77777777" w:rsidR="00DC04BD" w:rsidRPr="003B1E51" w:rsidRDefault="00DC04BD" w:rsidP="00F3056B">
            <w:pPr>
              <w:pStyle w:val="TextinTabelle"/>
              <w:jc w:val="center"/>
            </w:pPr>
          </w:p>
        </w:tc>
        <w:tc>
          <w:tcPr>
            <w:tcW w:w="523" w:type="dxa"/>
            <w:gridSpan w:val="2"/>
            <w:tcBorders>
              <w:top w:val="single" w:sz="2" w:space="0" w:color="auto"/>
              <w:bottom w:val="nil"/>
            </w:tcBorders>
          </w:tcPr>
          <w:p w14:paraId="50D1EA34" w14:textId="77777777" w:rsidR="00DC04BD" w:rsidRPr="003B1E51" w:rsidRDefault="00DC04BD" w:rsidP="00F3056B">
            <w:pPr>
              <w:pStyle w:val="TextinTabelle"/>
              <w:jc w:val="center"/>
            </w:pPr>
          </w:p>
        </w:tc>
        <w:tc>
          <w:tcPr>
            <w:tcW w:w="529" w:type="dxa"/>
            <w:tcBorders>
              <w:top w:val="single" w:sz="2" w:space="0" w:color="auto"/>
              <w:bottom w:val="nil"/>
            </w:tcBorders>
          </w:tcPr>
          <w:p w14:paraId="50D1EA35" w14:textId="77777777" w:rsidR="00DC04BD" w:rsidRPr="003B1E51" w:rsidRDefault="00DC04BD" w:rsidP="00F3056B">
            <w:pPr>
              <w:pStyle w:val="TextinTabelle"/>
              <w:jc w:val="center"/>
            </w:pPr>
          </w:p>
        </w:tc>
        <w:tc>
          <w:tcPr>
            <w:tcW w:w="520" w:type="dxa"/>
            <w:tcBorders>
              <w:top w:val="single" w:sz="2" w:space="0" w:color="auto"/>
              <w:bottom w:val="nil"/>
              <w:right w:val="dashSmallGap" w:sz="12" w:space="0" w:color="auto"/>
            </w:tcBorders>
          </w:tcPr>
          <w:p w14:paraId="50D1EA36" w14:textId="77777777" w:rsidR="00DC04BD" w:rsidRPr="003B1E51" w:rsidRDefault="00DC04BD" w:rsidP="00F3056B">
            <w:pPr>
              <w:pStyle w:val="TextinTabelle"/>
              <w:jc w:val="center"/>
            </w:pPr>
          </w:p>
        </w:tc>
        <w:tc>
          <w:tcPr>
            <w:tcW w:w="524" w:type="dxa"/>
            <w:tcBorders>
              <w:top w:val="single" w:sz="2" w:space="0" w:color="auto"/>
              <w:left w:val="dashSmallGap" w:sz="12" w:space="0" w:color="auto"/>
              <w:bottom w:val="nil"/>
            </w:tcBorders>
          </w:tcPr>
          <w:p w14:paraId="50D1EA37" w14:textId="77777777" w:rsidR="00DC04BD" w:rsidRPr="003B1E51" w:rsidRDefault="00DC04BD" w:rsidP="00F3056B">
            <w:pPr>
              <w:pStyle w:val="TextinTabelle"/>
              <w:jc w:val="center"/>
            </w:pPr>
          </w:p>
        </w:tc>
        <w:tc>
          <w:tcPr>
            <w:tcW w:w="525" w:type="dxa"/>
            <w:gridSpan w:val="2"/>
            <w:tcBorders>
              <w:top w:val="single" w:sz="2" w:space="0" w:color="auto"/>
              <w:bottom w:val="nil"/>
            </w:tcBorders>
          </w:tcPr>
          <w:p w14:paraId="50D1EA38" w14:textId="77777777" w:rsidR="00DC04BD" w:rsidRPr="003B1E51" w:rsidRDefault="00DC04BD" w:rsidP="00F3056B">
            <w:pPr>
              <w:pStyle w:val="TextinTabelle"/>
              <w:jc w:val="center"/>
            </w:pPr>
          </w:p>
        </w:tc>
        <w:tc>
          <w:tcPr>
            <w:tcW w:w="524" w:type="dxa"/>
            <w:tcBorders>
              <w:top w:val="single" w:sz="2" w:space="0" w:color="auto"/>
              <w:bottom w:val="nil"/>
              <w:right w:val="single" w:sz="2" w:space="0" w:color="auto"/>
            </w:tcBorders>
          </w:tcPr>
          <w:p w14:paraId="50D1EA39" w14:textId="77777777" w:rsidR="00DC04BD" w:rsidRPr="003B1E51" w:rsidRDefault="00DC04BD" w:rsidP="00F3056B">
            <w:pPr>
              <w:pStyle w:val="TextinTabelle"/>
              <w:jc w:val="center"/>
            </w:pPr>
          </w:p>
        </w:tc>
        <w:tc>
          <w:tcPr>
            <w:tcW w:w="524" w:type="dxa"/>
            <w:gridSpan w:val="3"/>
            <w:tcBorders>
              <w:top w:val="single" w:sz="2" w:space="0" w:color="auto"/>
              <w:left w:val="single" w:sz="2" w:space="0" w:color="auto"/>
              <w:bottom w:val="nil"/>
              <w:right w:val="single" w:sz="2" w:space="0" w:color="auto"/>
            </w:tcBorders>
          </w:tcPr>
          <w:p w14:paraId="50D1EA3A" w14:textId="77777777" w:rsidR="00DC04BD" w:rsidRPr="003B1E51" w:rsidRDefault="00DC04BD" w:rsidP="00F3056B">
            <w:pPr>
              <w:pStyle w:val="TextinTabelle"/>
              <w:jc w:val="center"/>
            </w:pPr>
          </w:p>
        </w:tc>
        <w:tc>
          <w:tcPr>
            <w:tcW w:w="700" w:type="dxa"/>
            <w:tcBorders>
              <w:top w:val="single" w:sz="4" w:space="0" w:color="auto"/>
              <w:left w:val="single" w:sz="2" w:space="0" w:color="auto"/>
              <w:bottom w:val="nil"/>
              <w:right w:val="nil"/>
            </w:tcBorders>
          </w:tcPr>
          <w:p w14:paraId="50D1EA3B" w14:textId="77777777" w:rsidR="00DC04BD" w:rsidRPr="003B1E51" w:rsidRDefault="00DC04BD" w:rsidP="00F3056B">
            <w:pPr>
              <w:pStyle w:val="TextinTabelle"/>
              <w:jc w:val="center"/>
            </w:pPr>
          </w:p>
        </w:tc>
      </w:tr>
      <w:tr w:rsidR="00DC04BD" w:rsidRPr="003B1E51" w14:paraId="50D1EA46" w14:textId="77777777" w:rsidTr="00145B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477"/>
        </w:trPr>
        <w:tc>
          <w:tcPr>
            <w:tcW w:w="1050" w:type="dxa"/>
            <w:gridSpan w:val="2"/>
            <w:tcBorders>
              <w:top w:val="nil"/>
              <w:left w:val="nil"/>
              <w:bottom w:val="nil"/>
              <w:right w:val="nil"/>
            </w:tcBorders>
            <w:vAlign w:val="center"/>
          </w:tcPr>
          <w:p w14:paraId="50D1EA3D" w14:textId="77777777" w:rsidR="00DC04BD" w:rsidRPr="003B1E51" w:rsidRDefault="00DC04BD" w:rsidP="00F3056B">
            <w:pPr>
              <w:pStyle w:val="TextinTabelle"/>
              <w:jc w:val="center"/>
            </w:pPr>
            <w:r w:rsidRPr="003B1E51">
              <w:t>15</w:t>
            </w:r>
          </w:p>
        </w:tc>
        <w:tc>
          <w:tcPr>
            <w:tcW w:w="1049" w:type="dxa"/>
            <w:gridSpan w:val="2"/>
            <w:tcBorders>
              <w:top w:val="nil"/>
              <w:left w:val="nil"/>
              <w:bottom w:val="nil"/>
              <w:right w:val="nil"/>
            </w:tcBorders>
            <w:vAlign w:val="center"/>
          </w:tcPr>
          <w:p w14:paraId="50D1EA3E" w14:textId="77777777" w:rsidR="00DC04BD" w:rsidRPr="003B1E51" w:rsidRDefault="00DC04BD" w:rsidP="00F3056B">
            <w:pPr>
              <w:pStyle w:val="TextinTabelle"/>
              <w:jc w:val="center"/>
            </w:pPr>
            <w:r w:rsidRPr="003B1E51">
              <w:t>25</w:t>
            </w:r>
          </w:p>
        </w:tc>
        <w:tc>
          <w:tcPr>
            <w:tcW w:w="1055" w:type="dxa"/>
            <w:gridSpan w:val="2"/>
            <w:tcBorders>
              <w:top w:val="nil"/>
              <w:left w:val="nil"/>
              <w:bottom w:val="nil"/>
              <w:right w:val="nil"/>
            </w:tcBorders>
            <w:vAlign w:val="center"/>
          </w:tcPr>
          <w:p w14:paraId="50D1EA3F" w14:textId="77777777" w:rsidR="00DC04BD" w:rsidRPr="003B1E51" w:rsidRDefault="00DC04BD" w:rsidP="00F3056B">
            <w:pPr>
              <w:pStyle w:val="TextinTabelle"/>
              <w:jc w:val="center"/>
              <w:rPr>
                <w:b/>
                <w:sz w:val="20"/>
                <w:szCs w:val="20"/>
              </w:rPr>
            </w:pPr>
            <w:r w:rsidRPr="003B1E51">
              <w:rPr>
                <w:b/>
                <w:sz w:val="20"/>
                <w:szCs w:val="20"/>
              </w:rPr>
              <w:t>35</w:t>
            </w:r>
          </w:p>
        </w:tc>
        <w:tc>
          <w:tcPr>
            <w:tcW w:w="1050" w:type="dxa"/>
            <w:gridSpan w:val="2"/>
            <w:tcBorders>
              <w:top w:val="nil"/>
              <w:left w:val="nil"/>
              <w:bottom w:val="nil"/>
              <w:right w:val="nil"/>
            </w:tcBorders>
            <w:vAlign w:val="center"/>
          </w:tcPr>
          <w:p w14:paraId="50D1EA40" w14:textId="77777777" w:rsidR="00DC04BD" w:rsidRPr="003B1E51" w:rsidRDefault="00DC04BD" w:rsidP="00F3056B">
            <w:pPr>
              <w:pStyle w:val="TextinTabelle"/>
              <w:jc w:val="center"/>
            </w:pPr>
            <w:r w:rsidRPr="003B1E51">
              <w:t>45</w:t>
            </w:r>
          </w:p>
        </w:tc>
        <w:tc>
          <w:tcPr>
            <w:tcW w:w="1079" w:type="dxa"/>
            <w:gridSpan w:val="3"/>
            <w:tcBorders>
              <w:top w:val="nil"/>
              <w:left w:val="nil"/>
              <w:bottom w:val="nil"/>
              <w:right w:val="nil"/>
            </w:tcBorders>
            <w:vAlign w:val="center"/>
          </w:tcPr>
          <w:p w14:paraId="50D1EA41" w14:textId="77777777" w:rsidR="00DC04BD" w:rsidRPr="003B1E51" w:rsidRDefault="00DC04BD" w:rsidP="00F3056B">
            <w:pPr>
              <w:pStyle w:val="TextinTabelle"/>
              <w:jc w:val="center"/>
              <w:rPr>
                <w:b/>
                <w:sz w:val="22"/>
                <w:szCs w:val="22"/>
              </w:rPr>
            </w:pPr>
            <w:r w:rsidRPr="003B1E51">
              <w:rPr>
                <w:b/>
                <w:sz w:val="20"/>
                <w:szCs w:val="20"/>
              </w:rPr>
              <w:t>55</w:t>
            </w:r>
          </w:p>
        </w:tc>
        <w:tc>
          <w:tcPr>
            <w:tcW w:w="1044" w:type="dxa"/>
            <w:gridSpan w:val="2"/>
            <w:tcBorders>
              <w:top w:val="nil"/>
              <w:left w:val="nil"/>
              <w:bottom w:val="nil"/>
              <w:right w:val="nil"/>
            </w:tcBorders>
            <w:vAlign w:val="center"/>
          </w:tcPr>
          <w:p w14:paraId="50D1EA42" w14:textId="77777777" w:rsidR="00DC04BD" w:rsidRPr="003B1E51" w:rsidRDefault="00DC04BD" w:rsidP="00F3056B">
            <w:pPr>
              <w:pStyle w:val="TextinTabelle"/>
              <w:jc w:val="center"/>
            </w:pPr>
            <w:r w:rsidRPr="003B1E51">
              <w:t>65</w:t>
            </w:r>
          </w:p>
        </w:tc>
        <w:tc>
          <w:tcPr>
            <w:tcW w:w="1065" w:type="dxa"/>
            <w:gridSpan w:val="3"/>
            <w:tcBorders>
              <w:top w:val="nil"/>
              <w:left w:val="nil"/>
              <w:bottom w:val="nil"/>
              <w:right w:val="nil"/>
            </w:tcBorders>
            <w:vAlign w:val="center"/>
          </w:tcPr>
          <w:p w14:paraId="50D1EA43" w14:textId="77777777" w:rsidR="00DC04BD" w:rsidRPr="003B1E51" w:rsidRDefault="00DC04BD" w:rsidP="00F3056B">
            <w:pPr>
              <w:pStyle w:val="TextinTabelle"/>
              <w:jc w:val="center"/>
              <w:rPr>
                <w:b/>
                <w:sz w:val="22"/>
                <w:szCs w:val="22"/>
              </w:rPr>
            </w:pPr>
            <w:r w:rsidRPr="003B1E51">
              <w:rPr>
                <w:b/>
                <w:sz w:val="20"/>
                <w:szCs w:val="20"/>
              </w:rPr>
              <w:t>75</w:t>
            </w:r>
          </w:p>
        </w:tc>
        <w:tc>
          <w:tcPr>
            <w:tcW w:w="1037" w:type="dxa"/>
            <w:gridSpan w:val="3"/>
            <w:tcBorders>
              <w:top w:val="nil"/>
              <w:left w:val="nil"/>
              <w:bottom w:val="nil"/>
              <w:right w:val="nil"/>
            </w:tcBorders>
            <w:vAlign w:val="center"/>
          </w:tcPr>
          <w:p w14:paraId="50D1EA44" w14:textId="77777777" w:rsidR="00DC04BD" w:rsidRPr="003B1E51" w:rsidRDefault="00DC04BD" w:rsidP="00F3056B">
            <w:pPr>
              <w:pStyle w:val="TextinTabelle"/>
              <w:jc w:val="center"/>
            </w:pPr>
            <w:r w:rsidRPr="003B1E51">
              <w:t>85</w:t>
            </w:r>
          </w:p>
        </w:tc>
        <w:tc>
          <w:tcPr>
            <w:tcW w:w="1215" w:type="dxa"/>
            <w:gridSpan w:val="3"/>
            <w:tcBorders>
              <w:top w:val="nil"/>
              <w:left w:val="nil"/>
              <w:bottom w:val="nil"/>
              <w:right w:val="nil"/>
            </w:tcBorders>
            <w:vAlign w:val="center"/>
          </w:tcPr>
          <w:p w14:paraId="50D1EA45" w14:textId="77777777" w:rsidR="00DC04BD" w:rsidRPr="003B1E51" w:rsidRDefault="00DC04BD" w:rsidP="00F3056B">
            <w:pPr>
              <w:pStyle w:val="TextinTabelle"/>
              <w:jc w:val="center"/>
            </w:pPr>
            <w:r w:rsidRPr="003B1E51">
              <w:t>95</w:t>
            </w:r>
          </w:p>
        </w:tc>
      </w:tr>
    </w:tbl>
    <w:tbl>
      <w:tblPr>
        <w:tblStyle w:val="Tabellenraster"/>
        <w:tblW w:w="9639" w:type="dxa"/>
        <w:tblLayout w:type="fixed"/>
        <w:tblLook w:val="04A0" w:firstRow="1" w:lastRow="0" w:firstColumn="1" w:lastColumn="0" w:noHBand="0" w:noVBand="1"/>
      </w:tblPr>
      <w:tblGrid>
        <w:gridCol w:w="2592"/>
        <w:gridCol w:w="3860"/>
        <w:gridCol w:w="3187"/>
      </w:tblGrid>
      <w:tr w:rsidR="00DC04BD" w14:paraId="50D1EA49" w14:textId="77777777" w:rsidTr="009C1A7A">
        <w:tc>
          <w:tcPr>
            <w:tcW w:w="6452" w:type="dxa"/>
            <w:gridSpan w:val="2"/>
          </w:tcPr>
          <w:p w14:paraId="50D1EA47" w14:textId="77777777" w:rsidR="00DC04BD" w:rsidRPr="004A4221" w:rsidRDefault="00DC04BD" w:rsidP="009C1A7A">
            <w:pPr>
              <w:pStyle w:val="TitelinTabellen"/>
              <w:ind w:left="0" w:firstLine="0"/>
              <w:jc w:val="left"/>
            </w:pPr>
            <w:r w:rsidRPr="004A4221">
              <w:t xml:space="preserve">9. Weitere </w:t>
            </w:r>
            <w:r w:rsidRPr="00283104">
              <w:t>Faktoren</w:t>
            </w:r>
            <w:r w:rsidRPr="004A4221">
              <w:t xml:space="preserve"> mit Einfluss auf die Klassierung (Auswahl)</w:t>
            </w:r>
          </w:p>
        </w:tc>
        <w:tc>
          <w:tcPr>
            <w:tcW w:w="3187" w:type="dxa"/>
          </w:tcPr>
          <w:p w14:paraId="50D1EA48" w14:textId="77777777" w:rsidR="00DC04BD" w:rsidRPr="00283104" w:rsidRDefault="00DC04BD" w:rsidP="009C1A7A">
            <w:pPr>
              <w:pStyle w:val="TextinTabelle"/>
              <w:ind w:left="0" w:firstLine="0"/>
              <w:rPr>
                <w:b/>
              </w:rPr>
            </w:pPr>
            <w:r w:rsidRPr="00283104">
              <w:rPr>
                <w:b/>
              </w:rPr>
              <w:t>Einfluss</w:t>
            </w:r>
          </w:p>
        </w:tc>
      </w:tr>
      <w:tr w:rsidR="00DC04BD" w14:paraId="50D1EA4C" w14:textId="77777777" w:rsidTr="009C1A7A">
        <w:tc>
          <w:tcPr>
            <w:tcW w:w="6452" w:type="dxa"/>
            <w:gridSpan w:val="2"/>
          </w:tcPr>
          <w:p w14:paraId="50D1EA4A" w14:textId="77777777" w:rsidR="00DC04BD" w:rsidRPr="004A4221" w:rsidRDefault="00DC04BD" w:rsidP="009C1A7A">
            <w:pPr>
              <w:pStyle w:val="TextinTabelle"/>
              <w:ind w:left="0" w:firstLine="0"/>
            </w:pPr>
            <w:r w:rsidRPr="00B57003">
              <w:t>Viele anspruchsvolle Stellen auf dem Wegabschnitt</w:t>
            </w:r>
          </w:p>
        </w:tc>
        <w:tc>
          <w:tcPr>
            <w:tcW w:w="3187" w:type="dxa"/>
            <w:vMerge w:val="restart"/>
            <w:vAlign w:val="center"/>
          </w:tcPr>
          <w:p w14:paraId="50D1EA4B" w14:textId="77777777" w:rsidR="00DC04BD" w:rsidRPr="004A4221" w:rsidRDefault="00DC04BD" w:rsidP="009C1A7A">
            <w:pPr>
              <w:pStyle w:val="TextinTabelle"/>
              <w:ind w:left="0" w:firstLine="0"/>
            </w:pPr>
            <w:r>
              <w:sym w:font="Wingdings" w:char="F0E0"/>
            </w:r>
            <w:r>
              <w:t xml:space="preserve"> Eher höhere Kategorie</w:t>
            </w:r>
          </w:p>
        </w:tc>
      </w:tr>
      <w:tr w:rsidR="00DC04BD" w14:paraId="50D1EA4F" w14:textId="77777777" w:rsidTr="009C1A7A">
        <w:tc>
          <w:tcPr>
            <w:tcW w:w="6452" w:type="dxa"/>
            <w:gridSpan w:val="2"/>
          </w:tcPr>
          <w:p w14:paraId="50D1EA4D" w14:textId="77777777" w:rsidR="00DC04BD" w:rsidRPr="004A4221" w:rsidRDefault="00DC04BD" w:rsidP="009C1A7A">
            <w:pPr>
              <w:pStyle w:val="TextinTabelle"/>
              <w:ind w:left="0" w:firstLine="0"/>
            </w:pPr>
            <w:r w:rsidRPr="00B57003">
              <w:t>Beide Wegseiten exponiert (Krete)</w:t>
            </w:r>
          </w:p>
        </w:tc>
        <w:tc>
          <w:tcPr>
            <w:tcW w:w="3187" w:type="dxa"/>
            <w:vMerge/>
          </w:tcPr>
          <w:p w14:paraId="50D1EA4E" w14:textId="77777777" w:rsidR="00DC04BD" w:rsidRPr="004A4221" w:rsidRDefault="00DC04BD" w:rsidP="00F3056B">
            <w:pPr>
              <w:pStyle w:val="Fliesstext"/>
            </w:pPr>
          </w:p>
        </w:tc>
      </w:tr>
      <w:tr w:rsidR="00DC04BD" w14:paraId="50D1EA52" w14:textId="77777777" w:rsidTr="009C1A7A">
        <w:tc>
          <w:tcPr>
            <w:tcW w:w="6452" w:type="dxa"/>
            <w:gridSpan w:val="2"/>
          </w:tcPr>
          <w:p w14:paraId="50D1EA50" w14:textId="77777777" w:rsidR="00DC04BD" w:rsidRPr="004A4221" w:rsidRDefault="00DC04BD" w:rsidP="009C1A7A">
            <w:pPr>
              <w:pStyle w:val="TextinTabelle"/>
              <w:ind w:left="0" w:firstLine="0"/>
            </w:pPr>
            <w:r w:rsidRPr="00B57003">
              <w:t>Nächste Schutzhütte (oder ähnliches) weit entfernt</w:t>
            </w:r>
          </w:p>
        </w:tc>
        <w:tc>
          <w:tcPr>
            <w:tcW w:w="3187" w:type="dxa"/>
            <w:vMerge/>
          </w:tcPr>
          <w:p w14:paraId="50D1EA51" w14:textId="77777777" w:rsidR="00DC04BD" w:rsidRPr="004A4221" w:rsidRDefault="00DC04BD" w:rsidP="00F3056B">
            <w:pPr>
              <w:pStyle w:val="Fliesstext"/>
            </w:pPr>
          </w:p>
        </w:tc>
      </w:tr>
      <w:tr w:rsidR="00DC04BD" w14:paraId="50D1EA55" w14:textId="77777777" w:rsidTr="009C1A7A">
        <w:tc>
          <w:tcPr>
            <w:tcW w:w="6452" w:type="dxa"/>
            <w:gridSpan w:val="2"/>
          </w:tcPr>
          <w:p w14:paraId="50D1EA53" w14:textId="77777777" w:rsidR="00DC04BD" w:rsidRPr="004A4221" w:rsidRDefault="00DC04BD" w:rsidP="009C1A7A">
            <w:pPr>
              <w:pStyle w:val="TextinTabelle"/>
              <w:ind w:left="0" w:firstLine="0"/>
            </w:pPr>
            <w:r w:rsidRPr="00B57003">
              <w:t>Gebiet mit häufiger und rascher Nebelbildung</w:t>
            </w:r>
          </w:p>
        </w:tc>
        <w:tc>
          <w:tcPr>
            <w:tcW w:w="3187" w:type="dxa"/>
            <w:vMerge/>
          </w:tcPr>
          <w:p w14:paraId="50D1EA54" w14:textId="77777777" w:rsidR="00DC04BD" w:rsidRPr="004A4221" w:rsidRDefault="00DC04BD" w:rsidP="00F3056B">
            <w:pPr>
              <w:pStyle w:val="Fliesstext"/>
            </w:pPr>
          </w:p>
        </w:tc>
      </w:tr>
      <w:tr w:rsidR="00DC04BD" w14:paraId="50D1EA58" w14:textId="77777777" w:rsidTr="009C1A7A">
        <w:tc>
          <w:tcPr>
            <w:tcW w:w="6452" w:type="dxa"/>
            <w:gridSpan w:val="2"/>
          </w:tcPr>
          <w:p w14:paraId="50D1EA56" w14:textId="77777777" w:rsidR="00DC04BD" w:rsidRPr="004A4221" w:rsidRDefault="00DC04BD" w:rsidP="009C1A7A">
            <w:pPr>
              <w:pStyle w:val="TextinTabelle"/>
              <w:ind w:left="0" w:firstLine="0"/>
            </w:pPr>
            <w:r w:rsidRPr="00B57003">
              <w:t>Vereiste Stellen im Sommerhalbjahr</w:t>
            </w:r>
            <w:r>
              <w:t xml:space="preserve"> </w:t>
            </w:r>
            <w:r w:rsidRPr="00B57003">
              <w:t>(v. a. bei Exposition NW - N - E)</w:t>
            </w:r>
          </w:p>
        </w:tc>
        <w:tc>
          <w:tcPr>
            <w:tcW w:w="3187" w:type="dxa"/>
            <w:vMerge/>
          </w:tcPr>
          <w:p w14:paraId="50D1EA57" w14:textId="77777777" w:rsidR="00DC04BD" w:rsidRPr="004A4221" w:rsidRDefault="00DC04BD" w:rsidP="00F3056B">
            <w:pPr>
              <w:pStyle w:val="Fliesstext"/>
            </w:pPr>
          </w:p>
        </w:tc>
      </w:tr>
      <w:tr w:rsidR="00DC04BD" w14:paraId="50D1EA5C" w14:textId="77777777" w:rsidTr="009C1A7A">
        <w:tc>
          <w:tcPr>
            <w:tcW w:w="2592" w:type="dxa"/>
            <w:vMerge w:val="restart"/>
            <w:vAlign w:val="center"/>
          </w:tcPr>
          <w:p w14:paraId="50D1EA59" w14:textId="77777777" w:rsidR="00DC04BD" w:rsidRPr="004A4221" w:rsidRDefault="00DC04BD" w:rsidP="009C1A7A">
            <w:pPr>
              <w:pStyle w:val="TextinTabelle"/>
              <w:ind w:left="0" w:firstLine="0"/>
            </w:pPr>
            <w:r>
              <w:t xml:space="preserve">Wegumgebung </w:t>
            </w:r>
          </w:p>
        </w:tc>
        <w:tc>
          <w:tcPr>
            <w:tcW w:w="3860" w:type="dxa"/>
          </w:tcPr>
          <w:p w14:paraId="50D1EA5A" w14:textId="77777777" w:rsidR="00DC04BD" w:rsidRPr="004A4221" w:rsidRDefault="00DC04BD" w:rsidP="009C1A7A">
            <w:pPr>
              <w:pStyle w:val="TextinTabelle"/>
              <w:ind w:left="0" w:firstLine="0"/>
            </w:pPr>
            <w:r>
              <w:t xml:space="preserve">Gras oder </w:t>
            </w:r>
            <w:r w:rsidRPr="00F83958">
              <w:t>Fels</w:t>
            </w:r>
            <w:r>
              <w:t xml:space="preserve"> </w:t>
            </w:r>
          </w:p>
        </w:tc>
        <w:tc>
          <w:tcPr>
            <w:tcW w:w="3187" w:type="dxa"/>
            <w:vMerge/>
          </w:tcPr>
          <w:p w14:paraId="50D1EA5B" w14:textId="77777777" w:rsidR="00DC04BD" w:rsidRPr="004A4221" w:rsidRDefault="00DC04BD" w:rsidP="00F3056B">
            <w:pPr>
              <w:pStyle w:val="Fliesstext"/>
            </w:pPr>
          </w:p>
        </w:tc>
      </w:tr>
      <w:tr w:rsidR="00DC04BD" w14:paraId="50D1EA60" w14:textId="77777777" w:rsidTr="009C1A7A">
        <w:tc>
          <w:tcPr>
            <w:tcW w:w="2592" w:type="dxa"/>
            <w:vMerge/>
          </w:tcPr>
          <w:p w14:paraId="50D1EA5D" w14:textId="77777777" w:rsidR="00DC04BD" w:rsidRPr="004A4221" w:rsidRDefault="00DC04BD" w:rsidP="00F3056B">
            <w:pPr>
              <w:pStyle w:val="TextinTabelle"/>
            </w:pPr>
          </w:p>
        </w:tc>
        <w:tc>
          <w:tcPr>
            <w:tcW w:w="3860" w:type="dxa"/>
          </w:tcPr>
          <w:p w14:paraId="50D1EA5E" w14:textId="77777777" w:rsidR="00DC04BD" w:rsidRPr="004A4221" w:rsidRDefault="00DC04BD" w:rsidP="009C1A7A">
            <w:pPr>
              <w:pStyle w:val="TextinTabelle"/>
              <w:ind w:left="0" w:firstLine="0"/>
            </w:pPr>
            <w:r>
              <w:t>Wald, Buschwerk</w:t>
            </w:r>
          </w:p>
        </w:tc>
        <w:tc>
          <w:tcPr>
            <w:tcW w:w="3187" w:type="dxa"/>
          </w:tcPr>
          <w:p w14:paraId="50D1EA5F" w14:textId="77777777" w:rsidR="00DC04BD" w:rsidRPr="004A4221" w:rsidRDefault="00DC04BD" w:rsidP="009C1A7A">
            <w:pPr>
              <w:pStyle w:val="TextinTabelle"/>
              <w:ind w:left="0" w:firstLine="0"/>
              <w:rPr>
                <w:sz w:val="10"/>
              </w:rPr>
            </w:pPr>
            <w:r>
              <w:sym w:font="Wingdings" w:char="F0E0"/>
            </w:r>
            <w:r>
              <w:t xml:space="preserve"> Eher tiefere Kategorie</w:t>
            </w:r>
          </w:p>
        </w:tc>
      </w:tr>
    </w:tbl>
    <w:p w14:paraId="50D1EA61" w14:textId="77777777" w:rsidR="00DC04BD" w:rsidRDefault="00DC04BD"/>
    <w:tbl>
      <w:tblPr>
        <w:tblStyle w:val="Tabellenraster"/>
        <w:tblW w:w="9639" w:type="dxa"/>
        <w:tblLayout w:type="fixed"/>
        <w:tblLook w:val="04A0" w:firstRow="1" w:lastRow="0" w:firstColumn="1" w:lastColumn="0" w:noHBand="0" w:noVBand="1"/>
      </w:tblPr>
      <w:tblGrid>
        <w:gridCol w:w="2592"/>
        <w:gridCol w:w="7047"/>
      </w:tblGrid>
      <w:tr w:rsidR="00DC04BD" w14:paraId="50D1EA64" w14:textId="77777777" w:rsidTr="00F3056B">
        <w:tc>
          <w:tcPr>
            <w:tcW w:w="2547" w:type="dxa"/>
          </w:tcPr>
          <w:p w14:paraId="50D1EA62" w14:textId="77777777" w:rsidR="00DC04BD" w:rsidRPr="00051E36" w:rsidRDefault="00DC04BD" w:rsidP="009C1A7A">
            <w:pPr>
              <w:pStyle w:val="TitelinTabellen"/>
              <w:ind w:left="0" w:firstLine="0"/>
              <w:jc w:val="left"/>
            </w:pPr>
            <w:r w:rsidRPr="00051E36">
              <w:t>10. Entscheid</w:t>
            </w:r>
          </w:p>
        </w:tc>
        <w:tc>
          <w:tcPr>
            <w:tcW w:w="6923" w:type="dxa"/>
          </w:tcPr>
          <w:p w14:paraId="50D1EA63" w14:textId="77777777" w:rsidR="00DC04BD" w:rsidRPr="00051E36" w:rsidRDefault="00DC04BD" w:rsidP="009C1A7A">
            <w:pPr>
              <w:pStyle w:val="TitelinTabellen"/>
              <w:ind w:left="0" w:firstLine="0"/>
              <w:jc w:val="left"/>
            </w:pPr>
            <w:r w:rsidRPr="00051E36">
              <w:t>Begründung</w:t>
            </w:r>
          </w:p>
        </w:tc>
      </w:tr>
      <w:tr w:rsidR="00DC04BD" w14:paraId="50D1EA6A" w14:textId="77777777" w:rsidTr="00F3056B">
        <w:tc>
          <w:tcPr>
            <w:tcW w:w="2547" w:type="dxa"/>
          </w:tcPr>
          <w:p w14:paraId="50D1EA65" w14:textId="77777777" w:rsidR="00DC04BD" w:rsidRDefault="00DC04BD" w:rsidP="00DC04BD">
            <w:pPr>
              <w:pStyle w:val="TextinTabelle"/>
              <w:ind w:left="670"/>
            </w:pPr>
            <w:r>
              <w:rPr>
                <w:noProof/>
              </w:rPr>
              <mc:AlternateContent>
                <mc:Choice Requires="wps">
                  <w:drawing>
                    <wp:anchor distT="0" distB="0" distL="114300" distR="114300" simplePos="0" relativeHeight="251663360" behindDoc="0" locked="0" layoutInCell="1" allowOverlap="1" wp14:anchorId="50D1EA72" wp14:editId="50D1EA73">
                      <wp:simplePos x="0" y="0"/>
                      <wp:positionH relativeFrom="column">
                        <wp:posOffset>5715</wp:posOffset>
                      </wp:positionH>
                      <wp:positionV relativeFrom="paragraph">
                        <wp:posOffset>35560</wp:posOffset>
                      </wp:positionV>
                      <wp:extent cx="108000" cy="108000"/>
                      <wp:effectExtent l="0" t="0" r="25400" b="25400"/>
                      <wp:wrapNone/>
                      <wp:docPr id="39" name="Rechteck 39"/>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C2926" id="Rechteck 39" o:spid="_x0000_s1026" style="position:absolute;margin-left:.45pt;margin-top:2.8pt;width: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" fillcolor="white [3212]" strokecolor="black [3213]"/>
                  </w:pict>
                </mc:Fallback>
              </mc:AlternateContent>
            </w:r>
            <w:r>
              <w:t>Wanderweg</w:t>
            </w:r>
          </w:p>
          <w:p w14:paraId="50D1EA66" w14:textId="77777777" w:rsidR="00DC04BD" w:rsidRDefault="00DC04BD" w:rsidP="00DC04BD">
            <w:pPr>
              <w:pStyle w:val="TextinTabelle"/>
              <w:ind w:left="670"/>
            </w:pPr>
            <w:r>
              <w:rPr>
                <w:noProof/>
              </w:rPr>
              <mc:AlternateContent>
                <mc:Choice Requires="wps">
                  <w:drawing>
                    <wp:anchor distT="0" distB="0" distL="114300" distR="114300" simplePos="0" relativeHeight="251665408" behindDoc="0" locked="0" layoutInCell="1" allowOverlap="1" wp14:anchorId="50D1EA74" wp14:editId="50D1EA75">
                      <wp:simplePos x="0" y="0"/>
                      <wp:positionH relativeFrom="column">
                        <wp:posOffset>5715</wp:posOffset>
                      </wp:positionH>
                      <wp:positionV relativeFrom="paragraph">
                        <wp:posOffset>27305</wp:posOffset>
                      </wp:positionV>
                      <wp:extent cx="108000" cy="108000"/>
                      <wp:effectExtent l="0" t="0" r="25400" b="25400"/>
                      <wp:wrapNone/>
                      <wp:docPr id="40" name="Rechteck 40"/>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C3A" id="Rechteck 40" o:spid="_x0000_s1026" style="position:absolute;margin-left:.45pt;margin-top:2.15pt;width: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" fillcolor="white [3212]" strokecolor="black [3213]"/>
                  </w:pict>
                </mc:Fallback>
              </mc:AlternateContent>
            </w:r>
            <w:r>
              <w:t>Bergwanderweg</w:t>
            </w:r>
          </w:p>
          <w:p w14:paraId="50D1EA67" w14:textId="77777777" w:rsidR="00DC04BD" w:rsidRDefault="00DC04BD" w:rsidP="00DC04BD">
            <w:pPr>
              <w:pStyle w:val="TextinTabelle"/>
              <w:ind w:left="670"/>
            </w:pPr>
            <w:r>
              <w:rPr>
                <w:noProof/>
              </w:rPr>
              <mc:AlternateContent>
                <mc:Choice Requires="wps">
                  <w:drawing>
                    <wp:anchor distT="0" distB="0" distL="114300" distR="114300" simplePos="0" relativeHeight="251666432" behindDoc="0" locked="0" layoutInCell="1" allowOverlap="1" wp14:anchorId="50D1EA76" wp14:editId="50D1EA77">
                      <wp:simplePos x="0" y="0"/>
                      <wp:positionH relativeFrom="column">
                        <wp:posOffset>5715</wp:posOffset>
                      </wp:positionH>
                      <wp:positionV relativeFrom="paragraph">
                        <wp:posOffset>19050</wp:posOffset>
                      </wp:positionV>
                      <wp:extent cx="108000" cy="108000"/>
                      <wp:effectExtent l="0" t="0" r="25400" b="25400"/>
                      <wp:wrapNone/>
                      <wp:docPr id="41" name="Rechteck 41"/>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6DA2E" id="Rechteck 41" o:spid="_x0000_s1026" style="position:absolute;margin-left:.45pt;margin-top:1.5pt;width:8.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" fillcolor="white [3212]" strokecolor="black [3213]"/>
                  </w:pict>
                </mc:Fallback>
              </mc:AlternateContent>
            </w:r>
            <w:r>
              <w:t>Alpinwanderweg</w:t>
            </w:r>
          </w:p>
          <w:p w14:paraId="50D1EA68" w14:textId="77777777" w:rsidR="00DC04BD" w:rsidRPr="004A4221" w:rsidRDefault="00DC04BD" w:rsidP="00DC04BD">
            <w:pPr>
              <w:pStyle w:val="TextinTabelle"/>
              <w:ind w:left="670"/>
            </w:pPr>
            <w:r>
              <w:rPr>
                <w:noProof/>
              </w:rPr>
              <mc:AlternateContent>
                <mc:Choice Requires="wps">
                  <w:drawing>
                    <wp:anchor distT="0" distB="0" distL="114300" distR="114300" simplePos="0" relativeHeight="251664384" behindDoc="0" locked="0" layoutInCell="1" allowOverlap="1" wp14:anchorId="50D1EA78" wp14:editId="50D1EA79">
                      <wp:simplePos x="0" y="0"/>
                      <wp:positionH relativeFrom="column">
                        <wp:posOffset>5715</wp:posOffset>
                      </wp:positionH>
                      <wp:positionV relativeFrom="paragraph">
                        <wp:posOffset>10795</wp:posOffset>
                      </wp:positionV>
                      <wp:extent cx="108000" cy="108000"/>
                      <wp:effectExtent l="0" t="0" r="25400" b="25400"/>
                      <wp:wrapNone/>
                      <wp:docPr id="42" name="Rechteck 42"/>
                      <wp:cNvGraphicFramePr/>
                      <a:graphic xmlns:a="http://schemas.openxmlformats.org/drawingml/2006/main">
                        <a:graphicData uri="http://schemas.microsoft.com/office/word/2010/wordprocessingShape">
                          <wps:wsp>
                            <wps:cNvSpPr/>
                            <wps:spPr>
                              <a:xfrm>
                                <a:off x="0" y="0"/>
                                <a:ext cx="108000" cy="108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EEF8" id="Rechteck 42" o:spid="_x0000_s1026" style="position:absolute;margin-left:.45pt;margin-top:.85pt;width: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" fillcolor="white [3212]" strokecolor="black [3213]"/>
                  </w:pict>
                </mc:Fallback>
              </mc:AlternateContent>
            </w:r>
            <w:r>
              <w:t>Keine Kategorie</w:t>
            </w:r>
          </w:p>
        </w:tc>
        <w:tc>
          <w:tcPr>
            <w:tcW w:w="6923" w:type="dxa"/>
          </w:tcPr>
          <w:p w14:paraId="50D1EA69" w14:textId="77777777" w:rsidR="00DC04BD" w:rsidRPr="004A4221" w:rsidRDefault="00DC04BD" w:rsidP="00F3056B">
            <w:pPr>
              <w:pStyle w:val="Fliesstext"/>
            </w:pPr>
          </w:p>
        </w:tc>
      </w:tr>
    </w:tbl>
    <w:p w14:paraId="50D1EA6B" w14:textId="77777777" w:rsidR="00DC04BD" w:rsidRDefault="00DC04BD" w:rsidP="0093692E"/>
    <w:sectPr w:rsidR="00DC04BD" w:rsidSect="00773943">
      <w:headerReference w:type="default" r:id="rId9"/>
      <w:footerReference w:type="default" r:id="rId10"/>
      <w:headerReference w:type="first" r:id="rId11"/>
      <w:footerReference w:type="first" r:id="rId12"/>
      <w:pgSz w:w="11906" w:h="16838"/>
      <w:pgMar w:top="1134"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B9FE" w14:textId="77777777" w:rsidR="0017010C" w:rsidRDefault="0017010C" w:rsidP="00DC04BD">
      <w:r>
        <w:separator/>
      </w:r>
    </w:p>
  </w:endnote>
  <w:endnote w:type="continuationSeparator" w:id="0">
    <w:p w14:paraId="1B9B62C0" w14:textId="77777777" w:rsidR="0017010C" w:rsidRDefault="0017010C" w:rsidP="00DC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55 Roman">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LT Std 57 Cn">
    <w:altName w:val="Calibri"/>
    <w:charset w:val="00"/>
    <w:family w:val="swiss"/>
    <w:pitch w:val="variable"/>
    <w:sig w:usb0="800000AF"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ASTRA Frutiger Standard">
    <w:panose1 w:val="02000503040000020004"/>
    <w:charset w:val="00"/>
    <w:family w:val="auto"/>
    <w:pitch w:val="variable"/>
    <w:sig w:usb0="80000027" w:usb1="00000040" w:usb2="00000000" w:usb3="00000000" w:csb0="00000001" w:csb1="00000000"/>
  </w:font>
  <w:font w:name="Frutiger LT Std 47 Light Cn">
    <w:altName w:val="Calibri"/>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9A01" w14:textId="5A0A3D52" w:rsidR="004528EA" w:rsidRPr="000344F0" w:rsidRDefault="000344F0" w:rsidP="000344F0">
    <w:pPr>
      <w:pStyle w:val="Fuzeile"/>
      <w:tabs>
        <w:tab w:val="clear" w:pos="4536"/>
        <w:tab w:val="clear" w:pos="9072"/>
        <w:tab w:val="right" w:pos="9449"/>
      </w:tabs>
      <w:ind w:left="98"/>
      <w:rPr>
        <w:rFonts w:ascii="ASTRA Frutiger Standard" w:hAnsi="ASTRA Frutiger Standard"/>
        <w:sz w:val="16"/>
        <w:szCs w:val="16"/>
      </w:rPr>
    </w:pPr>
    <w:r w:rsidRPr="00CD2048">
      <w:rPr>
        <w:rFonts w:ascii="Frutiger LT Std 57 Cn" w:eastAsiaTheme="minorEastAsia" w:hAnsi="Frutiger LT Std 57 Cn" w:cstheme="minorBidi"/>
        <w:b/>
      </w:rPr>
      <w:fldChar w:fldCharType="begin"/>
    </w:r>
    <w:r w:rsidRPr="00CD2048">
      <w:rPr>
        <w:rFonts w:ascii="Frutiger LT Std 57 Cn" w:hAnsi="Frutiger LT Std 57 Cn"/>
        <w:b/>
      </w:rPr>
      <w:instrText>PAGE   \* MERGEFORMAT</w:instrText>
    </w:r>
    <w:r w:rsidRPr="00CD2048">
      <w:rPr>
        <w:rFonts w:ascii="Frutiger LT Std 57 Cn" w:eastAsiaTheme="minorEastAsia" w:hAnsi="Frutiger LT Std 57 Cn" w:cstheme="minorBidi"/>
        <w:b/>
      </w:rPr>
      <w:fldChar w:fldCharType="separate"/>
    </w:r>
    <w:r>
      <w:rPr>
        <w:rFonts w:ascii="Frutiger LT Std 57 Cn" w:eastAsiaTheme="minorEastAsia" w:hAnsi="Frutiger LT Std 57 Cn" w:cstheme="minorBidi"/>
        <w:b/>
      </w:rPr>
      <w:t>1</w:t>
    </w:r>
    <w:r w:rsidRPr="00CD2048">
      <w:rPr>
        <w:rFonts w:ascii="Frutiger LT Std 57 Cn" w:eastAsiaTheme="majorEastAsia" w:hAnsi="Frutiger LT Std 57 Cn" w:cstheme="majorBidi"/>
        <w:b/>
      </w:rPr>
      <w:fldChar w:fldCharType="end"/>
    </w:r>
    <w:r>
      <w:rPr>
        <w:rFonts w:ascii="ASTRA Frutiger Standard" w:eastAsiaTheme="majorEastAsia" w:hAnsi="ASTRA Frutiger Standard" w:cstheme="majorBidi"/>
        <w:b/>
        <w:sz w:val="19"/>
        <w:szCs w:val="19"/>
      </w:rPr>
      <w:tab/>
    </w:r>
    <w:r>
      <w:rPr>
        <w:rFonts w:ascii="Frutiger LT Std 47 Light Cn" w:hAnsi="Frutiger LT Std 47 Light Cn"/>
        <w:sz w:val="16"/>
        <w:szCs w:val="16"/>
      </w:rPr>
      <w:t xml:space="preserve">Abgrenzung </w:t>
    </w:r>
    <w:r w:rsidRPr="00406C2E">
      <w:rPr>
        <w:rFonts w:ascii="Frutiger LT Std 47 Light Cn" w:hAnsi="Frutiger LT Std 47 Light Cn"/>
        <w:sz w:val="16"/>
        <w:szCs w:val="16"/>
      </w:rPr>
      <w:t>Wanderweg-Kategorien: Entscheidungshilfe für Wanderwegverantwortliche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2AE0" w14:textId="6D975920" w:rsidR="004528EA" w:rsidRPr="000344F0" w:rsidRDefault="000344F0" w:rsidP="000344F0">
    <w:pPr>
      <w:pStyle w:val="Fuzeile"/>
      <w:tabs>
        <w:tab w:val="clear" w:pos="4536"/>
        <w:tab w:val="clear" w:pos="9072"/>
        <w:tab w:val="right" w:pos="9449"/>
      </w:tabs>
      <w:ind w:left="98"/>
      <w:rPr>
        <w:rFonts w:ascii="ASTRA Frutiger Standard" w:hAnsi="ASTRA Frutiger Standard"/>
        <w:sz w:val="16"/>
        <w:szCs w:val="16"/>
      </w:rPr>
    </w:pPr>
    <w:r w:rsidRPr="00CD2048">
      <w:rPr>
        <w:rFonts w:ascii="Frutiger LT Std 57 Cn" w:eastAsiaTheme="minorEastAsia" w:hAnsi="Frutiger LT Std 57 Cn" w:cstheme="minorBidi"/>
        <w:b/>
      </w:rPr>
      <w:fldChar w:fldCharType="begin"/>
    </w:r>
    <w:r w:rsidRPr="00CD2048">
      <w:rPr>
        <w:rFonts w:ascii="Frutiger LT Std 57 Cn" w:hAnsi="Frutiger LT Std 57 Cn"/>
        <w:b/>
      </w:rPr>
      <w:instrText>PAGE   \* MERGEFORMAT</w:instrText>
    </w:r>
    <w:r w:rsidRPr="00CD2048">
      <w:rPr>
        <w:rFonts w:ascii="Frutiger LT Std 57 Cn" w:eastAsiaTheme="minorEastAsia" w:hAnsi="Frutiger LT Std 57 Cn" w:cstheme="minorBidi"/>
        <w:b/>
      </w:rPr>
      <w:fldChar w:fldCharType="separate"/>
    </w:r>
    <w:r>
      <w:rPr>
        <w:rFonts w:ascii="Frutiger LT Std 57 Cn" w:eastAsiaTheme="minorEastAsia" w:hAnsi="Frutiger LT Std 57 Cn" w:cstheme="minorBidi"/>
        <w:b/>
      </w:rPr>
      <w:t>1</w:t>
    </w:r>
    <w:r w:rsidRPr="00CD2048">
      <w:rPr>
        <w:rFonts w:ascii="Frutiger LT Std 57 Cn" w:eastAsiaTheme="majorEastAsia" w:hAnsi="Frutiger LT Std 57 Cn" w:cstheme="majorBidi"/>
        <w:b/>
      </w:rPr>
      <w:fldChar w:fldCharType="end"/>
    </w:r>
    <w:r>
      <w:rPr>
        <w:rFonts w:ascii="ASTRA Frutiger Standard" w:eastAsiaTheme="majorEastAsia" w:hAnsi="ASTRA Frutiger Standard" w:cstheme="majorBidi"/>
        <w:b/>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49B6" w14:textId="77777777" w:rsidR="0017010C" w:rsidRDefault="0017010C" w:rsidP="00DC04BD">
      <w:r>
        <w:separator/>
      </w:r>
    </w:p>
  </w:footnote>
  <w:footnote w:type="continuationSeparator" w:id="0">
    <w:p w14:paraId="4D6BDC8E" w14:textId="77777777" w:rsidR="0017010C" w:rsidRDefault="0017010C" w:rsidP="00DC0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BFEF" w14:textId="1A60AADE" w:rsidR="009922A0" w:rsidRDefault="009922A0">
    <w:pPr>
      <w:pStyle w:val="Kopfzeile"/>
    </w:pPr>
    <w:r w:rsidRPr="009922A0">
      <w:t>Entscheidungshilfe für Wanderwegverantwortliche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AEEC" w14:textId="5EBC8EEF" w:rsidR="00A04B9F" w:rsidRDefault="002A21A3" w:rsidP="00A04B9F">
    <w:pPr>
      <w:pStyle w:val="Zwischentitel"/>
    </w:pPr>
    <w:r w:rsidRPr="002A21A3">
      <w:t>Abgrenzung Wanderweg-Kategorien: Entscheidungshilfe für Wanderwegverantwortliche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4BD"/>
    <w:rsid w:val="000344F0"/>
    <w:rsid w:val="00054C42"/>
    <w:rsid w:val="0008021C"/>
    <w:rsid w:val="000C33F4"/>
    <w:rsid w:val="001421A6"/>
    <w:rsid w:val="00145B98"/>
    <w:rsid w:val="0017010C"/>
    <w:rsid w:val="0017199F"/>
    <w:rsid w:val="0017602C"/>
    <w:rsid w:val="00254208"/>
    <w:rsid w:val="002876F7"/>
    <w:rsid w:val="002A21A3"/>
    <w:rsid w:val="0036787A"/>
    <w:rsid w:val="003B2381"/>
    <w:rsid w:val="003C2BC8"/>
    <w:rsid w:val="003F6F72"/>
    <w:rsid w:val="004167F9"/>
    <w:rsid w:val="00426626"/>
    <w:rsid w:val="004528EA"/>
    <w:rsid w:val="0045391D"/>
    <w:rsid w:val="00462A87"/>
    <w:rsid w:val="004A68A8"/>
    <w:rsid w:val="005C120E"/>
    <w:rsid w:val="005F2086"/>
    <w:rsid w:val="006E606F"/>
    <w:rsid w:val="00773943"/>
    <w:rsid w:val="00810921"/>
    <w:rsid w:val="008B090D"/>
    <w:rsid w:val="008B24DD"/>
    <w:rsid w:val="008D7418"/>
    <w:rsid w:val="0093692E"/>
    <w:rsid w:val="00954A27"/>
    <w:rsid w:val="009922A0"/>
    <w:rsid w:val="009A1153"/>
    <w:rsid w:val="009C1A7A"/>
    <w:rsid w:val="00A04B9F"/>
    <w:rsid w:val="00AD19CF"/>
    <w:rsid w:val="00B63B4E"/>
    <w:rsid w:val="00B664D3"/>
    <w:rsid w:val="00B94347"/>
    <w:rsid w:val="00BE46E3"/>
    <w:rsid w:val="00C43618"/>
    <w:rsid w:val="00D00109"/>
    <w:rsid w:val="00D7164F"/>
    <w:rsid w:val="00DC04BD"/>
    <w:rsid w:val="00DD5C61"/>
    <w:rsid w:val="00E55383"/>
    <w:rsid w:val="00EC0155"/>
    <w:rsid w:val="00F37955"/>
    <w:rsid w:val="00F83958"/>
    <w:rsid w:val="00FE36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E903"/>
  <w15:chartTrackingRefBased/>
  <w15:docId w15:val="{C39650C0-91DC-44D9-B87B-1F608ADB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04BD"/>
    <w:pPr>
      <w:spacing w:after="0" w:line="240" w:lineRule="auto"/>
    </w:pPr>
    <w:rPr>
      <w:rFonts w:ascii="Frutiger LT Std 55 Roman" w:hAnsi="Frutiger LT Std 55 Roman" w:cs="Arial"/>
      <w:spacing w:val="-2"/>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qFormat/>
    <w:rsid w:val="00DC04BD"/>
    <w:pPr>
      <w:spacing w:line="260" w:lineRule="exact"/>
      <w:jc w:val="both"/>
    </w:pPr>
    <w:rPr>
      <w:spacing w:val="0"/>
      <w:szCs w:val="20"/>
    </w:rPr>
  </w:style>
  <w:style w:type="paragraph" w:customStyle="1" w:styleId="Zwischentitel">
    <w:name w:val="Zwischentitel"/>
    <w:basedOn w:val="Standard"/>
    <w:next w:val="Fliesstext"/>
    <w:qFormat/>
    <w:rsid w:val="00DC04BD"/>
    <w:pPr>
      <w:tabs>
        <w:tab w:val="left" w:pos="567"/>
        <w:tab w:val="left" w:leader="dot" w:pos="6237"/>
      </w:tabs>
      <w:spacing w:before="240" w:line="280" w:lineRule="atLeast"/>
    </w:pPr>
    <w:rPr>
      <w:rFonts w:ascii="Frutiger LT Std 57 Cn" w:hAnsi="Frutiger LT Std 57 Cn"/>
      <w:b/>
      <w:noProof/>
      <w:sz w:val="24"/>
    </w:rPr>
  </w:style>
  <w:style w:type="paragraph" w:customStyle="1" w:styleId="TextinTabelle">
    <w:name w:val="Text in Tabelle"/>
    <w:basedOn w:val="Standard"/>
    <w:link w:val="TextinTabelleZchn"/>
    <w:qFormat/>
    <w:rsid w:val="00DC04BD"/>
    <w:pPr>
      <w:autoSpaceDE w:val="0"/>
      <w:autoSpaceDN w:val="0"/>
      <w:adjustRightInd w:val="0"/>
      <w:spacing w:after="40" w:line="240" w:lineRule="atLeast"/>
    </w:pPr>
    <w:rPr>
      <w:rFonts w:ascii="Frutiger LT Std 57 Cn" w:eastAsiaTheme="majorEastAsia" w:hAnsi="Frutiger LT Std 57 Cn" w:cstheme="majorBidi"/>
      <w:bCs/>
      <w:color w:val="000000"/>
      <w:spacing w:val="0"/>
      <w:szCs w:val="24"/>
      <w:lang w:eastAsia="de-CH"/>
    </w:rPr>
  </w:style>
  <w:style w:type="character" w:customStyle="1" w:styleId="TextinTabelleZchn">
    <w:name w:val="Text in Tabelle Zchn"/>
    <w:basedOn w:val="Absatz-Standardschriftart"/>
    <w:link w:val="TextinTabelle"/>
    <w:rsid w:val="00DC04BD"/>
    <w:rPr>
      <w:rFonts w:ascii="Frutiger LT Std 57 Cn" w:eastAsiaTheme="majorEastAsia" w:hAnsi="Frutiger LT Std 57 Cn" w:cstheme="majorBidi"/>
      <w:bCs/>
      <w:color w:val="000000"/>
      <w:sz w:val="18"/>
      <w:szCs w:val="24"/>
      <w:lang w:eastAsia="de-CH"/>
    </w:rPr>
  </w:style>
  <w:style w:type="paragraph" w:customStyle="1" w:styleId="TitelinTabellen">
    <w:name w:val="Titel in Tabellen"/>
    <w:basedOn w:val="Standard"/>
    <w:next w:val="Fliesstext"/>
    <w:link w:val="TitelinTabellenZchn"/>
    <w:qFormat/>
    <w:rsid w:val="00DC04BD"/>
    <w:pPr>
      <w:autoSpaceDE w:val="0"/>
      <w:autoSpaceDN w:val="0"/>
      <w:adjustRightInd w:val="0"/>
      <w:spacing w:before="60" w:after="60"/>
      <w:jc w:val="center"/>
    </w:pPr>
    <w:rPr>
      <w:rFonts w:ascii="Frutiger LT Std 57 Cn" w:eastAsiaTheme="majorEastAsia" w:hAnsi="Frutiger LT Std 57 Cn" w:cstheme="majorBidi"/>
      <w:b/>
      <w:bCs/>
      <w:color w:val="000000"/>
      <w:spacing w:val="0"/>
      <w:szCs w:val="24"/>
      <w:lang w:eastAsia="de-CH"/>
    </w:rPr>
  </w:style>
  <w:style w:type="character" w:customStyle="1" w:styleId="TitelinTabellenZchn">
    <w:name w:val="Titel in Tabellen Zchn"/>
    <w:basedOn w:val="Absatz-Standardschriftart"/>
    <w:link w:val="TitelinTabellen"/>
    <w:rsid w:val="00DC04BD"/>
    <w:rPr>
      <w:rFonts w:ascii="Frutiger LT Std 57 Cn" w:eastAsiaTheme="majorEastAsia" w:hAnsi="Frutiger LT Std 57 Cn" w:cstheme="majorBidi"/>
      <w:b/>
      <w:bCs/>
      <w:color w:val="000000"/>
      <w:sz w:val="18"/>
      <w:szCs w:val="24"/>
      <w:lang w:eastAsia="de-CH"/>
    </w:rPr>
  </w:style>
  <w:style w:type="table" w:styleId="Tabellenraster">
    <w:name w:val="Table Grid"/>
    <w:basedOn w:val="NormaleTabelle"/>
    <w:uiPriority w:val="59"/>
    <w:rsid w:val="00DC04BD"/>
    <w:pPr>
      <w:spacing w:after="0" w:line="240" w:lineRule="auto"/>
      <w:ind w:left="714" w:hanging="357"/>
    </w:pPr>
    <w:rPr>
      <w:rFonts w:ascii="Frutiger LT Std 55 Roman" w:hAnsi="Frutiger LT Std 55 Roman" w:cs="Arial"/>
      <w:spacing w:val="-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04BD"/>
    <w:pPr>
      <w:tabs>
        <w:tab w:val="center" w:pos="4536"/>
        <w:tab w:val="right" w:pos="9072"/>
      </w:tabs>
    </w:pPr>
  </w:style>
  <w:style w:type="character" w:customStyle="1" w:styleId="KopfzeileZchn">
    <w:name w:val="Kopfzeile Zchn"/>
    <w:basedOn w:val="Absatz-Standardschriftart"/>
    <w:link w:val="Kopfzeile"/>
    <w:uiPriority w:val="99"/>
    <w:rsid w:val="00DC04BD"/>
    <w:rPr>
      <w:rFonts w:ascii="Frutiger LT Std 55 Roman" w:hAnsi="Frutiger LT Std 55 Roman" w:cs="Arial"/>
      <w:spacing w:val="-2"/>
      <w:sz w:val="18"/>
      <w:szCs w:val="18"/>
    </w:rPr>
  </w:style>
  <w:style w:type="paragraph" w:styleId="Fuzeile">
    <w:name w:val="footer"/>
    <w:basedOn w:val="Standard"/>
    <w:link w:val="FuzeileZchn"/>
    <w:uiPriority w:val="99"/>
    <w:unhideWhenUsed/>
    <w:rsid w:val="00DC04BD"/>
    <w:pPr>
      <w:tabs>
        <w:tab w:val="center" w:pos="4536"/>
        <w:tab w:val="right" w:pos="9072"/>
      </w:tabs>
    </w:pPr>
  </w:style>
  <w:style w:type="character" w:customStyle="1" w:styleId="FuzeileZchn">
    <w:name w:val="Fußzeile Zchn"/>
    <w:basedOn w:val="Absatz-Standardschriftart"/>
    <w:link w:val="Fuzeile"/>
    <w:uiPriority w:val="99"/>
    <w:rsid w:val="00DC04BD"/>
    <w:rPr>
      <w:rFonts w:ascii="Frutiger LT Std 55 Roman" w:hAnsi="Frutiger LT Std 55 Roman" w:cs="Arial"/>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20" ma:contentTypeDescription="Ein neues Dokument erstellen." ma:contentTypeScope="" ma:versionID="feeede4b8cdc76516f3fb30da4815d1f">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dbd4bfb0b87fee217157757766a75017"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bd41c62e-bdd6-45a5-a1d2-596d937e6b0b" xsi:nil="true"/>
    <lcf76f155ced4ddcb4097134ff3c332f xmlns="522d1368-be8f-460d-b7e5-bd2505800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0B4DB-34B3-4612-B79C-DDB81B69036C}"/>
</file>

<file path=customXml/itemProps2.xml><?xml version="1.0" encoding="utf-8"?>
<ds:datastoreItem xmlns:ds="http://schemas.openxmlformats.org/officeDocument/2006/customXml" ds:itemID="{46ADA7D4-ECF5-4109-99EA-ACC4C077276A}">
  <ds:schemaRefs>
    <ds:schemaRef ds:uri="http://schemas.microsoft.com/sharepoint/v3/contenttype/forms"/>
  </ds:schemaRefs>
</ds:datastoreItem>
</file>

<file path=customXml/itemProps3.xml><?xml version="1.0" encoding="utf-8"?>
<ds:datastoreItem xmlns:ds="http://schemas.openxmlformats.org/officeDocument/2006/customXml" ds:itemID="{7057EDDE-2B46-492A-A23D-67775145C49A}">
  <ds:schemaRefs>
    <ds:schemaRef ds:uri="http://schemas.microsoft.com/office/2006/metadata/properties"/>
    <ds:schemaRef ds:uri="http://schemas.microsoft.com/office/infopath/2007/PartnerControls"/>
    <ds:schemaRef ds:uri="http://schemas.microsoft.com/sharepoint/v4"/>
    <ds:schemaRef ds:uri="bd41c62e-bdd6-45a5-a1d2-596d937e6b0b"/>
    <ds:schemaRef ds:uri="522d1368-be8f-460d-b7e5-bd2505800a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Marx</dc:creator>
  <cp:keywords/>
  <dc:description/>
  <cp:lastModifiedBy>Pietro Cattaneo</cp:lastModifiedBy>
  <cp:revision>40</cp:revision>
  <cp:lastPrinted>2017-05-05T14:11:00Z</cp:lastPrinted>
  <dcterms:created xsi:type="dcterms:W3CDTF">2017-05-05T14:02:00Z</dcterms:created>
  <dcterms:modified xsi:type="dcterms:W3CDTF">2025-07-28T12:15:00Z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MediaServiceImageTags">
    <vt:lpwstr/>
  </property>
</Properties>
</file>