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06CF6" w14:textId="77777777" w:rsidR="00AD550D" w:rsidRDefault="00AD550D" w:rsidP="00242D11"/>
    <w:p w14:paraId="0C18A873" w14:textId="55F0162F" w:rsidR="00AD550D" w:rsidRPr="00AD550D" w:rsidRDefault="00AD550D" w:rsidP="00242BA6">
      <w:pPr>
        <w:spacing w:line="260" w:lineRule="atLeast"/>
        <w:jc w:val="both"/>
        <w:rPr>
          <w:b/>
        </w:rPr>
      </w:pPr>
      <w:r w:rsidRPr="00AD550D">
        <w:rPr>
          <w:b/>
        </w:rPr>
        <w:t>Formulaire d’évaluation pour la notation</w:t>
      </w:r>
    </w:p>
    <w:p w14:paraId="73C873C8" w14:textId="77777777" w:rsidR="00AD550D" w:rsidRDefault="00AD550D" w:rsidP="00242BA6">
      <w:pPr>
        <w:spacing w:line="260" w:lineRule="atLeast"/>
        <w:jc w:val="both"/>
      </w:pPr>
    </w:p>
    <w:p w14:paraId="3EE9485B" w14:textId="2903044B" w:rsidR="00AA2422" w:rsidRPr="00B508DC" w:rsidRDefault="00AA2422" w:rsidP="00242BA6">
      <w:pPr>
        <w:spacing w:line="260" w:lineRule="atLeast"/>
        <w:jc w:val="both"/>
      </w:pPr>
      <w:r w:rsidRPr="00B508DC">
        <w:t>Le présent formulaire d</w:t>
      </w:r>
      <w:r>
        <w:t>’</w:t>
      </w:r>
      <w:r w:rsidRPr="00B508DC">
        <w:t>évaluation sert d</w:t>
      </w:r>
      <w:r>
        <w:t>’</w:t>
      </w:r>
      <w:r w:rsidRPr="00B508DC">
        <w:t>outil pour l</w:t>
      </w:r>
      <w:r>
        <w:t>’</w:t>
      </w:r>
      <w:r w:rsidRPr="00B508DC">
        <w:t>évaluation du caractère du chemin ou du niveau d</w:t>
      </w:r>
      <w:r>
        <w:t>’</w:t>
      </w:r>
      <w:r w:rsidRPr="00B508DC">
        <w:t xml:space="preserve">exigences requis. </w:t>
      </w:r>
    </w:p>
    <w:p w14:paraId="1689A9EC" w14:textId="77777777" w:rsidR="00AA2422" w:rsidRPr="00B508DC" w:rsidRDefault="00AA2422" w:rsidP="00DF2EF6">
      <w:pPr>
        <w:spacing w:line="260" w:lineRule="atLeast"/>
        <w:jc w:val="both"/>
      </w:pPr>
    </w:p>
    <w:p w14:paraId="3A487490" w14:textId="292FAA7D" w:rsidR="00AA2422" w:rsidRPr="00B508DC" w:rsidRDefault="00AA2422" w:rsidP="00242BA6">
      <w:pPr>
        <w:pStyle w:val="Fliesstext"/>
      </w:pPr>
      <w:r w:rsidRPr="00B508DC">
        <w:t xml:space="preserve">Le résultat de la notation ne doit </w:t>
      </w:r>
      <w:r w:rsidRPr="00B508DC">
        <w:rPr>
          <w:b/>
        </w:rPr>
        <w:t>en aucun cas conduire automatique</w:t>
      </w:r>
      <w:r>
        <w:rPr>
          <w:b/>
        </w:rPr>
        <w:t>ment</w:t>
      </w:r>
      <w:r w:rsidRPr="00B508DC">
        <w:t xml:space="preserve"> au classement du tronçon de chemin inspecté dans la catégorie correspondante (chemin de randonnée pédestre, chemin de randonnée de montagne, chemin de randonné alpine). Pour la décision finale quant à la catégorie de chemin, il est impératif de tenir compte des facteurs particuliers tels qu</w:t>
      </w:r>
      <w:r>
        <w:t>’</w:t>
      </w:r>
      <w:r w:rsidRPr="00B508DC">
        <w:t xml:space="preserve">échelles, ponts, passages de varappe, glaciers, champs de névé, risque de chute et présence nécessaire de balustrades. Des explications à ce sujet figurent aux pages 11 </w:t>
      </w:r>
      <w:proofErr w:type="spellStart"/>
      <w:r w:rsidRPr="00B508DC">
        <w:t>ss</w:t>
      </w:r>
      <w:proofErr w:type="spellEnd"/>
      <w:r w:rsidRPr="00B508DC">
        <w:t xml:space="preserve"> de la brochure technique</w:t>
      </w:r>
      <w:r>
        <w:t xml:space="preserve"> </w:t>
      </w:r>
      <w:r w:rsidRPr="00E80CF2">
        <w:t>«Délimitation des catégories de chemins de randonnée pédestre», OFROU, Suisse Rando, 2017.</w:t>
      </w:r>
    </w:p>
    <w:p w14:paraId="08AC8A23" w14:textId="77777777" w:rsidR="00AA2422" w:rsidRPr="00B508DC" w:rsidRDefault="00AA2422" w:rsidP="00167CBF">
      <w:pPr>
        <w:pStyle w:val="Fliesstext"/>
        <w:rPr>
          <w:rFonts w:ascii="Frutiger LT Std 57 Cn" w:hAnsi="Frutiger LT Std 57 Cn"/>
        </w:rPr>
      </w:pP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CB1873" w:rsidRPr="00B508DC" w14:paraId="5478E52B" w14:textId="77777777" w:rsidTr="00CB1873">
        <w:trPr>
          <w:cantSplit/>
        </w:trPr>
        <w:tc>
          <w:tcPr>
            <w:tcW w:w="9639" w:type="dxa"/>
            <w:shd w:val="clear" w:color="auto" w:fill="FFFFFF" w:themeFill="background1"/>
            <w:vAlign w:val="bottom"/>
          </w:tcPr>
          <w:tbl>
            <w:tblPr>
              <w:tblW w:w="96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59"/>
              <w:gridCol w:w="3923"/>
              <w:gridCol w:w="3857"/>
            </w:tblGrid>
            <w:tr w:rsidR="00CB1873" w:rsidRPr="00B508DC" w14:paraId="5478E522" w14:textId="77777777" w:rsidTr="00167CBF">
              <w:trPr>
                <w:trHeight w:val="480"/>
              </w:trPr>
              <w:tc>
                <w:tcPr>
                  <w:tcW w:w="1783" w:type="dxa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14:paraId="5478E51F" w14:textId="77777777" w:rsidR="00CB1873" w:rsidRPr="00B508DC" w:rsidRDefault="00CB1873" w:rsidP="00167CBF">
                  <w:pPr>
                    <w:pStyle w:val="TextinTabelle"/>
                  </w:pPr>
                </w:p>
              </w:tc>
              <w:tc>
                <w:tcPr>
                  <w:tcW w:w="3764" w:type="dxa"/>
                  <w:tcBorders>
                    <w:top w:val="single" w:sz="4" w:space="0" w:color="auto"/>
                  </w:tcBorders>
                </w:tcPr>
                <w:p w14:paraId="5478E520" w14:textId="77777777" w:rsidR="00CB1873" w:rsidRPr="00B508DC" w:rsidRDefault="00CB1873" w:rsidP="00167CBF">
                  <w:pPr>
                    <w:pStyle w:val="TextinTabelle"/>
                  </w:pPr>
                  <w:r w:rsidRPr="00B508DC">
                    <w:t>Date:</w:t>
                  </w:r>
                </w:p>
              </w:tc>
              <w:tc>
                <w:tcPr>
                  <w:tcW w:w="3701" w:type="dxa"/>
                  <w:tcBorders>
                    <w:top w:val="single" w:sz="4" w:space="0" w:color="auto"/>
                  </w:tcBorders>
                </w:tcPr>
                <w:p w14:paraId="5478E521" w14:textId="77777777" w:rsidR="00CB1873" w:rsidRPr="00B508DC" w:rsidRDefault="00CB1873" w:rsidP="00167CBF">
                  <w:pPr>
                    <w:pStyle w:val="TextinTabelle"/>
                  </w:pPr>
                  <w:r>
                    <w:t>Évaluation ré</w:t>
                  </w:r>
                  <w:r w:rsidRPr="00B508DC">
                    <w:t>alisée par:</w:t>
                  </w:r>
                </w:p>
              </w:tc>
            </w:tr>
            <w:tr w:rsidR="00CB1873" w:rsidRPr="00B508DC" w14:paraId="5478E526" w14:textId="77777777" w:rsidTr="00167CBF">
              <w:trPr>
                <w:trHeight w:val="480"/>
              </w:trPr>
              <w:tc>
                <w:tcPr>
                  <w:tcW w:w="1783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5478E523" w14:textId="77777777" w:rsidR="00CB1873" w:rsidRPr="00B508DC" w:rsidRDefault="00CB1873" w:rsidP="00167CBF">
                  <w:pPr>
                    <w:pStyle w:val="TextinTabelle"/>
                    <w:rPr>
                      <w:b/>
                    </w:rPr>
                  </w:pPr>
                  <w:r w:rsidRPr="00B508DC">
                    <w:rPr>
                      <w:b/>
                    </w:rPr>
                    <w:t>Passage évalué</w:t>
                  </w:r>
                </w:p>
              </w:tc>
              <w:tc>
                <w:tcPr>
                  <w:tcW w:w="3764" w:type="dxa"/>
                  <w:tcBorders>
                    <w:top w:val="single" w:sz="2" w:space="0" w:color="auto"/>
                  </w:tcBorders>
                </w:tcPr>
                <w:p w14:paraId="5478E524" w14:textId="77777777" w:rsidR="00CB1873" w:rsidRPr="00B508DC" w:rsidRDefault="00CB1873" w:rsidP="00167CBF">
                  <w:pPr>
                    <w:pStyle w:val="TextinTabelle"/>
                  </w:pPr>
                  <w:r w:rsidRPr="00B508DC">
                    <w:t>Lieu-dit:</w:t>
                  </w:r>
                </w:p>
              </w:tc>
              <w:tc>
                <w:tcPr>
                  <w:tcW w:w="3701" w:type="dxa"/>
                </w:tcPr>
                <w:p w14:paraId="5478E525" w14:textId="77777777" w:rsidR="00CB1873" w:rsidRPr="00B508DC" w:rsidRDefault="00CB1873" w:rsidP="00167CBF">
                  <w:pPr>
                    <w:pStyle w:val="TextinTabelle"/>
                  </w:pPr>
                  <w:r w:rsidRPr="00B508DC">
                    <w:t>Coordonnées:</w:t>
                  </w:r>
                </w:p>
              </w:tc>
            </w:tr>
            <w:tr w:rsidR="00CB1873" w:rsidRPr="00B508DC" w14:paraId="5478E529" w14:textId="77777777" w:rsidTr="00167CBF">
              <w:trPr>
                <w:trHeight w:val="480"/>
              </w:trPr>
              <w:tc>
                <w:tcPr>
                  <w:tcW w:w="1783" w:type="dxa"/>
                  <w:tcBorders>
                    <w:left w:val="single" w:sz="4" w:space="0" w:color="auto"/>
                  </w:tcBorders>
                </w:tcPr>
                <w:p w14:paraId="5478E527" w14:textId="77777777" w:rsidR="00CB1873" w:rsidRPr="00B508DC" w:rsidRDefault="00CB1873" w:rsidP="00167CBF">
                  <w:pPr>
                    <w:pStyle w:val="TextinTabelle"/>
                    <w:rPr>
                      <w:b/>
                    </w:rPr>
                  </w:pPr>
                  <w:r w:rsidRPr="00B508DC">
                    <w:rPr>
                      <w:b/>
                    </w:rPr>
                    <w:t>Remarques</w:t>
                  </w:r>
                </w:p>
              </w:tc>
              <w:tc>
                <w:tcPr>
                  <w:tcW w:w="7465" w:type="dxa"/>
                  <w:gridSpan w:val="2"/>
                  <w:tcBorders>
                    <w:top w:val="single" w:sz="2" w:space="0" w:color="auto"/>
                  </w:tcBorders>
                </w:tcPr>
                <w:p w14:paraId="5478E528" w14:textId="77777777" w:rsidR="00CB1873" w:rsidRPr="00B508DC" w:rsidRDefault="00CB1873" w:rsidP="00167CBF">
                  <w:pPr>
                    <w:pStyle w:val="TextinTabelle"/>
                  </w:pPr>
                </w:p>
              </w:tc>
            </w:tr>
          </w:tbl>
          <w:p w14:paraId="5478E52A" w14:textId="77777777" w:rsidR="00CB1873" w:rsidRPr="00B508DC" w:rsidRDefault="00CB1873" w:rsidP="00167CBF"/>
        </w:tc>
      </w:tr>
    </w:tbl>
    <w:p w14:paraId="77D4909F" w14:textId="609B76D3" w:rsidR="00D71960" w:rsidRPr="00B508DC" w:rsidRDefault="00D71960" w:rsidP="00167CBF">
      <w:pPr>
        <w:tabs>
          <w:tab w:val="left" w:pos="2722"/>
          <w:tab w:val="left" w:pos="3176"/>
        </w:tabs>
      </w:pP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CB1873" w:rsidRPr="00B508DC" w14:paraId="5478E549" w14:textId="77777777" w:rsidTr="00CB1873">
        <w:trPr>
          <w:cantSplit/>
        </w:trPr>
        <w:tc>
          <w:tcPr>
            <w:tcW w:w="9639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tbl>
            <w:tblPr>
              <w:tblW w:w="96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326"/>
              <w:gridCol w:w="6592"/>
              <w:gridCol w:w="845"/>
              <w:gridCol w:w="876"/>
            </w:tblGrid>
            <w:tr w:rsidR="00CB1873" w:rsidRPr="00B508DC" w14:paraId="5478E533" w14:textId="77777777" w:rsidTr="00DE4AD5">
              <w:trPr>
                <w:trHeight w:val="227"/>
              </w:trPr>
              <w:tc>
                <w:tcPr>
                  <w:tcW w:w="7778" w:type="dxa"/>
                  <w:gridSpan w:val="2"/>
                  <w:tcBorders>
                    <w:top w:val="single" w:sz="4" w:space="0" w:color="auto"/>
                  </w:tcBorders>
                  <w:noWrap/>
                  <w:vAlign w:val="center"/>
                </w:tcPr>
                <w:p w14:paraId="5478E530" w14:textId="77777777" w:rsidR="00CB1873" w:rsidRPr="00B508DC" w:rsidRDefault="00CB1873" w:rsidP="00167CBF">
                  <w:pPr>
                    <w:pStyle w:val="TitelinTabellen"/>
                    <w:jc w:val="left"/>
                  </w:pPr>
                  <w:r w:rsidRPr="00B508DC">
                    <w:t>1. Largeur du couloir de chemin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</w:tcBorders>
                  <w:noWrap/>
                  <w:vAlign w:val="center"/>
                </w:tcPr>
                <w:p w14:paraId="5478E531" w14:textId="77777777" w:rsidR="00CB1873" w:rsidRPr="00B508DC" w:rsidRDefault="00CB1873" w:rsidP="00167CBF">
                  <w:pPr>
                    <w:pStyle w:val="TextinTabelle"/>
                    <w:jc w:val="center"/>
                  </w:pPr>
                  <w:r w:rsidRPr="00B508DC">
                    <w:t>Points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5478E532" w14:textId="77777777" w:rsidR="00CB1873" w:rsidRPr="00B508DC" w:rsidRDefault="00CB1873" w:rsidP="00167CBF">
                  <w:pPr>
                    <w:pStyle w:val="TextinTabelle"/>
                    <w:jc w:val="center"/>
                  </w:pPr>
                  <w:r w:rsidRPr="00B508DC">
                    <w:t>Points</w:t>
                  </w:r>
                </w:p>
              </w:tc>
            </w:tr>
            <w:tr w:rsidR="00CB1873" w:rsidRPr="00B508DC" w14:paraId="5478E538" w14:textId="77777777" w:rsidTr="00167CBF">
              <w:trPr>
                <w:trHeight w:val="227"/>
              </w:trPr>
              <w:tc>
                <w:tcPr>
                  <w:tcW w:w="1302" w:type="dxa"/>
                  <w:tcBorders>
                    <w:right w:val="nil"/>
                  </w:tcBorders>
                  <w:noWrap/>
                  <w:vAlign w:val="center"/>
                </w:tcPr>
                <w:p w14:paraId="5478E534" w14:textId="77777777" w:rsidR="00CB1873" w:rsidRPr="00B508DC" w:rsidRDefault="00CB1873" w:rsidP="00167CBF">
                  <w:pPr>
                    <w:pStyle w:val="TextinTabelle"/>
                  </w:pPr>
                  <w:r w:rsidRPr="00B508DC">
                    <w:t>&gt; 120 cm</w:t>
                  </w:r>
                </w:p>
              </w:tc>
              <w:tc>
                <w:tcPr>
                  <w:tcW w:w="6476" w:type="dxa"/>
                  <w:tcBorders>
                    <w:left w:val="nil"/>
                  </w:tcBorders>
                  <w:vAlign w:val="center"/>
                </w:tcPr>
                <w:p w14:paraId="5478E535" w14:textId="77777777" w:rsidR="00CB1873" w:rsidRPr="00B508DC" w:rsidRDefault="00CB1873" w:rsidP="00167CBF">
                  <w:pPr>
                    <w:pStyle w:val="TextinTabelle"/>
                  </w:pPr>
                </w:p>
              </w:tc>
              <w:tc>
                <w:tcPr>
                  <w:tcW w:w="830" w:type="dxa"/>
                  <w:noWrap/>
                  <w:vAlign w:val="center"/>
                </w:tcPr>
                <w:p w14:paraId="5478E536" w14:textId="77777777" w:rsidR="00CB1873" w:rsidRPr="00B508DC" w:rsidRDefault="00CB1873" w:rsidP="00167CBF">
                  <w:pPr>
                    <w:pStyle w:val="TextinTabelle"/>
                    <w:jc w:val="center"/>
                  </w:pPr>
                  <w:r w:rsidRPr="00B508DC">
                    <w:t>0</w:t>
                  </w:r>
                </w:p>
              </w:tc>
              <w:tc>
                <w:tcPr>
                  <w:tcW w:w="861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14:paraId="5478E537" w14:textId="77777777" w:rsidR="00CB1873" w:rsidRPr="00B508DC" w:rsidRDefault="00CB1873" w:rsidP="00167CBF">
                  <w:pPr>
                    <w:spacing w:line="260" w:lineRule="atLeast"/>
                    <w:jc w:val="center"/>
                  </w:pPr>
                </w:p>
              </w:tc>
            </w:tr>
            <w:tr w:rsidR="00CB1873" w:rsidRPr="00B508DC" w14:paraId="5478E53D" w14:textId="77777777" w:rsidTr="00167CBF">
              <w:trPr>
                <w:trHeight w:val="227"/>
              </w:trPr>
              <w:tc>
                <w:tcPr>
                  <w:tcW w:w="1302" w:type="dxa"/>
                  <w:tcBorders>
                    <w:right w:val="nil"/>
                  </w:tcBorders>
                  <w:noWrap/>
                  <w:vAlign w:val="center"/>
                </w:tcPr>
                <w:p w14:paraId="5478E539" w14:textId="77777777" w:rsidR="00CB1873" w:rsidRPr="00B508DC" w:rsidRDefault="00CB1873" w:rsidP="00167CBF">
                  <w:pPr>
                    <w:pStyle w:val="TextinTabelle"/>
                  </w:pPr>
                  <w:r w:rsidRPr="00B508DC">
                    <w:t>81 - 120 cm</w:t>
                  </w:r>
                </w:p>
              </w:tc>
              <w:tc>
                <w:tcPr>
                  <w:tcW w:w="6476" w:type="dxa"/>
                  <w:tcBorders>
                    <w:left w:val="nil"/>
                  </w:tcBorders>
                  <w:vAlign w:val="center"/>
                </w:tcPr>
                <w:p w14:paraId="5478E53A" w14:textId="77777777" w:rsidR="00CB1873" w:rsidRPr="00B508DC" w:rsidRDefault="00CB1873" w:rsidP="00167CBF">
                  <w:pPr>
                    <w:pStyle w:val="TextinTabelle"/>
                  </w:pPr>
                </w:p>
              </w:tc>
              <w:tc>
                <w:tcPr>
                  <w:tcW w:w="830" w:type="dxa"/>
                  <w:noWrap/>
                  <w:vAlign w:val="center"/>
                </w:tcPr>
                <w:p w14:paraId="5478E53B" w14:textId="77777777" w:rsidR="00CB1873" w:rsidRPr="00B508DC" w:rsidRDefault="00CB1873" w:rsidP="00167CBF">
                  <w:pPr>
                    <w:pStyle w:val="TextinTabelle"/>
                    <w:jc w:val="center"/>
                  </w:pPr>
                  <w:r w:rsidRPr="00B508DC">
                    <w:t>5</w:t>
                  </w:r>
                </w:p>
              </w:tc>
              <w:tc>
                <w:tcPr>
                  <w:tcW w:w="861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5478E53C" w14:textId="77777777" w:rsidR="00CB1873" w:rsidRPr="00B508DC" w:rsidRDefault="00CB1873" w:rsidP="00167CBF">
                  <w:pPr>
                    <w:spacing w:line="260" w:lineRule="atLeast"/>
                  </w:pPr>
                </w:p>
              </w:tc>
            </w:tr>
            <w:tr w:rsidR="00CB1873" w:rsidRPr="00B508DC" w14:paraId="5478E542" w14:textId="77777777" w:rsidTr="00167CBF">
              <w:trPr>
                <w:trHeight w:val="227"/>
              </w:trPr>
              <w:tc>
                <w:tcPr>
                  <w:tcW w:w="1302" w:type="dxa"/>
                  <w:tcBorders>
                    <w:right w:val="nil"/>
                  </w:tcBorders>
                  <w:noWrap/>
                  <w:vAlign w:val="center"/>
                </w:tcPr>
                <w:p w14:paraId="5478E53E" w14:textId="77777777" w:rsidR="00CB1873" w:rsidRPr="00B508DC" w:rsidRDefault="00CB1873" w:rsidP="00167CBF">
                  <w:pPr>
                    <w:pStyle w:val="TextinTabelle"/>
                  </w:pPr>
                  <w:r w:rsidRPr="00B508DC">
                    <w:t>31 - 80 cm</w:t>
                  </w:r>
                </w:p>
              </w:tc>
              <w:tc>
                <w:tcPr>
                  <w:tcW w:w="6476" w:type="dxa"/>
                  <w:tcBorders>
                    <w:left w:val="nil"/>
                  </w:tcBorders>
                  <w:vAlign w:val="center"/>
                </w:tcPr>
                <w:p w14:paraId="5478E53F" w14:textId="77777777" w:rsidR="00CB1873" w:rsidRPr="00B508DC" w:rsidRDefault="00CB1873" w:rsidP="00167CBF">
                  <w:pPr>
                    <w:pStyle w:val="TextinTabelle"/>
                  </w:pPr>
                </w:p>
              </w:tc>
              <w:tc>
                <w:tcPr>
                  <w:tcW w:w="830" w:type="dxa"/>
                  <w:noWrap/>
                  <w:vAlign w:val="center"/>
                </w:tcPr>
                <w:p w14:paraId="5478E540" w14:textId="77777777" w:rsidR="00CB1873" w:rsidRPr="00B508DC" w:rsidRDefault="00CB1873" w:rsidP="00167CBF">
                  <w:pPr>
                    <w:pStyle w:val="TextinTabelle"/>
                    <w:jc w:val="center"/>
                  </w:pPr>
                  <w:r w:rsidRPr="00B508DC">
                    <w:t>10</w:t>
                  </w:r>
                </w:p>
              </w:tc>
              <w:tc>
                <w:tcPr>
                  <w:tcW w:w="861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5478E541" w14:textId="77777777" w:rsidR="00CB1873" w:rsidRPr="00B508DC" w:rsidRDefault="00CB1873" w:rsidP="00167CBF">
                  <w:pPr>
                    <w:spacing w:line="260" w:lineRule="atLeast"/>
                  </w:pPr>
                </w:p>
              </w:tc>
            </w:tr>
            <w:tr w:rsidR="00CB1873" w:rsidRPr="00B508DC" w14:paraId="5478E547" w14:textId="77777777" w:rsidTr="00167CBF">
              <w:trPr>
                <w:trHeight w:val="227"/>
              </w:trPr>
              <w:tc>
                <w:tcPr>
                  <w:tcW w:w="1302" w:type="dxa"/>
                  <w:tcBorders>
                    <w:right w:val="nil"/>
                  </w:tcBorders>
                  <w:noWrap/>
                  <w:vAlign w:val="center"/>
                </w:tcPr>
                <w:p w14:paraId="5478E543" w14:textId="77777777" w:rsidR="00CB1873" w:rsidRPr="00B508DC" w:rsidRDefault="00CB1873" w:rsidP="00167CBF">
                  <w:pPr>
                    <w:pStyle w:val="TextinTabelle"/>
                  </w:pPr>
                  <w:r w:rsidRPr="00B508DC">
                    <w:t>≤ 30 cm</w:t>
                  </w:r>
                </w:p>
              </w:tc>
              <w:tc>
                <w:tcPr>
                  <w:tcW w:w="6476" w:type="dxa"/>
                  <w:tcBorders>
                    <w:left w:val="nil"/>
                  </w:tcBorders>
                  <w:vAlign w:val="center"/>
                </w:tcPr>
                <w:p w14:paraId="5478E544" w14:textId="77777777" w:rsidR="00CB1873" w:rsidRPr="00B508DC" w:rsidRDefault="00CB1873" w:rsidP="00167CBF">
                  <w:pPr>
                    <w:pStyle w:val="TextinTabelle"/>
                  </w:pPr>
                </w:p>
              </w:tc>
              <w:tc>
                <w:tcPr>
                  <w:tcW w:w="830" w:type="dxa"/>
                  <w:noWrap/>
                  <w:vAlign w:val="center"/>
                </w:tcPr>
                <w:p w14:paraId="5478E545" w14:textId="77777777" w:rsidR="00CB1873" w:rsidRPr="00B508DC" w:rsidRDefault="00CB1873" w:rsidP="00167CBF">
                  <w:pPr>
                    <w:pStyle w:val="TextinTabelle"/>
                    <w:jc w:val="center"/>
                  </w:pPr>
                  <w:r w:rsidRPr="00B508DC">
                    <w:t>20</w:t>
                  </w:r>
                </w:p>
              </w:tc>
              <w:tc>
                <w:tcPr>
                  <w:tcW w:w="861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5478E546" w14:textId="77777777" w:rsidR="00CB1873" w:rsidRPr="00B508DC" w:rsidRDefault="00CB1873" w:rsidP="00167CBF">
                  <w:pPr>
                    <w:spacing w:line="260" w:lineRule="atLeast"/>
                  </w:pPr>
                </w:p>
              </w:tc>
            </w:tr>
          </w:tbl>
          <w:p w14:paraId="5478E548" w14:textId="77777777" w:rsidR="00CB1873" w:rsidRPr="00B508DC" w:rsidRDefault="00CB1873" w:rsidP="00167CBF"/>
        </w:tc>
      </w:tr>
    </w:tbl>
    <w:p w14:paraId="22BC5ECF" w14:textId="36513B82" w:rsidR="00EF6693" w:rsidRPr="00B508DC" w:rsidRDefault="00EF6693" w:rsidP="00167CBF">
      <w:pPr>
        <w:tabs>
          <w:tab w:val="left" w:pos="2722"/>
          <w:tab w:val="left" w:pos="3176"/>
        </w:tabs>
      </w:pP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CB1873" w:rsidRPr="00B508DC" w14:paraId="5478E592" w14:textId="77777777" w:rsidTr="00CB1873">
        <w:trPr>
          <w:cantSplit/>
        </w:trPr>
        <w:tc>
          <w:tcPr>
            <w:tcW w:w="9639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tbl>
            <w:tblPr>
              <w:tblW w:w="96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325"/>
              <w:gridCol w:w="2629"/>
              <w:gridCol w:w="1241"/>
              <w:gridCol w:w="2723"/>
              <w:gridCol w:w="846"/>
              <w:gridCol w:w="875"/>
            </w:tblGrid>
            <w:tr w:rsidR="00CB1873" w:rsidRPr="00B508DC" w14:paraId="5478E551" w14:textId="77777777" w:rsidTr="00DE4AD5">
              <w:trPr>
                <w:trHeight w:val="227"/>
              </w:trPr>
              <w:tc>
                <w:tcPr>
                  <w:tcW w:w="7918" w:type="dxa"/>
                  <w:gridSpan w:val="4"/>
                  <w:noWrap/>
                  <w:vAlign w:val="center"/>
                </w:tcPr>
                <w:p w14:paraId="5478E54E" w14:textId="77777777" w:rsidR="00CB1873" w:rsidRPr="00B508DC" w:rsidRDefault="00CB1873" w:rsidP="00167CBF">
                  <w:pPr>
                    <w:pStyle w:val="TitelinTabellen"/>
                    <w:jc w:val="left"/>
                  </w:pPr>
                  <w:r w:rsidRPr="00B508DC">
                    <w:t>2. Caractéristiques de la surface du chemin</w:t>
                  </w:r>
                </w:p>
              </w:tc>
              <w:tc>
                <w:tcPr>
                  <w:tcW w:w="846" w:type="dxa"/>
                  <w:noWrap/>
                  <w:vAlign w:val="center"/>
                </w:tcPr>
                <w:p w14:paraId="5478E54F" w14:textId="77777777" w:rsidR="00CB1873" w:rsidRPr="00B508DC" w:rsidRDefault="00CB1873" w:rsidP="00167CBF">
                  <w:pPr>
                    <w:pStyle w:val="TextinTabelle"/>
                    <w:jc w:val="center"/>
                  </w:pPr>
                  <w:r w:rsidRPr="00B508DC">
                    <w:t>Points</w:t>
                  </w:r>
                </w:p>
              </w:tc>
              <w:tc>
                <w:tcPr>
                  <w:tcW w:w="875" w:type="dxa"/>
                  <w:tcBorders>
                    <w:right w:val="nil"/>
                  </w:tcBorders>
                  <w:vAlign w:val="center"/>
                </w:tcPr>
                <w:p w14:paraId="5478E550" w14:textId="77777777" w:rsidR="00CB1873" w:rsidRPr="00B508DC" w:rsidRDefault="00CB1873" w:rsidP="00167CBF">
                  <w:pPr>
                    <w:pStyle w:val="TextinTabelle"/>
                    <w:jc w:val="center"/>
                  </w:pPr>
                  <w:r w:rsidRPr="00B508DC">
                    <w:t>Points</w:t>
                  </w:r>
                </w:p>
              </w:tc>
            </w:tr>
            <w:tr w:rsidR="00CB1873" w:rsidRPr="00B508DC" w14:paraId="5478E556" w14:textId="77777777" w:rsidTr="00167CBF">
              <w:trPr>
                <w:trHeight w:val="320"/>
              </w:trPr>
              <w:tc>
                <w:tcPr>
                  <w:tcW w:w="1325" w:type="dxa"/>
                  <w:noWrap/>
                  <w:vAlign w:val="center"/>
                </w:tcPr>
                <w:p w14:paraId="5478E552" w14:textId="77777777" w:rsidR="00CB1873" w:rsidRPr="00B508DC" w:rsidRDefault="00CB1873" w:rsidP="00167CBF">
                  <w:pPr>
                    <w:pStyle w:val="TextinTabelle"/>
                    <w:rPr>
                      <w:b/>
                    </w:rPr>
                  </w:pPr>
                  <w:r w:rsidRPr="00B508DC">
                    <w:t>Gravier, revêtement</w:t>
                  </w:r>
                </w:p>
              </w:tc>
              <w:tc>
                <w:tcPr>
                  <w:tcW w:w="6593" w:type="dxa"/>
                  <w:gridSpan w:val="3"/>
                  <w:vAlign w:val="center"/>
                </w:tcPr>
                <w:p w14:paraId="5478E553" w14:textId="77777777" w:rsidR="00CB1873" w:rsidRPr="00B508DC" w:rsidRDefault="00CB1873" w:rsidP="00167CBF">
                  <w:pPr>
                    <w:pStyle w:val="TextinTabelle"/>
                    <w:rPr>
                      <w:b/>
                    </w:rPr>
                  </w:pPr>
                  <w:proofErr w:type="gramStart"/>
                  <w:r w:rsidRPr="00B508DC">
                    <w:t>surface</w:t>
                  </w:r>
                  <w:proofErr w:type="gramEnd"/>
                  <w:r w:rsidRPr="00B508DC">
                    <w:t xml:space="preserve"> en gravier comprimé ou revêtement dur</w:t>
                  </w:r>
                </w:p>
              </w:tc>
              <w:tc>
                <w:tcPr>
                  <w:tcW w:w="846" w:type="dxa"/>
                  <w:noWrap/>
                  <w:vAlign w:val="center"/>
                </w:tcPr>
                <w:p w14:paraId="5478E554" w14:textId="77777777" w:rsidR="00CB1873" w:rsidRPr="00B508DC" w:rsidRDefault="00CB1873" w:rsidP="00167CBF">
                  <w:pPr>
                    <w:pStyle w:val="TextinTabelle"/>
                    <w:jc w:val="center"/>
                  </w:pPr>
                  <w:r w:rsidRPr="00B508DC">
                    <w:t>0</w:t>
                  </w:r>
                </w:p>
              </w:tc>
              <w:tc>
                <w:tcPr>
                  <w:tcW w:w="875" w:type="dxa"/>
                  <w:vMerge w:val="restart"/>
                  <w:vAlign w:val="center"/>
                </w:tcPr>
                <w:p w14:paraId="5478E555" w14:textId="77777777" w:rsidR="00CB1873" w:rsidRPr="00B508DC" w:rsidRDefault="00CB1873" w:rsidP="00167CBF">
                  <w:pPr>
                    <w:spacing w:line="260" w:lineRule="atLeast"/>
                    <w:jc w:val="center"/>
                  </w:pPr>
                </w:p>
              </w:tc>
            </w:tr>
            <w:tr w:rsidR="00CB1873" w:rsidRPr="00B508DC" w14:paraId="5478E55C" w14:textId="77777777" w:rsidTr="00167CBF">
              <w:trPr>
                <w:trHeight w:val="320"/>
              </w:trPr>
              <w:tc>
                <w:tcPr>
                  <w:tcW w:w="1325" w:type="dxa"/>
                  <w:vMerge w:val="restart"/>
                  <w:noWrap/>
                  <w:vAlign w:val="center"/>
                </w:tcPr>
                <w:p w14:paraId="5478E557" w14:textId="77777777" w:rsidR="00CB1873" w:rsidRPr="00B508DC" w:rsidRDefault="00CB1873" w:rsidP="00167CBF">
                  <w:pPr>
                    <w:pStyle w:val="TextinTabelle"/>
                  </w:pPr>
                  <w:r w:rsidRPr="00B508DC">
                    <w:t>Sol terreux</w:t>
                  </w:r>
                </w:p>
              </w:tc>
              <w:tc>
                <w:tcPr>
                  <w:tcW w:w="2629" w:type="dxa"/>
                  <w:vMerge w:val="restart"/>
                  <w:vAlign w:val="center"/>
                </w:tcPr>
                <w:p w14:paraId="5478E558" w14:textId="77777777" w:rsidR="00CB1873" w:rsidRPr="00B508DC" w:rsidRDefault="00CB1873" w:rsidP="00167CBF">
                  <w:pPr>
                    <w:pStyle w:val="TextinTabelle"/>
                  </w:pPr>
                  <w:proofErr w:type="gramStart"/>
                  <w:r w:rsidRPr="00B508DC">
                    <w:t>sol</w:t>
                  </w:r>
                  <w:proofErr w:type="gramEnd"/>
                  <w:r w:rsidRPr="00B508DC">
                    <w:t xml:space="preserve"> stable, </w:t>
                  </w:r>
                  <w:r w:rsidRPr="00B508DC">
                    <w:br/>
                    <w:t>séchage rapide</w:t>
                  </w:r>
                </w:p>
              </w:tc>
              <w:tc>
                <w:tcPr>
                  <w:tcW w:w="3964" w:type="dxa"/>
                  <w:gridSpan w:val="2"/>
                  <w:vAlign w:val="center"/>
                </w:tcPr>
                <w:p w14:paraId="5478E559" w14:textId="77777777" w:rsidR="00CB1873" w:rsidRPr="00B508DC" w:rsidRDefault="00CB1873" w:rsidP="00167CBF">
                  <w:pPr>
                    <w:pStyle w:val="TextinTabelle"/>
                  </w:pPr>
                  <w:proofErr w:type="gramStart"/>
                  <w:r w:rsidRPr="00B508DC">
                    <w:t>surface</w:t>
                  </w:r>
                  <w:proofErr w:type="gramEnd"/>
                  <w:r w:rsidRPr="00B508DC">
                    <w:t xml:space="preserve"> régulière, avec ou sans végétation</w:t>
                  </w:r>
                </w:p>
              </w:tc>
              <w:tc>
                <w:tcPr>
                  <w:tcW w:w="846" w:type="dxa"/>
                  <w:noWrap/>
                  <w:vAlign w:val="center"/>
                </w:tcPr>
                <w:p w14:paraId="5478E55A" w14:textId="77777777" w:rsidR="00CB1873" w:rsidRPr="00B508DC" w:rsidRDefault="00CB1873" w:rsidP="00167CBF">
                  <w:pPr>
                    <w:pStyle w:val="TextinTabelle"/>
                    <w:jc w:val="center"/>
                  </w:pPr>
                  <w:r w:rsidRPr="00B508DC">
                    <w:t>2</w:t>
                  </w:r>
                </w:p>
              </w:tc>
              <w:tc>
                <w:tcPr>
                  <w:tcW w:w="875" w:type="dxa"/>
                  <w:vMerge/>
                  <w:vAlign w:val="center"/>
                </w:tcPr>
                <w:p w14:paraId="5478E55B" w14:textId="77777777" w:rsidR="00CB1873" w:rsidRPr="00B508DC" w:rsidRDefault="00CB1873" w:rsidP="00167CBF">
                  <w:pPr>
                    <w:spacing w:line="260" w:lineRule="atLeast"/>
                    <w:jc w:val="center"/>
                  </w:pPr>
                </w:p>
              </w:tc>
            </w:tr>
            <w:tr w:rsidR="00CB1873" w:rsidRPr="00B508DC" w14:paraId="5478E562" w14:textId="77777777" w:rsidTr="00167CBF">
              <w:trPr>
                <w:trHeight w:val="320"/>
              </w:trPr>
              <w:tc>
                <w:tcPr>
                  <w:tcW w:w="1325" w:type="dxa"/>
                  <w:vMerge/>
                  <w:noWrap/>
                  <w:vAlign w:val="center"/>
                </w:tcPr>
                <w:p w14:paraId="5478E55D" w14:textId="77777777" w:rsidR="00CB1873" w:rsidRPr="00B508DC" w:rsidRDefault="00CB1873" w:rsidP="00167CBF">
                  <w:pPr>
                    <w:pStyle w:val="TextinTabelle"/>
                  </w:pPr>
                </w:p>
              </w:tc>
              <w:tc>
                <w:tcPr>
                  <w:tcW w:w="2629" w:type="dxa"/>
                  <w:vMerge/>
                  <w:vAlign w:val="center"/>
                </w:tcPr>
                <w:p w14:paraId="5478E55E" w14:textId="77777777" w:rsidR="00CB1873" w:rsidRPr="00B508DC" w:rsidRDefault="00CB1873" w:rsidP="00167CBF">
                  <w:pPr>
                    <w:pStyle w:val="TextinTabelle"/>
                  </w:pPr>
                </w:p>
              </w:tc>
              <w:tc>
                <w:tcPr>
                  <w:tcW w:w="3964" w:type="dxa"/>
                  <w:gridSpan w:val="2"/>
                  <w:vAlign w:val="center"/>
                </w:tcPr>
                <w:p w14:paraId="5478E55F" w14:textId="77777777" w:rsidR="00CB1873" w:rsidRPr="00B508DC" w:rsidRDefault="00CB1873" w:rsidP="00167CBF">
                  <w:pPr>
                    <w:pStyle w:val="TextinTabelle"/>
                  </w:pPr>
                  <w:proofErr w:type="gramStart"/>
                  <w:r w:rsidRPr="00B508DC">
                    <w:t>avec</w:t>
                  </w:r>
                  <w:proofErr w:type="gramEnd"/>
                  <w:r w:rsidRPr="00B508DC">
                    <w:t xml:space="preserve"> pierres ou racines saillantes</w:t>
                  </w:r>
                </w:p>
              </w:tc>
              <w:tc>
                <w:tcPr>
                  <w:tcW w:w="846" w:type="dxa"/>
                  <w:noWrap/>
                  <w:vAlign w:val="center"/>
                </w:tcPr>
                <w:p w14:paraId="5478E560" w14:textId="77777777" w:rsidR="00CB1873" w:rsidRPr="00B508DC" w:rsidRDefault="00CB1873" w:rsidP="00167CBF">
                  <w:pPr>
                    <w:pStyle w:val="TextinTabelle"/>
                    <w:jc w:val="center"/>
                  </w:pPr>
                  <w:r w:rsidRPr="00B508DC">
                    <w:t>4</w:t>
                  </w:r>
                </w:p>
              </w:tc>
              <w:tc>
                <w:tcPr>
                  <w:tcW w:w="875" w:type="dxa"/>
                  <w:vMerge/>
                  <w:vAlign w:val="center"/>
                </w:tcPr>
                <w:p w14:paraId="5478E561" w14:textId="77777777" w:rsidR="00CB1873" w:rsidRPr="00B508DC" w:rsidRDefault="00CB1873" w:rsidP="00167CBF">
                  <w:pPr>
                    <w:spacing w:line="260" w:lineRule="atLeast"/>
                    <w:jc w:val="center"/>
                  </w:pPr>
                </w:p>
              </w:tc>
            </w:tr>
            <w:tr w:rsidR="00CB1873" w:rsidRPr="00B508DC" w14:paraId="5478E568" w14:textId="77777777" w:rsidTr="00167CBF">
              <w:trPr>
                <w:trHeight w:val="320"/>
              </w:trPr>
              <w:tc>
                <w:tcPr>
                  <w:tcW w:w="1325" w:type="dxa"/>
                  <w:vMerge/>
                  <w:noWrap/>
                  <w:vAlign w:val="center"/>
                </w:tcPr>
                <w:p w14:paraId="5478E563" w14:textId="77777777" w:rsidR="00CB1873" w:rsidRPr="00B508DC" w:rsidRDefault="00CB1873" w:rsidP="00167CBF">
                  <w:pPr>
                    <w:pStyle w:val="TextinTabelle"/>
                  </w:pPr>
                </w:p>
              </w:tc>
              <w:tc>
                <w:tcPr>
                  <w:tcW w:w="2629" w:type="dxa"/>
                  <w:vMerge w:val="restart"/>
                  <w:vAlign w:val="center"/>
                </w:tcPr>
                <w:p w14:paraId="5478E564" w14:textId="77777777" w:rsidR="00CB1873" w:rsidRPr="00B508DC" w:rsidRDefault="00CB1873" w:rsidP="00167CBF">
                  <w:pPr>
                    <w:pStyle w:val="TextinTabelle"/>
                  </w:pPr>
                  <w:proofErr w:type="gramStart"/>
                  <w:r w:rsidRPr="00B508DC">
                    <w:t>sol</w:t>
                  </w:r>
                  <w:proofErr w:type="gramEnd"/>
                  <w:r w:rsidRPr="00B508DC">
                    <w:t xml:space="preserve"> stable, </w:t>
                  </w:r>
                  <w:r w:rsidRPr="00B508DC">
                    <w:br/>
                    <w:t>séchage lent</w:t>
                  </w:r>
                </w:p>
              </w:tc>
              <w:tc>
                <w:tcPr>
                  <w:tcW w:w="3964" w:type="dxa"/>
                  <w:gridSpan w:val="2"/>
                  <w:vAlign w:val="center"/>
                </w:tcPr>
                <w:p w14:paraId="5478E565" w14:textId="77777777" w:rsidR="00CB1873" w:rsidRPr="00B508DC" w:rsidRDefault="00CB1873" w:rsidP="00167CBF">
                  <w:pPr>
                    <w:pStyle w:val="TextinTabelle"/>
                  </w:pPr>
                  <w:proofErr w:type="gramStart"/>
                  <w:r w:rsidRPr="00B508DC">
                    <w:t>surface</w:t>
                  </w:r>
                  <w:proofErr w:type="gramEnd"/>
                  <w:r w:rsidRPr="00B508DC">
                    <w:t xml:space="preserve"> régulière, avec ou sans végétation</w:t>
                  </w:r>
                </w:p>
              </w:tc>
              <w:tc>
                <w:tcPr>
                  <w:tcW w:w="846" w:type="dxa"/>
                  <w:noWrap/>
                  <w:vAlign w:val="center"/>
                </w:tcPr>
                <w:p w14:paraId="5478E566" w14:textId="77777777" w:rsidR="00CB1873" w:rsidRPr="00B508DC" w:rsidRDefault="00CB1873" w:rsidP="00167CBF">
                  <w:pPr>
                    <w:pStyle w:val="TextinTabelle"/>
                    <w:jc w:val="center"/>
                  </w:pPr>
                  <w:r w:rsidRPr="00B508DC">
                    <w:t>6</w:t>
                  </w:r>
                </w:p>
              </w:tc>
              <w:tc>
                <w:tcPr>
                  <w:tcW w:w="875" w:type="dxa"/>
                  <w:vMerge/>
                  <w:vAlign w:val="center"/>
                </w:tcPr>
                <w:p w14:paraId="5478E567" w14:textId="77777777" w:rsidR="00CB1873" w:rsidRPr="00B508DC" w:rsidRDefault="00CB1873" w:rsidP="00167CBF">
                  <w:pPr>
                    <w:spacing w:line="260" w:lineRule="atLeast"/>
                    <w:jc w:val="center"/>
                  </w:pPr>
                </w:p>
              </w:tc>
            </w:tr>
            <w:tr w:rsidR="00CB1873" w:rsidRPr="00B508DC" w14:paraId="5478E56E" w14:textId="77777777" w:rsidTr="00167CBF">
              <w:trPr>
                <w:trHeight w:val="320"/>
              </w:trPr>
              <w:tc>
                <w:tcPr>
                  <w:tcW w:w="1325" w:type="dxa"/>
                  <w:vMerge/>
                  <w:noWrap/>
                  <w:vAlign w:val="center"/>
                </w:tcPr>
                <w:p w14:paraId="5478E569" w14:textId="77777777" w:rsidR="00CB1873" w:rsidRPr="00B508DC" w:rsidRDefault="00CB1873" w:rsidP="00167CBF">
                  <w:pPr>
                    <w:pStyle w:val="TextinTabelle"/>
                  </w:pPr>
                </w:p>
              </w:tc>
              <w:tc>
                <w:tcPr>
                  <w:tcW w:w="2629" w:type="dxa"/>
                  <w:vMerge/>
                  <w:vAlign w:val="center"/>
                </w:tcPr>
                <w:p w14:paraId="5478E56A" w14:textId="77777777" w:rsidR="00CB1873" w:rsidRPr="00B508DC" w:rsidRDefault="00CB1873" w:rsidP="00167CBF">
                  <w:pPr>
                    <w:pStyle w:val="TextinTabelle"/>
                  </w:pPr>
                </w:p>
              </w:tc>
              <w:tc>
                <w:tcPr>
                  <w:tcW w:w="3964" w:type="dxa"/>
                  <w:gridSpan w:val="2"/>
                  <w:vAlign w:val="center"/>
                </w:tcPr>
                <w:p w14:paraId="5478E56B" w14:textId="77777777" w:rsidR="00CB1873" w:rsidRPr="00B508DC" w:rsidRDefault="00CB1873" w:rsidP="00167CBF">
                  <w:pPr>
                    <w:pStyle w:val="TextinTabelle"/>
                  </w:pPr>
                  <w:proofErr w:type="gramStart"/>
                  <w:r w:rsidRPr="00B508DC">
                    <w:t>avec</w:t>
                  </w:r>
                  <w:proofErr w:type="gramEnd"/>
                  <w:r w:rsidRPr="00B508DC">
                    <w:t xml:space="preserve"> pierres ou racines saillantes</w:t>
                  </w:r>
                </w:p>
              </w:tc>
              <w:tc>
                <w:tcPr>
                  <w:tcW w:w="846" w:type="dxa"/>
                  <w:noWrap/>
                  <w:vAlign w:val="center"/>
                </w:tcPr>
                <w:p w14:paraId="5478E56C" w14:textId="77777777" w:rsidR="00CB1873" w:rsidRPr="00B508DC" w:rsidRDefault="00CB1873" w:rsidP="00167CBF">
                  <w:pPr>
                    <w:pStyle w:val="TextinTabelle"/>
                    <w:jc w:val="center"/>
                  </w:pPr>
                  <w:r w:rsidRPr="00B508DC">
                    <w:t>8</w:t>
                  </w:r>
                </w:p>
              </w:tc>
              <w:tc>
                <w:tcPr>
                  <w:tcW w:w="875" w:type="dxa"/>
                  <w:vMerge/>
                  <w:vAlign w:val="center"/>
                </w:tcPr>
                <w:p w14:paraId="5478E56D" w14:textId="77777777" w:rsidR="00CB1873" w:rsidRPr="00B508DC" w:rsidRDefault="00CB1873" w:rsidP="00167CBF">
                  <w:pPr>
                    <w:spacing w:line="260" w:lineRule="atLeast"/>
                    <w:jc w:val="center"/>
                  </w:pPr>
                </w:p>
              </w:tc>
            </w:tr>
            <w:tr w:rsidR="00CB1873" w:rsidRPr="00B508DC" w14:paraId="5478E573" w14:textId="77777777" w:rsidTr="00167CBF">
              <w:trPr>
                <w:trHeight w:val="570"/>
              </w:trPr>
              <w:tc>
                <w:tcPr>
                  <w:tcW w:w="1325" w:type="dxa"/>
                  <w:vMerge/>
                  <w:noWrap/>
                  <w:vAlign w:val="center"/>
                </w:tcPr>
                <w:p w14:paraId="5478E56F" w14:textId="77777777" w:rsidR="00CB1873" w:rsidRPr="00B508DC" w:rsidRDefault="00CB1873" w:rsidP="00167CBF">
                  <w:pPr>
                    <w:pStyle w:val="TextinTabelle"/>
                  </w:pPr>
                </w:p>
              </w:tc>
              <w:tc>
                <w:tcPr>
                  <w:tcW w:w="6593" w:type="dxa"/>
                  <w:gridSpan w:val="3"/>
                  <w:vAlign w:val="center"/>
                </w:tcPr>
                <w:p w14:paraId="5478E570" w14:textId="2AC945BE" w:rsidR="00CB1873" w:rsidRPr="00B508DC" w:rsidRDefault="00CB1873" w:rsidP="00167CBF">
                  <w:pPr>
                    <w:pStyle w:val="TextinTabelle"/>
                    <w:suppressAutoHyphens/>
                  </w:pPr>
                  <w:proofErr w:type="gramStart"/>
                  <w:r w:rsidRPr="00B508DC">
                    <w:t>sol</w:t>
                  </w:r>
                  <w:proofErr w:type="gramEnd"/>
                  <w:r w:rsidRPr="00B508DC">
                    <w:t xml:space="preserve"> instable, p. ex. mauvaise cohésion des granulats ou boue, </w:t>
                  </w:r>
                  <w:r w:rsidR="00C146AA">
                    <w:br/>
                  </w:r>
                  <w:r w:rsidRPr="00B508DC">
                    <w:t>avec ou sans végétation/pierres/racines</w:t>
                  </w:r>
                </w:p>
              </w:tc>
              <w:tc>
                <w:tcPr>
                  <w:tcW w:w="846" w:type="dxa"/>
                  <w:noWrap/>
                  <w:vAlign w:val="center"/>
                </w:tcPr>
                <w:p w14:paraId="5478E571" w14:textId="77777777" w:rsidR="00CB1873" w:rsidRPr="00B508DC" w:rsidRDefault="00CB1873" w:rsidP="00167CBF">
                  <w:pPr>
                    <w:pStyle w:val="TextinTabelle"/>
                    <w:jc w:val="center"/>
                  </w:pPr>
                  <w:r w:rsidRPr="00B508DC">
                    <w:t>13</w:t>
                  </w:r>
                </w:p>
              </w:tc>
              <w:tc>
                <w:tcPr>
                  <w:tcW w:w="875" w:type="dxa"/>
                  <w:vMerge/>
                  <w:vAlign w:val="center"/>
                </w:tcPr>
                <w:p w14:paraId="5478E572" w14:textId="77777777" w:rsidR="00CB1873" w:rsidRPr="00B508DC" w:rsidRDefault="00CB1873" w:rsidP="00167CBF">
                  <w:pPr>
                    <w:spacing w:line="260" w:lineRule="atLeast"/>
                    <w:jc w:val="center"/>
                  </w:pPr>
                </w:p>
              </w:tc>
            </w:tr>
            <w:tr w:rsidR="00CB1873" w:rsidRPr="00B508DC" w14:paraId="5478E579" w14:textId="77777777" w:rsidTr="00167CBF">
              <w:trPr>
                <w:trHeight w:val="380"/>
              </w:trPr>
              <w:tc>
                <w:tcPr>
                  <w:tcW w:w="1325" w:type="dxa"/>
                  <w:vMerge w:val="restart"/>
                  <w:noWrap/>
                  <w:vAlign w:val="center"/>
                </w:tcPr>
                <w:p w14:paraId="5478E574" w14:textId="77777777" w:rsidR="00CB1873" w:rsidRPr="00B508DC" w:rsidRDefault="00CB1873" w:rsidP="00167CBF">
                  <w:pPr>
                    <w:pStyle w:val="TextinTabelle"/>
                  </w:pPr>
                  <w:r w:rsidRPr="00B508DC">
                    <w:t>Roche</w:t>
                  </w:r>
                </w:p>
              </w:tc>
              <w:tc>
                <w:tcPr>
                  <w:tcW w:w="3870" w:type="dxa"/>
                  <w:gridSpan w:val="2"/>
                  <w:vMerge w:val="restart"/>
                  <w:vAlign w:val="center"/>
                </w:tcPr>
                <w:p w14:paraId="5478E575" w14:textId="77777777" w:rsidR="00CB1873" w:rsidRPr="00B508DC" w:rsidRDefault="00CB1873" w:rsidP="00167CBF">
                  <w:pPr>
                    <w:pStyle w:val="TextinTabelle"/>
                  </w:pPr>
                  <w:proofErr w:type="gramStart"/>
                  <w:r w:rsidRPr="00B508DC">
                    <w:t>roche</w:t>
                  </w:r>
                  <w:proofErr w:type="gramEnd"/>
                  <w:r w:rsidRPr="00B508DC">
                    <w:t xml:space="preserve"> stable ou pierres fixes à surface rugueuse, séchage rapide</w:t>
                  </w:r>
                </w:p>
              </w:tc>
              <w:tc>
                <w:tcPr>
                  <w:tcW w:w="2723" w:type="dxa"/>
                  <w:vAlign w:val="center"/>
                </w:tcPr>
                <w:p w14:paraId="5478E576" w14:textId="77777777" w:rsidR="00CB1873" w:rsidRPr="00B508DC" w:rsidRDefault="00CB1873" w:rsidP="00167CBF">
                  <w:pPr>
                    <w:pStyle w:val="TextinTabelle"/>
                  </w:pPr>
                  <w:proofErr w:type="gramStart"/>
                  <w:r w:rsidRPr="00B508DC">
                    <w:t>surface</w:t>
                  </w:r>
                  <w:proofErr w:type="gramEnd"/>
                  <w:r w:rsidRPr="00B508DC">
                    <w:t xml:space="preserve"> régulière, sans fissures</w:t>
                  </w:r>
                </w:p>
              </w:tc>
              <w:tc>
                <w:tcPr>
                  <w:tcW w:w="846" w:type="dxa"/>
                  <w:noWrap/>
                  <w:vAlign w:val="center"/>
                </w:tcPr>
                <w:p w14:paraId="5478E577" w14:textId="77777777" w:rsidR="00CB1873" w:rsidRPr="00B508DC" w:rsidRDefault="00CB1873" w:rsidP="00167CBF">
                  <w:pPr>
                    <w:pStyle w:val="TextinTabelle"/>
                    <w:jc w:val="center"/>
                  </w:pPr>
                  <w:r w:rsidRPr="00B508DC">
                    <w:t>2</w:t>
                  </w:r>
                </w:p>
              </w:tc>
              <w:tc>
                <w:tcPr>
                  <w:tcW w:w="875" w:type="dxa"/>
                  <w:vMerge w:val="restart"/>
                  <w:vAlign w:val="center"/>
                </w:tcPr>
                <w:p w14:paraId="5478E578" w14:textId="77777777" w:rsidR="00CB1873" w:rsidRPr="00B508DC" w:rsidRDefault="00CB1873" w:rsidP="00167CBF">
                  <w:pPr>
                    <w:spacing w:line="260" w:lineRule="atLeast"/>
                    <w:jc w:val="center"/>
                  </w:pPr>
                </w:p>
              </w:tc>
            </w:tr>
            <w:tr w:rsidR="00CB1873" w:rsidRPr="00B508DC" w14:paraId="5478E57F" w14:textId="77777777" w:rsidTr="00167CBF">
              <w:trPr>
                <w:trHeight w:val="116"/>
              </w:trPr>
              <w:tc>
                <w:tcPr>
                  <w:tcW w:w="1325" w:type="dxa"/>
                  <w:vMerge/>
                  <w:noWrap/>
                  <w:vAlign w:val="center"/>
                </w:tcPr>
                <w:p w14:paraId="5478E57A" w14:textId="77777777" w:rsidR="00CB1873" w:rsidRPr="00B508DC" w:rsidRDefault="00CB1873" w:rsidP="00167CBF">
                  <w:pPr>
                    <w:pStyle w:val="TextinTabelle"/>
                  </w:pPr>
                </w:p>
              </w:tc>
              <w:tc>
                <w:tcPr>
                  <w:tcW w:w="3870" w:type="dxa"/>
                  <w:gridSpan w:val="2"/>
                  <w:vMerge/>
                  <w:vAlign w:val="center"/>
                </w:tcPr>
                <w:p w14:paraId="5478E57B" w14:textId="77777777" w:rsidR="00CB1873" w:rsidRPr="00B508DC" w:rsidRDefault="00CB1873" w:rsidP="00167CBF">
                  <w:pPr>
                    <w:pStyle w:val="TextinTabelle"/>
                  </w:pPr>
                </w:p>
              </w:tc>
              <w:tc>
                <w:tcPr>
                  <w:tcW w:w="2723" w:type="dxa"/>
                  <w:vAlign w:val="center"/>
                </w:tcPr>
                <w:p w14:paraId="5478E57C" w14:textId="77777777" w:rsidR="00CB1873" w:rsidRPr="00B508DC" w:rsidRDefault="00CB1873" w:rsidP="00167CBF">
                  <w:pPr>
                    <w:pStyle w:val="TextinTabelle"/>
                  </w:pPr>
                  <w:proofErr w:type="gramStart"/>
                  <w:r w:rsidRPr="00B508DC">
                    <w:t>surface</w:t>
                  </w:r>
                  <w:proofErr w:type="gramEnd"/>
                  <w:r w:rsidRPr="00B508DC">
                    <w:t xml:space="preserve"> irrégulière ou avec fissures</w:t>
                  </w:r>
                </w:p>
              </w:tc>
              <w:tc>
                <w:tcPr>
                  <w:tcW w:w="846" w:type="dxa"/>
                  <w:noWrap/>
                  <w:vAlign w:val="center"/>
                </w:tcPr>
                <w:p w14:paraId="5478E57D" w14:textId="77777777" w:rsidR="00CB1873" w:rsidRPr="00B508DC" w:rsidRDefault="00CB1873" w:rsidP="00167CBF">
                  <w:pPr>
                    <w:pStyle w:val="TextinTabelle"/>
                    <w:jc w:val="center"/>
                  </w:pPr>
                  <w:r w:rsidRPr="00B508DC">
                    <w:t>5</w:t>
                  </w:r>
                </w:p>
              </w:tc>
              <w:tc>
                <w:tcPr>
                  <w:tcW w:w="875" w:type="dxa"/>
                  <w:vMerge/>
                  <w:vAlign w:val="center"/>
                </w:tcPr>
                <w:p w14:paraId="5478E57E" w14:textId="77777777" w:rsidR="00CB1873" w:rsidRPr="00B508DC" w:rsidRDefault="00CB1873" w:rsidP="00167CBF">
                  <w:pPr>
                    <w:spacing w:line="260" w:lineRule="atLeast"/>
                    <w:jc w:val="center"/>
                  </w:pPr>
                </w:p>
              </w:tc>
            </w:tr>
            <w:tr w:rsidR="00CB1873" w:rsidRPr="00B508DC" w14:paraId="5478E585" w14:textId="77777777" w:rsidTr="00167CBF">
              <w:trPr>
                <w:trHeight w:val="380"/>
              </w:trPr>
              <w:tc>
                <w:tcPr>
                  <w:tcW w:w="1325" w:type="dxa"/>
                  <w:vMerge/>
                  <w:noWrap/>
                  <w:vAlign w:val="center"/>
                </w:tcPr>
                <w:p w14:paraId="5478E580" w14:textId="77777777" w:rsidR="00CB1873" w:rsidRPr="00B508DC" w:rsidRDefault="00CB1873" w:rsidP="00167CBF">
                  <w:pPr>
                    <w:pStyle w:val="TextinTabelle"/>
                  </w:pPr>
                </w:p>
              </w:tc>
              <w:tc>
                <w:tcPr>
                  <w:tcW w:w="3870" w:type="dxa"/>
                  <w:gridSpan w:val="2"/>
                  <w:vMerge w:val="restart"/>
                  <w:vAlign w:val="center"/>
                </w:tcPr>
                <w:p w14:paraId="5478E581" w14:textId="77777777" w:rsidR="00CB1873" w:rsidRPr="00B508DC" w:rsidRDefault="00CB1873" w:rsidP="00167CBF">
                  <w:pPr>
                    <w:pStyle w:val="TextinTabelle"/>
                  </w:pPr>
                  <w:proofErr w:type="gramStart"/>
                  <w:r w:rsidRPr="00B508DC">
                    <w:t>roche</w:t>
                  </w:r>
                  <w:proofErr w:type="gramEnd"/>
                  <w:r w:rsidRPr="00B508DC">
                    <w:t xml:space="preserve"> stable ou pierres fixes à surface rugueuse, séchage lent</w:t>
                  </w:r>
                </w:p>
              </w:tc>
              <w:tc>
                <w:tcPr>
                  <w:tcW w:w="2723" w:type="dxa"/>
                  <w:vAlign w:val="center"/>
                </w:tcPr>
                <w:p w14:paraId="5478E582" w14:textId="77777777" w:rsidR="00CB1873" w:rsidRPr="00B508DC" w:rsidRDefault="00CB1873" w:rsidP="00167CBF">
                  <w:pPr>
                    <w:pStyle w:val="TextinTabelle"/>
                  </w:pPr>
                  <w:proofErr w:type="gramStart"/>
                  <w:r w:rsidRPr="00B508DC">
                    <w:t>surface</w:t>
                  </w:r>
                  <w:proofErr w:type="gramEnd"/>
                  <w:r w:rsidRPr="00B508DC">
                    <w:t xml:space="preserve"> régulière, sans fissures</w:t>
                  </w:r>
                </w:p>
              </w:tc>
              <w:tc>
                <w:tcPr>
                  <w:tcW w:w="846" w:type="dxa"/>
                  <w:noWrap/>
                  <w:vAlign w:val="center"/>
                </w:tcPr>
                <w:p w14:paraId="5478E583" w14:textId="77777777" w:rsidR="00CB1873" w:rsidRPr="00B508DC" w:rsidRDefault="00CB1873" w:rsidP="00167CBF">
                  <w:pPr>
                    <w:pStyle w:val="TextinTabelle"/>
                    <w:jc w:val="center"/>
                  </w:pPr>
                  <w:r w:rsidRPr="00B508DC">
                    <w:t>7</w:t>
                  </w:r>
                </w:p>
              </w:tc>
              <w:tc>
                <w:tcPr>
                  <w:tcW w:w="875" w:type="dxa"/>
                  <w:vMerge/>
                  <w:vAlign w:val="center"/>
                </w:tcPr>
                <w:p w14:paraId="5478E584" w14:textId="77777777" w:rsidR="00CB1873" w:rsidRPr="00B508DC" w:rsidRDefault="00CB1873" w:rsidP="00167CBF">
                  <w:pPr>
                    <w:spacing w:line="260" w:lineRule="atLeast"/>
                    <w:jc w:val="center"/>
                  </w:pPr>
                </w:p>
              </w:tc>
            </w:tr>
            <w:tr w:rsidR="00CB1873" w:rsidRPr="00B508DC" w14:paraId="5478E58B" w14:textId="77777777" w:rsidTr="00167CBF">
              <w:trPr>
                <w:trHeight w:val="53"/>
              </w:trPr>
              <w:tc>
                <w:tcPr>
                  <w:tcW w:w="1325" w:type="dxa"/>
                  <w:vMerge/>
                  <w:noWrap/>
                  <w:vAlign w:val="center"/>
                </w:tcPr>
                <w:p w14:paraId="5478E586" w14:textId="77777777" w:rsidR="00CB1873" w:rsidRPr="00B508DC" w:rsidRDefault="00CB1873" w:rsidP="00167CBF">
                  <w:pPr>
                    <w:pStyle w:val="TextinTabelle"/>
                  </w:pPr>
                </w:p>
              </w:tc>
              <w:tc>
                <w:tcPr>
                  <w:tcW w:w="3870" w:type="dxa"/>
                  <w:gridSpan w:val="2"/>
                  <w:vMerge/>
                  <w:vAlign w:val="center"/>
                </w:tcPr>
                <w:p w14:paraId="5478E587" w14:textId="77777777" w:rsidR="00CB1873" w:rsidRPr="00B508DC" w:rsidRDefault="00CB1873" w:rsidP="00167CBF">
                  <w:pPr>
                    <w:pStyle w:val="TextinTabelle"/>
                  </w:pPr>
                </w:p>
              </w:tc>
              <w:tc>
                <w:tcPr>
                  <w:tcW w:w="2723" w:type="dxa"/>
                  <w:vAlign w:val="center"/>
                </w:tcPr>
                <w:p w14:paraId="5478E588" w14:textId="77777777" w:rsidR="00CB1873" w:rsidRPr="00B508DC" w:rsidRDefault="00CB1873" w:rsidP="00167CBF">
                  <w:pPr>
                    <w:pStyle w:val="TextinTabelle"/>
                  </w:pPr>
                  <w:proofErr w:type="gramStart"/>
                  <w:r w:rsidRPr="00B508DC">
                    <w:t>surface</w:t>
                  </w:r>
                  <w:proofErr w:type="gramEnd"/>
                  <w:r w:rsidRPr="00B508DC">
                    <w:t xml:space="preserve"> irrégulière ou avec fissures</w:t>
                  </w:r>
                </w:p>
              </w:tc>
              <w:tc>
                <w:tcPr>
                  <w:tcW w:w="846" w:type="dxa"/>
                  <w:noWrap/>
                  <w:vAlign w:val="center"/>
                </w:tcPr>
                <w:p w14:paraId="5478E589" w14:textId="77777777" w:rsidR="00CB1873" w:rsidRPr="00B508DC" w:rsidRDefault="00CB1873" w:rsidP="00167CBF">
                  <w:pPr>
                    <w:pStyle w:val="TextinTabelle"/>
                    <w:jc w:val="center"/>
                  </w:pPr>
                  <w:r w:rsidRPr="00B508DC">
                    <w:t>8</w:t>
                  </w:r>
                </w:p>
              </w:tc>
              <w:tc>
                <w:tcPr>
                  <w:tcW w:w="875" w:type="dxa"/>
                  <w:vMerge/>
                  <w:vAlign w:val="center"/>
                </w:tcPr>
                <w:p w14:paraId="5478E58A" w14:textId="77777777" w:rsidR="00CB1873" w:rsidRPr="00B508DC" w:rsidRDefault="00CB1873" w:rsidP="00167CBF">
                  <w:pPr>
                    <w:spacing w:line="260" w:lineRule="atLeast"/>
                    <w:jc w:val="center"/>
                  </w:pPr>
                </w:p>
              </w:tc>
            </w:tr>
            <w:tr w:rsidR="00CB1873" w:rsidRPr="00B508DC" w14:paraId="5478E590" w14:textId="77777777" w:rsidTr="00167CBF">
              <w:trPr>
                <w:trHeight w:val="317"/>
              </w:trPr>
              <w:tc>
                <w:tcPr>
                  <w:tcW w:w="1325" w:type="dxa"/>
                  <w:vMerge/>
                  <w:noWrap/>
                  <w:vAlign w:val="center"/>
                </w:tcPr>
                <w:p w14:paraId="5478E58C" w14:textId="77777777" w:rsidR="00CB1873" w:rsidRPr="00B508DC" w:rsidRDefault="00CB1873" w:rsidP="00167CBF">
                  <w:pPr>
                    <w:pStyle w:val="TextinTabelle"/>
                  </w:pPr>
                </w:p>
              </w:tc>
              <w:tc>
                <w:tcPr>
                  <w:tcW w:w="6593" w:type="dxa"/>
                  <w:gridSpan w:val="3"/>
                  <w:vAlign w:val="center"/>
                </w:tcPr>
                <w:p w14:paraId="5478E58D" w14:textId="77777777" w:rsidR="00CB1873" w:rsidRPr="00B508DC" w:rsidRDefault="00CB1873" w:rsidP="00167CBF">
                  <w:pPr>
                    <w:pStyle w:val="TextinTabelle"/>
                  </w:pPr>
                  <w:proofErr w:type="gramStart"/>
                  <w:r w:rsidRPr="00B508DC">
                    <w:t>roche</w:t>
                  </w:r>
                  <w:proofErr w:type="gramEnd"/>
                  <w:r w:rsidRPr="00B508DC">
                    <w:t xml:space="preserve"> à surface lisse ou pierrier instable</w:t>
                  </w:r>
                </w:p>
              </w:tc>
              <w:tc>
                <w:tcPr>
                  <w:tcW w:w="846" w:type="dxa"/>
                  <w:noWrap/>
                  <w:vAlign w:val="center"/>
                </w:tcPr>
                <w:p w14:paraId="5478E58E" w14:textId="77777777" w:rsidR="00CB1873" w:rsidRPr="00B508DC" w:rsidRDefault="00CB1873" w:rsidP="00167CBF">
                  <w:pPr>
                    <w:pStyle w:val="TextinTabelle"/>
                    <w:jc w:val="center"/>
                  </w:pPr>
                  <w:r w:rsidRPr="00B508DC">
                    <w:t>13</w:t>
                  </w:r>
                </w:p>
              </w:tc>
              <w:tc>
                <w:tcPr>
                  <w:tcW w:w="875" w:type="dxa"/>
                  <w:vMerge/>
                  <w:vAlign w:val="center"/>
                </w:tcPr>
                <w:p w14:paraId="5478E58F" w14:textId="77777777" w:rsidR="00CB1873" w:rsidRPr="00B508DC" w:rsidRDefault="00CB1873" w:rsidP="00167CBF">
                  <w:pPr>
                    <w:spacing w:line="260" w:lineRule="atLeast"/>
                    <w:jc w:val="center"/>
                  </w:pPr>
                </w:p>
              </w:tc>
            </w:tr>
          </w:tbl>
          <w:p w14:paraId="5478E591" w14:textId="77777777" w:rsidR="00CB1873" w:rsidRPr="00B508DC" w:rsidRDefault="00CB1873" w:rsidP="00167CBF"/>
        </w:tc>
      </w:tr>
    </w:tbl>
    <w:p w14:paraId="5478E593" w14:textId="77777777" w:rsidR="00242BA6" w:rsidRDefault="00242BA6" w:rsidP="00242BA6"/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CB1873" w:rsidRPr="00B508DC" w14:paraId="5478E5B7" w14:textId="77777777" w:rsidTr="00CB1873">
        <w:trPr>
          <w:cantSplit/>
        </w:trPr>
        <w:tc>
          <w:tcPr>
            <w:tcW w:w="9639" w:type="dxa"/>
          </w:tcPr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785"/>
              <w:gridCol w:w="1590"/>
              <w:gridCol w:w="3558"/>
              <w:gridCol w:w="851"/>
              <w:gridCol w:w="850"/>
            </w:tblGrid>
            <w:tr w:rsidR="00CB1873" w:rsidRPr="00B508DC" w14:paraId="5478E597" w14:textId="77777777" w:rsidTr="00CB1873">
              <w:trPr>
                <w:trHeight w:val="227"/>
              </w:trPr>
              <w:tc>
                <w:tcPr>
                  <w:tcW w:w="7933" w:type="dxa"/>
                  <w:gridSpan w:val="3"/>
                  <w:noWrap/>
                  <w:vAlign w:val="center"/>
                </w:tcPr>
                <w:p w14:paraId="5478E594" w14:textId="3C51EF8B" w:rsidR="00CB1873" w:rsidRPr="00BE6AD9" w:rsidRDefault="00CB1873" w:rsidP="00E80CF2">
                  <w:pPr>
                    <w:pStyle w:val="TitelinTabellen"/>
                    <w:jc w:val="left"/>
                  </w:pPr>
                  <w:r w:rsidRPr="00BE6AD9">
                    <w:t xml:space="preserve">3. Déclivité longitudinale du chemin (longueur du </w:t>
                  </w:r>
                  <w:r w:rsidR="00F535EB" w:rsidRPr="00BE6AD9">
                    <w:t>tronçon :</w:t>
                  </w:r>
                  <w:r w:rsidRPr="00BE6AD9">
                    <w:t xml:space="preserve"> 5 </w:t>
                  </w:r>
                  <w:r w:rsidR="00E80CF2">
                    <w:t>-</w:t>
                  </w:r>
                  <w:r w:rsidRPr="00BE6AD9">
                    <w:t xml:space="preserve"> 15 mètres)</w:t>
                  </w:r>
                </w:p>
              </w:tc>
              <w:tc>
                <w:tcPr>
                  <w:tcW w:w="851" w:type="dxa"/>
                  <w:noWrap/>
                  <w:vAlign w:val="center"/>
                </w:tcPr>
                <w:p w14:paraId="5478E595" w14:textId="77777777" w:rsidR="00CB1873" w:rsidRPr="00B508DC" w:rsidRDefault="00CB1873" w:rsidP="00CB1873">
                  <w:pPr>
                    <w:pStyle w:val="TextinTabelle"/>
                    <w:ind w:left="-342" w:firstLine="342"/>
                    <w:jc w:val="center"/>
                  </w:pPr>
                  <w:r w:rsidRPr="00B508DC">
                    <w:t>Points</w:t>
                  </w:r>
                </w:p>
              </w:tc>
              <w:tc>
                <w:tcPr>
                  <w:tcW w:w="850" w:type="dxa"/>
                  <w:vAlign w:val="center"/>
                </w:tcPr>
                <w:p w14:paraId="5478E596" w14:textId="77777777" w:rsidR="00CB1873" w:rsidRPr="00B508DC" w:rsidRDefault="00CB1873" w:rsidP="00CB1873">
                  <w:pPr>
                    <w:pStyle w:val="TextinTabelle"/>
                    <w:jc w:val="center"/>
                  </w:pPr>
                  <w:r w:rsidRPr="00B508DC">
                    <w:t>Points</w:t>
                  </w:r>
                </w:p>
              </w:tc>
            </w:tr>
            <w:tr w:rsidR="00CB1873" w:rsidRPr="00B508DC" w14:paraId="5478E59D" w14:textId="77777777" w:rsidTr="00CB1873">
              <w:trPr>
                <w:trHeight w:val="227"/>
              </w:trPr>
              <w:tc>
                <w:tcPr>
                  <w:tcW w:w="2785" w:type="dxa"/>
                  <w:tcBorders>
                    <w:right w:val="nil"/>
                  </w:tcBorders>
                  <w:noWrap/>
                  <w:vAlign w:val="bottom"/>
                </w:tcPr>
                <w:p w14:paraId="5478E598" w14:textId="77777777" w:rsidR="00CB1873" w:rsidRPr="00B508DC" w:rsidRDefault="00CB1873" w:rsidP="00E80CF2">
                  <w:pPr>
                    <w:pStyle w:val="TextinTabelle"/>
                    <w:ind w:right="1019"/>
                    <w:jc w:val="right"/>
                  </w:pPr>
                  <w:r w:rsidRPr="00B508DC">
                    <w:t>≤ 20 %</w:t>
                  </w:r>
                </w:p>
              </w:tc>
              <w:tc>
                <w:tcPr>
                  <w:tcW w:w="1590" w:type="dxa"/>
                  <w:tcBorders>
                    <w:left w:val="nil"/>
                    <w:right w:val="nil"/>
                  </w:tcBorders>
                  <w:vAlign w:val="bottom"/>
                </w:tcPr>
                <w:p w14:paraId="5478E599" w14:textId="77777777" w:rsidR="00CB1873" w:rsidRPr="00B508DC" w:rsidRDefault="00CB1873" w:rsidP="00E80CF2">
                  <w:pPr>
                    <w:pStyle w:val="TextinTabelle"/>
                    <w:ind w:right="624"/>
                    <w:jc w:val="right"/>
                  </w:pPr>
                  <w:r w:rsidRPr="00B508DC">
                    <w:t>≤ 11.5°</w:t>
                  </w:r>
                </w:p>
              </w:tc>
              <w:tc>
                <w:tcPr>
                  <w:tcW w:w="3558" w:type="dxa"/>
                  <w:tcBorders>
                    <w:left w:val="nil"/>
                  </w:tcBorders>
                  <w:vAlign w:val="bottom"/>
                </w:tcPr>
                <w:p w14:paraId="5478E59A" w14:textId="77777777" w:rsidR="00CB1873" w:rsidRPr="00B508DC" w:rsidRDefault="00CB1873" w:rsidP="00167CBF">
                  <w:pPr>
                    <w:spacing w:line="260" w:lineRule="atLeast"/>
                  </w:pPr>
                </w:p>
              </w:tc>
              <w:tc>
                <w:tcPr>
                  <w:tcW w:w="851" w:type="dxa"/>
                  <w:noWrap/>
                  <w:vAlign w:val="center"/>
                </w:tcPr>
                <w:p w14:paraId="5478E59B" w14:textId="77777777" w:rsidR="00CB1873" w:rsidRPr="00B508DC" w:rsidRDefault="00CB1873" w:rsidP="00167CBF">
                  <w:pPr>
                    <w:pStyle w:val="TextinTabelle"/>
                    <w:jc w:val="center"/>
                  </w:pPr>
                  <w:r w:rsidRPr="00B508DC">
                    <w:t>0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14:paraId="5478E59C" w14:textId="77777777" w:rsidR="00CB1873" w:rsidRPr="00B508DC" w:rsidRDefault="00CB1873" w:rsidP="00167CBF">
                  <w:pPr>
                    <w:spacing w:line="260" w:lineRule="atLeast"/>
                    <w:jc w:val="center"/>
                  </w:pPr>
                </w:p>
              </w:tc>
            </w:tr>
            <w:tr w:rsidR="00CB1873" w:rsidRPr="00B508DC" w14:paraId="5478E5A3" w14:textId="77777777" w:rsidTr="00CB1873">
              <w:trPr>
                <w:trHeight w:val="227"/>
              </w:trPr>
              <w:tc>
                <w:tcPr>
                  <w:tcW w:w="2785" w:type="dxa"/>
                  <w:tcBorders>
                    <w:right w:val="nil"/>
                  </w:tcBorders>
                  <w:noWrap/>
                  <w:vAlign w:val="bottom"/>
                </w:tcPr>
                <w:p w14:paraId="5478E59E" w14:textId="77777777" w:rsidR="00CB1873" w:rsidRPr="00B508DC" w:rsidRDefault="00CB1873" w:rsidP="00E80CF2">
                  <w:pPr>
                    <w:pStyle w:val="TextinTabelle"/>
                    <w:ind w:right="1019"/>
                    <w:jc w:val="right"/>
                  </w:pPr>
                  <w:r w:rsidRPr="00B508DC">
                    <w:t>21 - 40 %</w:t>
                  </w:r>
                </w:p>
              </w:tc>
              <w:tc>
                <w:tcPr>
                  <w:tcW w:w="1590" w:type="dxa"/>
                  <w:tcBorders>
                    <w:left w:val="nil"/>
                    <w:right w:val="nil"/>
                  </w:tcBorders>
                  <w:vAlign w:val="bottom"/>
                </w:tcPr>
                <w:p w14:paraId="5478E59F" w14:textId="77777777" w:rsidR="00CB1873" w:rsidRPr="00B508DC" w:rsidRDefault="00CB1873" w:rsidP="00E80CF2">
                  <w:pPr>
                    <w:pStyle w:val="TextinTabelle"/>
                    <w:ind w:right="624"/>
                    <w:jc w:val="right"/>
                  </w:pPr>
                  <w:r w:rsidRPr="00B508DC">
                    <w:t>12 - 22°</w:t>
                  </w:r>
                </w:p>
              </w:tc>
              <w:tc>
                <w:tcPr>
                  <w:tcW w:w="3558" w:type="dxa"/>
                  <w:tcBorders>
                    <w:left w:val="nil"/>
                  </w:tcBorders>
                  <w:vAlign w:val="bottom"/>
                </w:tcPr>
                <w:p w14:paraId="5478E5A0" w14:textId="77777777" w:rsidR="00CB1873" w:rsidRPr="00B508DC" w:rsidRDefault="00CB1873" w:rsidP="00167CBF">
                  <w:pPr>
                    <w:spacing w:line="260" w:lineRule="atLeast"/>
                  </w:pPr>
                </w:p>
              </w:tc>
              <w:tc>
                <w:tcPr>
                  <w:tcW w:w="851" w:type="dxa"/>
                  <w:noWrap/>
                  <w:vAlign w:val="bottom"/>
                </w:tcPr>
                <w:p w14:paraId="5478E5A1" w14:textId="77777777" w:rsidR="00CB1873" w:rsidRPr="00B508DC" w:rsidRDefault="00CB1873" w:rsidP="00167CBF">
                  <w:pPr>
                    <w:pStyle w:val="TextinTabelle"/>
                    <w:jc w:val="center"/>
                  </w:pPr>
                  <w:r w:rsidRPr="00B508DC">
                    <w:t>5</w:t>
                  </w:r>
                </w:p>
              </w:tc>
              <w:tc>
                <w:tcPr>
                  <w:tcW w:w="850" w:type="dxa"/>
                  <w:vMerge/>
                </w:tcPr>
                <w:p w14:paraId="5478E5A2" w14:textId="77777777" w:rsidR="00CB1873" w:rsidRPr="00B508DC" w:rsidRDefault="00CB1873" w:rsidP="00167CBF">
                  <w:pPr>
                    <w:spacing w:line="260" w:lineRule="atLeast"/>
                  </w:pPr>
                </w:p>
              </w:tc>
            </w:tr>
            <w:tr w:rsidR="00CB1873" w:rsidRPr="00B508DC" w14:paraId="5478E5A9" w14:textId="77777777" w:rsidTr="00CB1873">
              <w:trPr>
                <w:trHeight w:val="227"/>
              </w:trPr>
              <w:tc>
                <w:tcPr>
                  <w:tcW w:w="2785" w:type="dxa"/>
                  <w:tcBorders>
                    <w:right w:val="nil"/>
                  </w:tcBorders>
                  <w:noWrap/>
                  <w:vAlign w:val="bottom"/>
                </w:tcPr>
                <w:p w14:paraId="5478E5A4" w14:textId="77777777" w:rsidR="00CB1873" w:rsidRPr="00B508DC" w:rsidRDefault="00CB1873" w:rsidP="00E80CF2">
                  <w:pPr>
                    <w:pStyle w:val="TextinTabelle"/>
                    <w:ind w:right="1019"/>
                    <w:jc w:val="right"/>
                  </w:pPr>
                  <w:r w:rsidRPr="00B508DC">
                    <w:t>41 - 70 %</w:t>
                  </w:r>
                </w:p>
              </w:tc>
              <w:tc>
                <w:tcPr>
                  <w:tcW w:w="1590" w:type="dxa"/>
                  <w:tcBorders>
                    <w:left w:val="nil"/>
                    <w:right w:val="nil"/>
                  </w:tcBorders>
                  <w:vAlign w:val="bottom"/>
                </w:tcPr>
                <w:p w14:paraId="5478E5A5" w14:textId="77777777" w:rsidR="00CB1873" w:rsidRPr="00B508DC" w:rsidRDefault="00CB1873" w:rsidP="00E80CF2">
                  <w:pPr>
                    <w:pStyle w:val="TextinTabelle"/>
                    <w:ind w:right="624"/>
                    <w:jc w:val="right"/>
                  </w:pPr>
                  <w:r w:rsidRPr="00B508DC">
                    <w:t xml:space="preserve">22.5 - 35° </w:t>
                  </w:r>
                </w:p>
              </w:tc>
              <w:tc>
                <w:tcPr>
                  <w:tcW w:w="3558" w:type="dxa"/>
                  <w:tcBorders>
                    <w:left w:val="nil"/>
                  </w:tcBorders>
                  <w:vAlign w:val="bottom"/>
                </w:tcPr>
                <w:p w14:paraId="5478E5A6" w14:textId="77777777" w:rsidR="00CB1873" w:rsidRPr="00B508DC" w:rsidRDefault="00CB1873" w:rsidP="00167CBF">
                  <w:pPr>
                    <w:spacing w:line="260" w:lineRule="atLeast"/>
                  </w:pPr>
                </w:p>
              </w:tc>
              <w:tc>
                <w:tcPr>
                  <w:tcW w:w="851" w:type="dxa"/>
                  <w:noWrap/>
                  <w:vAlign w:val="bottom"/>
                </w:tcPr>
                <w:p w14:paraId="5478E5A7" w14:textId="77777777" w:rsidR="00CB1873" w:rsidRPr="00B508DC" w:rsidRDefault="00CB1873" w:rsidP="00167CBF">
                  <w:pPr>
                    <w:pStyle w:val="TextinTabelle"/>
                    <w:jc w:val="center"/>
                  </w:pPr>
                  <w:r w:rsidRPr="00B508DC">
                    <w:t>10</w:t>
                  </w:r>
                </w:p>
              </w:tc>
              <w:tc>
                <w:tcPr>
                  <w:tcW w:w="850" w:type="dxa"/>
                  <w:vMerge/>
                </w:tcPr>
                <w:p w14:paraId="5478E5A8" w14:textId="77777777" w:rsidR="00CB1873" w:rsidRPr="00B508DC" w:rsidRDefault="00CB1873" w:rsidP="00167CBF">
                  <w:pPr>
                    <w:spacing w:line="260" w:lineRule="atLeast"/>
                  </w:pPr>
                </w:p>
              </w:tc>
            </w:tr>
            <w:tr w:rsidR="00CB1873" w:rsidRPr="00B508DC" w14:paraId="5478E5AF" w14:textId="77777777" w:rsidTr="00CB1873">
              <w:trPr>
                <w:trHeight w:val="227"/>
              </w:trPr>
              <w:tc>
                <w:tcPr>
                  <w:tcW w:w="2785" w:type="dxa"/>
                  <w:tcBorders>
                    <w:right w:val="nil"/>
                  </w:tcBorders>
                  <w:noWrap/>
                  <w:vAlign w:val="bottom"/>
                </w:tcPr>
                <w:p w14:paraId="5478E5AA" w14:textId="77777777" w:rsidR="00CB1873" w:rsidRPr="00B508DC" w:rsidRDefault="00CB1873" w:rsidP="00E80CF2">
                  <w:pPr>
                    <w:pStyle w:val="TextinTabelle"/>
                    <w:ind w:right="1019"/>
                    <w:jc w:val="right"/>
                  </w:pPr>
                  <w:r w:rsidRPr="00B508DC">
                    <w:t>71 - 100 %</w:t>
                  </w:r>
                </w:p>
              </w:tc>
              <w:tc>
                <w:tcPr>
                  <w:tcW w:w="1590" w:type="dxa"/>
                  <w:tcBorders>
                    <w:left w:val="nil"/>
                    <w:right w:val="nil"/>
                  </w:tcBorders>
                  <w:vAlign w:val="bottom"/>
                </w:tcPr>
                <w:p w14:paraId="5478E5AB" w14:textId="77777777" w:rsidR="00CB1873" w:rsidRPr="00B508DC" w:rsidRDefault="00CB1873" w:rsidP="00E80CF2">
                  <w:pPr>
                    <w:pStyle w:val="TextinTabelle"/>
                    <w:ind w:right="624"/>
                    <w:jc w:val="right"/>
                  </w:pPr>
                  <w:r w:rsidRPr="00B508DC">
                    <w:t>35.5 - 45°</w:t>
                  </w:r>
                </w:p>
              </w:tc>
              <w:tc>
                <w:tcPr>
                  <w:tcW w:w="3558" w:type="dxa"/>
                  <w:tcBorders>
                    <w:left w:val="nil"/>
                  </w:tcBorders>
                  <w:vAlign w:val="bottom"/>
                </w:tcPr>
                <w:p w14:paraId="5478E5AC" w14:textId="77777777" w:rsidR="00CB1873" w:rsidRPr="00B508DC" w:rsidRDefault="00CB1873" w:rsidP="00167CBF">
                  <w:pPr>
                    <w:spacing w:line="260" w:lineRule="atLeast"/>
                  </w:pPr>
                </w:p>
              </w:tc>
              <w:tc>
                <w:tcPr>
                  <w:tcW w:w="851" w:type="dxa"/>
                  <w:noWrap/>
                  <w:vAlign w:val="bottom"/>
                </w:tcPr>
                <w:p w14:paraId="5478E5AD" w14:textId="77777777" w:rsidR="00CB1873" w:rsidRPr="00B508DC" w:rsidRDefault="00CB1873" w:rsidP="00167CBF">
                  <w:pPr>
                    <w:pStyle w:val="TextinTabelle"/>
                    <w:jc w:val="center"/>
                  </w:pPr>
                  <w:r w:rsidRPr="00B508DC">
                    <w:t>15</w:t>
                  </w:r>
                </w:p>
              </w:tc>
              <w:tc>
                <w:tcPr>
                  <w:tcW w:w="850" w:type="dxa"/>
                  <w:vMerge/>
                </w:tcPr>
                <w:p w14:paraId="5478E5AE" w14:textId="77777777" w:rsidR="00CB1873" w:rsidRPr="00B508DC" w:rsidRDefault="00CB1873" w:rsidP="00167CBF">
                  <w:pPr>
                    <w:spacing w:line="260" w:lineRule="atLeast"/>
                  </w:pPr>
                </w:p>
              </w:tc>
            </w:tr>
            <w:tr w:rsidR="00CB1873" w:rsidRPr="00B508DC" w14:paraId="5478E5B5" w14:textId="77777777" w:rsidTr="00CB1873">
              <w:trPr>
                <w:trHeight w:val="227"/>
              </w:trPr>
              <w:tc>
                <w:tcPr>
                  <w:tcW w:w="2785" w:type="dxa"/>
                  <w:tcBorders>
                    <w:right w:val="nil"/>
                  </w:tcBorders>
                  <w:noWrap/>
                  <w:vAlign w:val="bottom"/>
                </w:tcPr>
                <w:p w14:paraId="5478E5B0" w14:textId="77777777" w:rsidR="00CB1873" w:rsidRPr="00B508DC" w:rsidRDefault="00CB1873" w:rsidP="00E80CF2">
                  <w:pPr>
                    <w:pStyle w:val="TextinTabelle"/>
                    <w:ind w:right="1019"/>
                    <w:jc w:val="right"/>
                  </w:pPr>
                  <w:r w:rsidRPr="00B508DC">
                    <w:t>&gt; 100 %</w:t>
                  </w:r>
                </w:p>
              </w:tc>
              <w:tc>
                <w:tcPr>
                  <w:tcW w:w="1590" w:type="dxa"/>
                  <w:tcBorders>
                    <w:left w:val="nil"/>
                    <w:right w:val="nil"/>
                  </w:tcBorders>
                  <w:vAlign w:val="bottom"/>
                </w:tcPr>
                <w:p w14:paraId="5478E5B1" w14:textId="77777777" w:rsidR="00CB1873" w:rsidRPr="00B508DC" w:rsidRDefault="00CB1873" w:rsidP="00E80CF2">
                  <w:pPr>
                    <w:pStyle w:val="TextinTabelle"/>
                    <w:ind w:right="624"/>
                    <w:jc w:val="right"/>
                  </w:pPr>
                  <w:r w:rsidRPr="00B508DC">
                    <w:t>&gt; 45°</w:t>
                  </w:r>
                </w:p>
              </w:tc>
              <w:tc>
                <w:tcPr>
                  <w:tcW w:w="3558" w:type="dxa"/>
                  <w:tcBorders>
                    <w:left w:val="nil"/>
                  </w:tcBorders>
                  <w:vAlign w:val="bottom"/>
                </w:tcPr>
                <w:p w14:paraId="5478E5B2" w14:textId="77777777" w:rsidR="00CB1873" w:rsidRPr="00B508DC" w:rsidRDefault="00CB1873" w:rsidP="00167CBF">
                  <w:pPr>
                    <w:spacing w:line="260" w:lineRule="atLeast"/>
                  </w:pPr>
                </w:p>
              </w:tc>
              <w:tc>
                <w:tcPr>
                  <w:tcW w:w="851" w:type="dxa"/>
                  <w:noWrap/>
                  <w:vAlign w:val="bottom"/>
                </w:tcPr>
                <w:p w14:paraId="5478E5B3" w14:textId="77777777" w:rsidR="00CB1873" w:rsidRPr="00B508DC" w:rsidRDefault="00CB1873" w:rsidP="00167CBF">
                  <w:pPr>
                    <w:pStyle w:val="TextinTabelle"/>
                    <w:jc w:val="center"/>
                  </w:pPr>
                  <w:r w:rsidRPr="00B508DC">
                    <w:t>20</w:t>
                  </w:r>
                </w:p>
              </w:tc>
              <w:tc>
                <w:tcPr>
                  <w:tcW w:w="850" w:type="dxa"/>
                  <w:vMerge/>
                </w:tcPr>
                <w:p w14:paraId="5478E5B4" w14:textId="77777777" w:rsidR="00CB1873" w:rsidRPr="00B508DC" w:rsidRDefault="00CB1873" w:rsidP="00167CBF">
                  <w:pPr>
                    <w:spacing w:line="260" w:lineRule="atLeast"/>
                  </w:pPr>
                </w:p>
              </w:tc>
            </w:tr>
          </w:tbl>
          <w:p w14:paraId="5478E5B6" w14:textId="77777777" w:rsidR="00CB1873" w:rsidRPr="00B508DC" w:rsidRDefault="00CB1873" w:rsidP="00167CBF">
            <w:pPr>
              <w:rPr>
                <w:rFonts w:ascii="Frutiger LT Std 57 Cn" w:hAnsi="Frutiger LT Std 57 Cn"/>
                <w:sz w:val="16"/>
                <w:szCs w:val="16"/>
              </w:rPr>
            </w:pPr>
          </w:p>
        </w:tc>
      </w:tr>
    </w:tbl>
    <w:p w14:paraId="406590B2" w14:textId="52457AD6" w:rsidR="00206137" w:rsidRPr="00B508DC" w:rsidRDefault="00206137" w:rsidP="00167CBF">
      <w:pPr>
        <w:tabs>
          <w:tab w:val="left" w:pos="6463"/>
          <w:tab w:val="left" w:pos="6917"/>
        </w:tabs>
        <w:rPr>
          <w:rFonts w:ascii="Frutiger LT Std 57 Cn" w:hAnsi="Frutiger LT Std 57 Cn"/>
          <w:sz w:val="16"/>
          <w:szCs w:val="16"/>
        </w:rPr>
      </w:pP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CB1873" w:rsidRPr="00B508DC" w14:paraId="5478E5E4" w14:textId="77777777" w:rsidTr="00CB1873">
        <w:trPr>
          <w:cantSplit/>
        </w:trPr>
        <w:tc>
          <w:tcPr>
            <w:tcW w:w="9639" w:type="dxa"/>
          </w:tcPr>
          <w:tbl>
            <w:tblPr>
              <w:tblW w:w="96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755"/>
              <w:gridCol w:w="1591"/>
              <w:gridCol w:w="4544"/>
              <w:gridCol w:w="874"/>
              <w:gridCol w:w="875"/>
            </w:tblGrid>
            <w:tr w:rsidR="00CB1873" w:rsidRPr="00B508DC" w14:paraId="5478E5BF" w14:textId="77777777" w:rsidTr="00167CBF">
              <w:trPr>
                <w:trHeight w:val="227"/>
              </w:trPr>
              <w:tc>
                <w:tcPr>
                  <w:tcW w:w="7750" w:type="dxa"/>
                  <w:gridSpan w:val="3"/>
                  <w:noWrap/>
                  <w:vAlign w:val="center"/>
                </w:tcPr>
                <w:p w14:paraId="5478E5BC" w14:textId="5F7AFA41" w:rsidR="00CB1873" w:rsidRPr="00B508DC" w:rsidRDefault="00CB1873" w:rsidP="00167CBF">
                  <w:pPr>
                    <w:pStyle w:val="TitelinTabellen"/>
                    <w:jc w:val="left"/>
                  </w:pPr>
                  <w:r w:rsidRPr="00B508DC">
                    <w:lastRenderedPageBreak/>
                    <w:t xml:space="preserve">4. Déclivité du versant aval </w:t>
                  </w:r>
                  <w:r w:rsidR="00E80CF2" w:rsidRPr="00E80CF2">
                    <w:t>(</w:t>
                  </w:r>
                  <w:r w:rsidR="00A80CB9" w:rsidRPr="00E80CF2">
                    <w:t>distance :</w:t>
                  </w:r>
                  <w:r w:rsidR="00E80CF2" w:rsidRPr="00E80CF2">
                    <w:t xml:space="preserve"> 5 - 20 mètres ; la valeur peut être réduite jusqu’à 0)</w:t>
                  </w:r>
                </w:p>
              </w:tc>
              <w:tc>
                <w:tcPr>
                  <w:tcW w:w="859" w:type="dxa"/>
                  <w:noWrap/>
                  <w:vAlign w:val="center"/>
                </w:tcPr>
                <w:p w14:paraId="5478E5BD" w14:textId="77777777" w:rsidR="00CB1873" w:rsidRPr="00B508DC" w:rsidRDefault="00CB1873" w:rsidP="00167CBF">
                  <w:pPr>
                    <w:pStyle w:val="TextinTabelle"/>
                    <w:jc w:val="center"/>
                  </w:pPr>
                  <w:r w:rsidRPr="00B508DC">
                    <w:t>Points</w:t>
                  </w:r>
                </w:p>
              </w:tc>
              <w:tc>
                <w:tcPr>
                  <w:tcW w:w="860" w:type="dxa"/>
                  <w:vAlign w:val="center"/>
                </w:tcPr>
                <w:p w14:paraId="5478E5BE" w14:textId="77777777" w:rsidR="00CB1873" w:rsidRPr="00B508DC" w:rsidRDefault="00CB1873" w:rsidP="00167CBF">
                  <w:pPr>
                    <w:pStyle w:val="TextinTabelle"/>
                    <w:jc w:val="center"/>
                  </w:pPr>
                  <w:r w:rsidRPr="00B508DC">
                    <w:t>Points</w:t>
                  </w:r>
                </w:p>
              </w:tc>
            </w:tr>
            <w:tr w:rsidR="00CB1873" w:rsidRPr="00B508DC" w14:paraId="5478E5C5" w14:textId="77777777" w:rsidTr="00167CBF">
              <w:trPr>
                <w:trHeight w:val="227"/>
              </w:trPr>
              <w:tc>
                <w:tcPr>
                  <w:tcW w:w="1723" w:type="dxa"/>
                  <w:tcBorders>
                    <w:right w:val="nil"/>
                  </w:tcBorders>
                  <w:noWrap/>
                  <w:vAlign w:val="center"/>
                </w:tcPr>
                <w:p w14:paraId="5478E5C0" w14:textId="77777777" w:rsidR="00CB1873" w:rsidRPr="00B508DC" w:rsidRDefault="00CB1873" w:rsidP="00E80CF2">
                  <w:pPr>
                    <w:pStyle w:val="TextinTabelle"/>
                    <w:ind w:right="-11"/>
                    <w:jc w:val="right"/>
                  </w:pPr>
                  <w:r w:rsidRPr="00B508DC">
                    <w:t>≤ 40 %</w:t>
                  </w:r>
                </w:p>
              </w:tc>
              <w:tc>
                <w:tcPr>
                  <w:tcW w:w="1563" w:type="dxa"/>
                  <w:tcBorders>
                    <w:left w:val="nil"/>
                    <w:right w:val="nil"/>
                  </w:tcBorders>
                  <w:vAlign w:val="center"/>
                </w:tcPr>
                <w:p w14:paraId="5478E5C1" w14:textId="77777777" w:rsidR="00CB1873" w:rsidRPr="00B508DC" w:rsidRDefault="00CB1873" w:rsidP="00E80CF2">
                  <w:pPr>
                    <w:pStyle w:val="TextinTabelle"/>
                    <w:ind w:right="20"/>
                    <w:jc w:val="right"/>
                  </w:pPr>
                  <w:r w:rsidRPr="00B508DC">
                    <w:t>≤ 22°</w:t>
                  </w:r>
                </w:p>
              </w:tc>
              <w:tc>
                <w:tcPr>
                  <w:tcW w:w="4464" w:type="dxa"/>
                  <w:tcBorders>
                    <w:left w:val="nil"/>
                  </w:tcBorders>
                  <w:vAlign w:val="bottom"/>
                </w:tcPr>
                <w:p w14:paraId="5478E5C2" w14:textId="77777777" w:rsidR="00CB1873" w:rsidRPr="00B508DC" w:rsidRDefault="00CB1873" w:rsidP="00167CBF">
                  <w:pPr>
                    <w:pStyle w:val="TextinTabelle"/>
                  </w:pPr>
                </w:p>
              </w:tc>
              <w:tc>
                <w:tcPr>
                  <w:tcW w:w="859" w:type="dxa"/>
                  <w:noWrap/>
                  <w:vAlign w:val="center"/>
                </w:tcPr>
                <w:p w14:paraId="5478E5C3" w14:textId="77777777" w:rsidR="00CB1873" w:rsidRPr="00B508DC" w:rsidRDefault="00CB1873" w:rsidP="00167CBF">
                  <w:pPr>
                    <w:pStyle w:val="TextinTabelle"/>
                    <w:jc w:val="center"/>
                  </w:pPr>
                  <w:r w:rsidRPr="00B508DC">
                    <w:t>0</w:t>
                  </w:r>
                </w:p>
              </w:tc>
              <w:tc>
                <w:tcPr>
                  <w:tcW w:w="860" w:type="dxa"/>
                  <w:vMerge w:val="restart"/>
                  <w:vAlign w:val="center"/>
                </w:tcPr>
                <w:p w14:paraId="5478E5C4" w14:textId="77777777" w:rsidR="00CB1873" w:rsidRPr="00B508DC" w:rsidRDefault="00CB1873" w:rsidP="00167CBF">
                  <w:pPr>
                    <w:spacing w:line="260" w:lineRule="atLeast"/>
                    <w:jc w:val="center"/>
                  </w:pPr>
                </w:p>
              </w:tc>
            </w:tr>
            <w:tr w:rsidR="00CB1873" w:rsidRPr="00B508DC" w14:paraId="5478E5CB" w14:textId="77777777" w:rsidTr="00167CBF">
              <w:trPr>
                <w:trHeight w:val="227"/>
              </w:trPr>
              <w:tc>
                <w:tcPr>
                  <w:tcW w:w="1723" w:type="dxa"/>
                  <w:tcBorders>
                    <w:right w:val="nil"/>
                  </w:tcBorders>
                  <w:noWrap/>
                  <w:vAlign w:val="center"/>
                </w:tcPr>
                <w:p w14:paraId="5478E5C6" w14:textId="77777777" w:rsidR="00CB1873" w:rsidRPr="00B508DC" w:rsidRDefault="00CB1873" w:rsidP="00E80CF2">
                  <w:pPr>
                    <w:pStyle w:val="TextinTabelle"/>
                    <w:ind w:right="-11"/>
                    <w:jc w:val="right"/>
                  </w:pPr>
                  <w:r w:rsidRPr="00B508DC">
                    <w:t>41 - 70 %</w:t>
                  </w:r>
                </w:p>
              </w:tc>
              <w:tc>
                <w:tcPr>
                  <w:tcW w:w="1563" w:type="dxa"/>
                  <w:tcBorders>
                    <w:left w:val="nil"/>
                    <w:right w:val="nil"/>
                  </w:tcBorders>
                  <w:vAlign w:val="center"/>
                </w:tcPr>
                <w:p w14:paraId="5478E5C7" w14:textId="77777777" w:rsidR="00CB1873" w:rsidRPr="00B508DC" w:rsidRDefault="00CB1873" w:rsidP="00E80CF2">
                  <w:pPr>
                    <w:pStyle w:val="TextinTabelle"/>
                    <w:ind w:right="20"/>
                    <w:jc w:val="right"/>
                  </w:pPr>
                  <w:r w:rsidRPr="00B508DC">
                    <w:t>22.5 - 35°</w:t>
                  </w:r>
                </w:p>
              </w:tc>
              <w:tc>
                <w:tcPr>
                  <w:tcW w:w="4464" w:type="dxa"/>
                  <w:tcBorders>
                    <w:left w:val="nil"/>
                  </w:tcBorders>
                  <w:vAlign w:val="bottom"/>
                </w:tcPr>
                <w:p w14:paraId="5478E5C8" w14:textId="77777777" w:rsidR="00CB1873" w:rsidRPr="00B508DC" w:rsidRDefault="00CB1873" w:rsidP="00167CBF">
                  <w:pPr>
                    <w:pStyle w:val="TextinTabelle"/>
                  </w:pPr>
                </w:p>
              </w:tc>
              <w:tc>
                <w:tcPr>
                  <w:tcW w:w="859" w:type="dxa"/>
                  <w:noWrap/>
                  <w:vAlign w:val="bottom"/>
                </w:tcPr>
                <w:p w14:paraId="5478E5C9" w14:textId="77777777" w:rsidR="00CB1873" w:rsidRPr="00B508DC" w:rsidRDefault="00CB1873" w:rsidP="00167CBF">
                  <w:pPr>
                    <w:pStyle w:val="TextinTabelle"/>
                    <w:jc w:val="center"/>
                  </w:pPr>
                  <w:r w:rsidRPr="00B508DC">
                    <w:t>5</w:t>
                  </w:r>
                </w:p>
              </w:tc>
              <w:tc>
                <w:tcPr>
                  <w:tcW w:w="860" w:type="dxa"/>
                  <w:vMerge/>
                </w:tcPr>
                <w:p w14:paraId="5478E5CA" w14:textId="77777777" w:rsidR="00CB1873" w:rsidRPr="00B508DC" w:rsidRDefault="00CB1873" w:rsidP="00167CBF">
                  <w:pPr>
                    <w:spacing w:line="260" w:lineRule="atLeast"/>
                  </w:pPr>
                </w:p>
              </w:tc>
            </w:tr>
            <w:tr w:rsidR="00CB1873" w:rsidRPr="00B508DC" w14:paraId="5478E5D1" w14:textId="77777777" w:rsidTr="00167CBF">
              <w:trPr>
                <w:trHeight w:val="227"/>
              </w:trPr>
              <w:tc>
                <w:tcPr>
                  <w:tcW w:w="1723" w:type="dxa"/>
                  <w:tcBorders>
                    <w:right w:val="nil"/>
                  </w:tcBorders>
                  <w:noWrap/>
                  <w:vAlign w:val="center"/>
                </w:tcPr>
                <w:p w14:paraId="5478E5CC" w14:textId="77777777" w:rsidR="00CB1873" w:rsidRPr="00B508DC" w:rsidRDefault="00CB1873" w:rsidP="00E80CF2">
                  <w:pPr>
                    <w:pStyle w:val="TextinTabelle"/>
                    <w:ind w:right="-11"/>
                    <w:jc w:val="right"/>
                  </w:pPr>
                  <w:r w:rsidRPr="00B508DC">
                    <w:t xml:space="preserve">71 - 100 % </w:t>
                  </w:r>
                </w:p>
              </w:tc>
              <w:tc>
                <w:tcPr>
                  <w:tcW w:w="1563" w:type="dxa"/>
                  <w:tcBorders>
                    <w:left w:val="nil"/>
                    <w:right w:val="nil"/>
                  </w:tcBorders>
                  <w:vAlign w:val="center"/>
                </w:tcPr>
                <w:p w14:paraId="5478E5CD" w14:textId="77777777" w:rsidR="00CB1873" w:rsidRPr="00B508DC" w:rsidRDefault="00CB1873" w:rsidP="00E80CF2">
                  <w:pPr>
                    <w:pStyle w:val="TextinTabelle"/>
                    <w:ind w:right="20"/>
                    <w:jc w:val="right"/>
                  </w:pPr>
                  <w:r w:rsidRPr="00B508DC">
                    <w:t>35.5 - 45°</w:t>
                  </w:r>
                </w:p>
              </w:tc>
              <w:tc>
                <w:tcPr>
                  <w:tcW w:w="4464" w:type="dxa"/>
                  <w:tcBorders>
                    <w:left w:val="nil"/>
                  </w:tcBorders>
                  <w:vAlign w:val="bottom"/>
                </w:tcPr>
                <w:p w14:paraId="5478E5CE" w14:textId="77777777" w:rsidR="00CB1873" w:rsidRPr="00B508DC" w:rsidRDefault="00CB1873" w:rsidP="00167CBF">
                  <w:pPr>
                    <w:pStyle w:val="TextinTabelle"/>
                  </w:pPr>
                </w:p>
              </w:tc>
              <w:tc>
                <w:tcPr>
                  <w:tcW w:w="859" w:type="dxa"/>
                  <w:noWrap/>
                  <w:vAlign w:val="bottom"/>
                </w:tcPr>
                <w:p w14:paraId="5478E5CF" w14:textId="77777777" w:rsidR="00CB1873" w:rsidRPr="00B508DC" w:rsidRDefault="00CB1873" w:rsidP="00167CBF">
                  <w:pPr>
                    <w:pStyle w:val="TextinTabelle"/>
                    <w:jc w:val="center"/>
                  </w:pPr>
                  <w:r w:rsidRPr="00B508DC">
                    <w:t>10</w:t>
                  </w:r>
                </w:p>
              </w:tc>
              <w:tc>
                <w:tcPr>
                  <w:tcW w:w="860" w:type="dxa"/>
                  <w:vMerge/>
                </w:tcPr>
                <w:p w14:paraId="5478E5D0" w14:textId="77777777" w:rsidR="00CB1873" w:rsidRPr="00B508DC" w:rsidRDefault="00CB1873" w:rsidP="00167CBF">
                  <w:pPr>
                    <w:spacing w:line="260" w:lineRule="atLeast"/>
                  </w:pPr>
                </w:p>
              </w:tc>
            </w:tr>
            <w:tr w:rsidR="00CB1873" w:rsidRPr="00B508DC" w14:paraId="5478E5D7" w14:textId="77777777" w:rsidTr="00167CBF">
              <w:trPr>
                <w:trHeight w:val="227"/>
              </w:trPr>
              <w:tc>
                <w:tcPr>
                  <w:tcW w:w="1723" w:type="dxa"/>
                  <w:tcBorders>
                    <w:right w:val="nil"/>
                  </w:tcBorders>
                  <w:noWrap/>
                  <w:vAlign w:val="center"/>
                </w:tcPr>
                <w:p w14:paraId="5478E5D2" w14:textId="77777777" w:rsidR="00CB1873" w:rsidRPr="00B508DC" w:rsidRDefault="00CB1873" w:rsidP="00E80CF2">
                  <w:pPr>
                    <w:pStyle w:val="TextinTabelle"/>
                    <w:ind w:right="-11"/>
                    <w:jc w:val="right"/>
                  </w:pPr>
                  <w:r w:rsidRPr="00B508DC">
                    <w:t>100 - 130 %</w:t>
                  </w:r>
                </w:p>
              </w:tc>
              <w:tc>
                <w:tcPr>
                  <w:tcW w:w="1563" w:type="dxa"/>
                  <w:tcBorders>
                    <w:left w:val="nil"/>
                    <w:right w:val="nil"/>
                  </w:tcBorders>
                  <w:vAlign w:val="center"/>
                </w:tcPr>
                <w:p w14:paraId="5478E5D3" w14:textId="77777777" w:rsidR="00CB1873" w:rsidRPr="00B508DC" w:rsidRDefault="00CB1873" w:rsidP="00E80CF2">
                  <w:pPr>
                    <w:pStyle w:val="TextinTabelle"/>
                    <w:ind w:right="20"/>
                    <w:jc w:val="right"/>
                  </w:pPr>
                  <w:r w:rsidRPr="00B508DC">
                    <w:t>45.5 - 52.5°</w:t>
                  </w:r>
                </w:p>
              </w:tc>
              <w:tc>
                <w:tcPr>
                  <w:tcW w:w="4464" w:type="dxa"/>
                  <w:tcBorders>
                    <w:left w:val="nil"/>
                  </w:tcBorders>
                  <w:vAlign w:val="bottom"/>
                </w:tcPr>
                <w:p w14:paraId="5478E5D4" w14:textId="77777777" w:rsidR="00CB1873" w:rsidRPr="00B508DC" w:rsidRDefault="00CB1873" w:rsidP="00167CBF">
                  <w:pPr>
                    <w:pStyle w:val="TextinTabelle"/>
                  </w:pPr>
                </w:p>
              </w:tc>
              <w:tc>
                <w:tcPr>
                  <w:tcW w:w="859" w:type="dxa"/>
                  <w:noWrap/>
                  <w:vAlign w:val="bottom"/>
                </w:tcPr>
                <w:p w14:paraId="5478E5D5" w14:textId="77777777" w:rsidR="00CB1873" w:rsidRPr="00B508DC" w:rsidRDefault="00CB1873" w:rsidP="00167CBF">
                  <w:pPr>
                    <w:pStyle w:val="TextinTabelle"/>
                    <w:jc w:val="center"/>
                  </w:pPr>
                  <w:r w:rsidRPr="00B508DC">
                    <w:t>15</w:t>
                  </w:r>
                </w:p>
              </w:tc>
              <w:tc>
                <w:tcPr>
                  <w:tcW w:w="860" w:type="dxa"/>
                  <w:vMerge/>
                </w:tcPr>
                <w:p w14:paraId="5478E5D6" w14:textId="77777777" w:rsidR="00CB1873" w:rsidRPr="00B508DC" w:rsidRDefault="00CB1873" w:rsidP="00167CBF">
                  <w:pPr>
                    <w:spacing w:line="260" w:lineRule="atLeast"/>
                  </w:pPr>
                </w:p>
              </w:tc>
            </w:tr>
            <w:tr w:rsidR="00CB1873" w:rsidRPr="00B508DC" w14:paraId="5478E5DD" w14:textId="77777777" w:rsidTr="00167CBF">
              <w:trPr>
                <w:trHeight w:val="227"/>
              </w:trPr>
              <w:tc>
                <w:tcPr>
                  <w:tcW w:w="1723" w:type="dxa"/>
                  <w:tcBorders>
                    <w:right w:val="nil"/>
                  </w:tcBorders>
                  <w:noWrap/>
                  <w:vAlign w:val="center"/>
                </w:tcPr>
                <w:p w14:paraId="5478E5D8" w14:textId="77777777" w:rsidR="00CB1873" w:rsidRPr="00B508DC" w:rsidRDefault="00CB1873" w:rsidP="00E80CF2">
                  <w:pPr>
                    <w:pStyle w:val="TextinTabelle"/>
                    <w:ind w:right="-11"/>
                    <w:jc w:val="right"/>
                  </w:pPr>
                  <w:r w:rsidRPr="00B508DC">
                    <w:t>&gt; 130 %</w:t>
                  </w:r>
                </w:p>
              </w:tc>
              <w:tc>
                <w:tcPr>
                  <w:tcW w:w="1563" w:type="dxa"/>
                  <w:tcBorders>
                    <w:left w:val="nil"/>
                    <w:right w:val="nil"/>
                  </w:tcBorders>
                  <w:vAlign w:val="center"/>
                </w:tcPr>
                <w:p w14:paraId="5478E5D9" w14:textId="77777777" w:rsidR="00CB1873" w:rsidRPr="00B508DC" w:rsidRDefault="00CB1873" w:rsidP="00E80CF2">
                  <w:pPr>
                    <w:pStyle w:val="TextinTabelle"/>
                    <w:ind w:right="20"/>
                    <w:jc w:val="right"/>
                  </w:pPr>
                  <w:r w:rsidRPr="00B508DC">
                    <w:t>&gt; 52.5°</w:t>
                  </w:r>
                </w:p>
              </w:tc>
              <w:tc>
                <w:tcPr>
                  <w:tcW w:w="4464" w:type="dxa"/>
                  <w:tcBorders>
                    <w:left w:val="nil"/>
                  </w:tcBorders>
                  <w:vAlign w:val="bottom"/>
                </w:tcPr>
                <w:p w14:paraId="5478E5DA" w14:textId="77777777" w:rsidR="00CB1873" w:rsidRPr="00B508DC" w:rsidRDefault="00CB1873" w:rsidP="00167CBF">
                  <w:pPr>
                    <w:pStyle w:val="TextinTabelle"/>
                  </w:pPr>
                </w:p>
              </w:tc>
              <w:tc>
                <w:tcPr>
                  <w:tcW w:w="859" w:type="dxa"/>
                  <w:noWrap/>
                  <w:vAlign w:val="bottom"/>
                </w:tcPr>
                <w:p w14:paraId="5478E5DB" w14:textId="77777777" w:rsidR="00CB1873" w:rsidRPr="00B508DC" w:rsidRDefault="00CB1873" w:rsidP="00167CBF">
                  <w:pPr>
                    <w:pStyle w:val="TextinTabelle"/>
                    <w:jc w:val="center"/>
                  </w:pPr>
                  <w:r w:rsidRPr="00B508DC">
                    <w:t>20</w:t>
                  </w:r>
                </w:p>
              </w:tc>
              <w:tc>
                <w:tcPr>
                  <w:tcW w:w="860" w:type="dxa"/>
                  <w:vMerge/>
                </w:tcPr>
                <w:p w14:paraId="5478E5DC" w14:textId="77777777" w:rsidR="00CB1873" w:rsidRPr="00B508DC" w:rsidRDefault="00CB1873" w:rsidP="00167CBF">
                  <w:pPr>
                    <w:spacing w:line="260" w:lineRule="atLeast"/>
                  </w:pPr>
                </w:p>
              </w:tc>
            </w:tr>
            <w:tr w:rsidR="00CB1873" w:rsidRPr="00B508DC" w14:paraId="5478E5E2" w14:textId="77777777" w:rsidTr="00167CBF">
              <w:trPr>
                <w:trHeight w:val="227"/>
              </w:trPr>
              <w:tc>
                <w:tcPr>
                  <w:tcW w:w="3286" w:type="dxa"/>
                  <w:gridSpan w:val="2"/>
                  <w:tcBorders>
                    <w:right w:val="nil"/>
                  </w:tcBorders>
                  <w:noWrap/>
                  <w:vAlign w:val="center"/>
                </w:tcPr>
                <w:p w14:paraId="5478E5DE" w14:textId="77777777" w:rsidR="00CB1873" w:rsidRPr="00B508DC" w:rsidRDefault="00CB1873" w:rsidP="00167CBF">
                  <w:pPr>
                    <w:pStyle w:val="TextinTabelle"/>
                  </w:pPr>
                  <w:r w:rsidRPr="00B508DC">
                    <w:t>Falaise verticale &gt; 3 m</w:t>
                  </w:r>
                </w:p>
              </w:tc>
              <w:tc>
                <w:tcPr>
                  <w:tcW w:w="4464" w:type="dxa"/>
                  <w:tcBorders>
                    <w:left w:val="nil"/>
                  </w:tcBorders>
                  <w:vAlign w:val="bottom"/>
                </w:tcPr>
                <w:p w14:paraId="5478E5DF" w14:textId="77777777" w:rsidR="00CB1873" w:rsidRPr="00B508DC" w:rsidRDefault="00CB1873" w:rsidP="00167CBF">
                  <w:pPr>
                    <w:pStyle w:val="TextinTabelle"/>
                  </w:pPr>
                </w:p>
              </w:tc>
              <w:tc>
                <w:tcPr>
                  <w:tcW w:w="859" w:type="dxa"/>
                  <w:noWrap/>
                  <w:vAlign w:val="bottom"/>
                </w:tcPr>
                <w:p w14:paraId="5478E5E0" w14:textId="77777777" w:rsidR="00CB1873" w:rsidRPr="00B508DC" w:rsidRDefault="00CB1873" w:rsidP="00167CBF">
                  <w:pPr>
                    <w:pStyle w:val="TextinTabelle"/>
                    <w:jc w:val="center"/>
                  </w:pPr>
                  <w:r w:rsidRPr="00B508DC">
                    <w:t>20</w:t>
                  </w:r>
                </w:p>
              </w:tc>
              <w:tc>
                <w:tcPr>
                  <w:tcW w:w="860" w:type="dxa"/>
                  <w:vMerge/>
                </w:tcPr>
                <w:p w14:paraId="5478E5E1" w14:textId="77777777" w:rsidR="00CB1873" w:rsidRPr="00B508DC" w:rsidRDefault="00CB1873" w:rsidP="00167CBF">
                  <w:pPr>
                    <w:spacing w:line="260" w:lineRule="atLeast"/>
                  </w:pPr>
                </w:p>
              </w:tc>
            </w:tr>
          </w:tbl>
          <w:p w14:paraId="5478E5E3" w14:textId="77777777" w:rsidR="00CB1873" w:rsidRPr="00B508DC" w:rsidRDefault="00CB1873" w:rsidP="00167CBF">
            <w:pPr>
              <w:rPr>
                <w:rFonts w:ascii="Frutiger LT Std 57 Cn" w:hAnsi="Frutiger LT Std 57 Cn"/>
                <w:sz w:val="16"/>
                <w:szCs w:val="16"/>
              </w:rPr>
            </w:pPr>
          </w:p>
        </w:tc>
      </w:tr>
    </w:tbl>
    <w:p w14:paraId="135BD78C" w14:textId="63AF8F7E" w:rsidR="00206137" w:rsidRPr="00B508DC" w:rsidRDefault="00206137" w:rsidP="00167CBF">
      <w:pPr>
        <w:tabs>
          <w:tab w:val="left" w:pos="6463"/>
          <w:tab w:val="left" w:pos="6917"/>
        </w:tabs>
        <w:rPr>
          <w:rFonts w:ascii="Frutiger LT Std 57 Cn" w:hAnsi="Frutiger LT Std 57 Cn"/>
          <w:sz w:val="16"/>
          <w:szCs w:val="16"/>
        </w:rPr>
      </w:pP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CB1873" w:rsidRPr="00B508DC" w14:paraId="5478E606" w14:textId="77777777" w:rsidTr="00CB1873">
        <w:trPr>
          <w:cantSplit/>
        </w:trPr>
        <w:tc>
          <w:tcPr>
            <w:tcW w:w="9639" w:type="dxa"/>
          </w:tcPr>
          <w:tbl>
            <w:tblPr>
              <w:tblW w:w="96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753"/>
              <w:gridCol w:w="6135"/>
              <w:gridCol w:w="875"/>
              <w:gridCol w:w="876"/>
            </w:tblGrid>
            <w:tr w:rsidR="00CB1873" w:rsidRPr="00B508DC" w14:paraId="5478E5EC" w14:textId="77777777" w:rsidTr="00167CBF">
              <w:trPr>
                <w:trHeight w:val="227"/>
              </w:trPr>
              <w:tc>
                <w:tcPr>
                  <w:tcW w:w="7888" w:type="dxa"/>
                  <w:gridSpan w:val="2"/>
                  <w:noWrap/>
                  <w:vAlign w:val="center"/>
                </w:tcPr>
                <w:p w14:paraId="5478E5E9" w14:textId="77777777" w:rsidR="00CB1873" w:rsidRPr="00B508DC" w:rsidRDefault="00CB1873" w:rsidP="00167CBF">
                  <w:pPr>
                    <w:pStyle w:val="TitelinTabellen"/>
                    <w:jc w:val="left"/>
                  </w:pPr>
                  <w:r w:rsidRPr="00B508DC">
                    <w:t>5. Longueur de la pente</w:t>
                  </w:r>
                  <w:r w:rsidR="00E80CF2">
                    <w:t xml:space="preserve"> </w:t>
                  </w:r>
                  <w:r w:rsidR="00E80CF2" w:rsidRPr="00E80CF2">
                    <w:t>(la valeur peut être réduite jusqu’à 0)</w:t>
                  </w:r>
                </w:p>
              </w:tc>
              <w:tc>
                <w:tcPr>
                  <w:tcW w:w="875" w:type="dxa"/>
                  <w:noWrap/>
                  <w:vAlign w:val="center"/>
                </w:tcPr>
                <w:p w14:paraId="5478E5EA" w14:textId="77777777" w:rsidR="00CB1873" w:rsidRPr="00B508DC" w:rsidRDefault="00CB1873" w:rsidP="00167CBF">
                  <w:pPr>
                    <w:pStyle w:val="TextinTabelle"/>
                    <w:jc w:val="center"/>
                  </w:pPr>
                  <w:r w:rsidRPr="00B508DC">
                    <w:t>Points</w:t>
                  </w:r>
                </w:p>
              </w:tc>
              <w:tc>
                <w:tcPr>
                  <w:tcW w:w="876" w:type="dxa"/>
                  <w:vAlign w:val="center"/>
                </w:tcPr>
                <w:p w14:paraId="5478E5EB" w14:textId="77777777" w:rsidR="00CB1873" w:rsidRPr="00B508DC" w:rsidRDefault="00CB1873" w:rsidP="00167CBF">
                  <w:pPr>
                    <w:pStyle w:val="TextinTabelle"/>
                    <w:jc w:val="center"/>
                  </w:pPr>
                  <w:r w:rsidRPr="00B508DC">
                    <w:t>Points</w:t>
                  </w:r>
                </w:p>
              </w:tc>
            </w:tr>
            <w:tr w:rsidR="00CB1873" w:rsidRPr="00B508DC" w14:paraId="5478E5F1" w14:textId="77777777" w:rsidTr="00167CBF">
              <w:trPr>
                <w:trHeight w:val="227"/>
              </w:trPr>
              <w:tc>
                <w:tcPr>
                  <w:tcW w:w="1753" w:type="dxa"/>
                  <w:tcBorders>
                    <w:right w:val="nil"/>
                  </w:tcBorders>
                  <w:noWrap/>
                  <w:vAlign w:val="center"/>
                </w:tcPr>
                <w:p w14:paraId="5478E5ED" w14:textId="77777777" w:rsidR="00CB1873" w:rsidRPr="00B508DC" w:rsidRDefault="00CB1873" w:rsidP="00167CBF">
                  <w:pPr>
                    <w:pStyle w:val="TextinTabelle"/>
                    <w:jc w:val="right"/>
                  </w:pPr>
                  <w:r w:rsidRPr="00B508DC">
                    <w:t>≤ 20 m</w:t>
                  </w:r>
                </w:p>
              </w:tc>
              <w:tc>
                <w:tcPr>
                  <w:tcW w:w="6135" w:type="dxa"/>
                  <w:tcBorders>
                    <w:left w:val="nil"/>
                  </w:tcBorders>
                  <w:vAlign w:val="center"/>
                </w:tcPr>
                <w:p w14:paraId="5478E5EE" w14:textId="77777777" w:rsidR="00CB1873" w:rsidRPr="00B508DC" w:rsidRDefault="00CB1873" w:rsidP="00167CBF">
                  <w:pPr>
                    <w:pStyle w:val="TextinTabelle"/>
                  </w:pPr>
                </w:p>
              </w:tc>
              <w:tc>
                <w:tcPr>
                  <w:tcW w:w="875" w:type="dxa"/>
                  <w:noWrap/>
                  <w:vAlign w:val="center"/>
                </w:tcPr>
                <w:p w14:paraId="5478E5EF" w14:textId="77777777" w:rsidR="00CB1873" w:rsidRPr="00B508DC" w:rsidRDefault="00CB1873" w:rsidP="00167CBF">
                  <w:pPr>
                    <w:pStyle w:val="TextinTabelle"/>
                    <w:jc w:val="center"/>
                  </w:pPr>
                  <w:r w:rsidRPr="00B508DC">
                    <w:t>0</w:t>
                  </w:r>
                </w:p>
              </w:tc>
              <w:tc>
                <w:tcPr>
                  <w:tcW w:w="876" w:type="dxa"/>
                  <w:vMerge w:val="restart"/>
                  <w:vAlign w:val="center"/>
                </w:tcPr>
                <w:p w14:paraId="5478E5F0" w14:textId="77777777" w:rsidR="00CB1873" w:rsidRPr="00B508DC" w:rsidRDefault="00CB1873" w:rsidP="00167CBF">
                  <w:pPr>
                    <w:spacing w:line="260" w:lineRule="atLeast"/>
                  </w:pPr>
                </w:p>
              </w:tc>
            </w:tr>
            <w:tr w:rsidR="00CB1873" w:rsidRPr="00B508DC" w14:paraId="5478E5F6" w14:textId="77777777" w:rsidTr="00167CBF">
              <w:trPr>
                <w:trHeight w:val="227"/>
              </w:trPr>
              <w:tc>
                <w:tcPr>
                  <w:tcW w:w="1753" w:type="dxa"/>
                  <w:tcBorders>
                    <w:right w:val="nil"/>
                  </w:tcBorders>
                  <w:noWrap/>
                  <w:vAlign w:val="center"/>
                </w:tcPr>
                <w:p w14:paraId="5478E5F2" w14:textId="77777777" w:rsidR="00CB1873" w:rsidRPr="00B508DC" w:rsidRDefault="00CB1873" w:rsidP="00167CBF">
                  <w:pPr>
                    <w:pStyle w:val="TextinTabelle"/>
                    <w:jc w:val="right"/>
                  </w:pPr>
                  <w:r w:rsidRPr="00B508DC">
                    <w:t>21 - 50 m</w:t>
                  </w:r>
                </w:p>
              </w:tc>
              <w:tc>
                <w:tcPr>
                  <w:tcW w:w="6135" w:type="dxa"/>
                  <w:tcBorders>
                    <w:left w:val="nil"/>
                  </w:tcBorders>
                  <w:vAlign w:val="center"/>
                </w:tcPr>
                <w:p w14:paraId="5478E5F3" w14:textId="77777777" w:rsidR="00CB1873" w:rsidRPr="00B508DC" w:rsidRDefault="00CB1873" w:rsidP="00167CBF">
                  <w:pPr>
                    <w:pStyle w:val="TextinTabelle"/>
                  </w:pPr>
                </w:p>
              </w:tc>
              <w:tc>
                <w:tcPr>
                  <w:tcW w:w="875" w:type="dxa"/>
                  <w:noWrap/>
                  <w:vAlign w:val="center"/>
                </w:tcPr>
                <w:p w14:paraId="5478E5F4" w14:textId="77777777" w:rsidR="00CB1873" w:rsidRPr="00B508DC" w:rsidRDefault="00CB1873" w:rsidP="00167CBF">
                  <w:pPr>
                    <w:pStyle w:val="TextinTabelle"/>
                    <w:jc w:val="center"/>
                  </w:pPr>
                  <w:r w:rsidRPr="00B508DC">
                    <w:t>4</w:t>
                  </w:r>
                </w:p>
              </w:tc>
              <w:tc>
                <w:tcPr>
                  <w:tcW w:w="876" w:type="dxa"/>
                  <w:vMerge/>
                  <w:vAlign w:val="center"/>
                </w:tcPr>
                <w:p w14:paraId="5478E5F5" w14:textId="77777777" w:rsidR="00CB1873" w:rsidRPr="00B508DC" w:rsidRDefault="00CB1873" w:rsidP="00167CBF">
                  <w:pPr>
                    <w:spacing w:line="260" w:lineRule="atLeast"/>
                  </w:pPr>
                </w:p>
              </w:tc>
            </w:tr>
            <w:tr w:rsidR="00CB1873" w:rsidRPr="00B508DC" w14:paraId="5478E5FB" w14:textId="77777777" w:rsidTr="00167CBF">
              <w:trPr>
                <w:trHeight w:val="227"/>
              </w:trPr>
              <w:tc>
                <w:tcPr>
                  <w:tcW w:w="1753" w:type="dxa"/>
                  <w:tcBorders>
                    <w:right w:val="nil"/>
                  </w:tcBorders>
                  <w:noWrap/>
                  <w:vAlign w:val="center"/>
                </w:tcPr>
                <w:p w14:paraId="5478E5F7" w14:textId="77777777" w:rsidR="00CB1873" w:rsidRPr="00B508DC" w:rsidRDefault="00CB1873" w:rsidP="00167CBF">
                  <w:pPr>
                    <w:pStyle w:val="TextinTabelle"/>
                    <w:jc w:val="right"/>
                  </w:pPr>
                  <w:r w:rsidRPr="00B508DC">
                    <w:t>51 - 100 m</w:t>
                  </w:r>
                </w:p>
              </w:tc>
              <w:tc>
                <w:tcPr>
                  <w:tcW w:w="6135" w:type="dxa"/>
                  <w:tcBorders>
                    <w:left w:val="nil"/>
                  </w:tcBorders>
                  <w:vAlign w:val="center"/>
                </w:tcPr>
                <w:p w14:paraId="5478E5F8" w14:textId="77777777" w:rsidR="00CB1873" w:rsidRPr="00B508DC" w:rsidRDefault="00CB1873" w:rsidP="00167CBF">
                  <w:pPr>
                    <w:pStyle w:val="TextinTabelle"/>
                  </w:pPr>
                </w:p>
              </w:tc>
              <w:tc>
                <w:tcPr>
                  <w:tcW w:w="875" w:type="dxa"/>
                  <w:noWrap/>
                  <w:vAlign w:val="center"/>
                </w:tcPr>
                <w:p w14:paraId="5478E5F9" w14:textId="77777777" w:rsidR="00CB1873" w:rsidRPr="00B508DC" w:rsidRDefault="00CB1873" w:rsidP="00167CBF">
                  <w:pPr>
                    <w:pStyle w:val="TextinTabelle"/>
                    <w:jc w:val="center"/>
                  </w:pPr>
                  <w:r w:rsidRPr="00B508DC">
                    <w:t>7</w:t>
                  </w:r>
                </w:p>
              </w:tc>
              <w:tc>
                <w:tcPr>
                  <w:tcW w:w="876" w:type="dxa"/>
                  <w:vMerge/>
                  <w:vAlign w:val="center"/>
                </w:tcPr>
                <w:p w14:paraId="5478E5FA" w14:textId="77777777" w:rsidR="00CB1873" w:rsidRPr="00B508DC" w:rsidRDefault="00CB1873" w:rsidP="00167CBF">
                  <w:pPr>
                    <w:spacing w:line="260" w:lineRule="atLeast"/>
                  </w:pPr>
                </w:p>
              </w:tc>
            </w:tr>
            <w:tr w:rsidR="00CB1873" w:rsidRPr="00B508DC" w14:paraId="5478E600" w14:textId="77777777" w:rsidTr="00167CBF">
              <w:trPr>
                <w:trHeight w:val="227"/>
              </w:trPr>
              <w:tc>
                <w:tcPr>
                  <w:tcW w:w="1753" w:type="dxa"/>
                  <w:tcBorders>
                    <w:right w:val="nil"/>
                  </w:tcBorders>
                  <w:noWrap/>
                  <w:vAlign w:val="center"/>
                </w:tcPr>
                <w:p w14:paraId="5478E5FC" w14:textId="77777777" w:rsidR="00CB1873" w:rsidRPr="00B508DC" w:rsidRDefault="00CB1873" w:rsidP="00167CBF">
                  <w:pPr>
                    <w:pStyle w:val="TextinTabelle"/>
                    <w:jc w:val="right"/>
                  </w:pPr>
                  <w:r w:rsidRPr="00B508DC">
                    <w:t>&gt; 100 m</w:t>
                  </w:r>
                </w:p>
              </w:tc>
              <w:tc>
                <w:tcPr>
                  <w:tcW w:w="6135" w:type="dxa"/>
                  <w:tcBorders>
                    <w:left w:val="nil"/>
                  </w:tcBorders>
                  <w:vAlign w:val="center"/>
                </w:tcPr>
                <w:p w14:paraId="5478E5FD" w14:textId="77777777" w:rsidR="00CB1873" w:rsidRPr="00B508DC" w:rsidRDefault="00CB1873" w:rsidP="00167CBF">
                  <w:pPr>
                    <w:pStyle w:val="TextinTabelle"/>
                  </w:pPr>
                </w:p>
              </w:tc>
              <w:tc>
                <w:tcPr>
                  <w:tcW w:w="875" w:type="dxa"/>
                  <w:noWrap/>
                  <w:vAlign w:val="center"/>
                </w:tcPr>
                <w:p w14:paraId="5478E5FE" w14:textId="77777777" w:rsidR="00CB1873" w:rsidRPr="00B508DC" w:rsidRDefault="00CB1873" w:rsidP="00167CBF">
                  <w:pPr>
                    <w:pStyle w:val="TextinTabelle"/>
                    <w:jc w:val="center"/>
                  </w:pPr>
                  <w:r w:rsidRPr="00B508DC">
                    <w:t>10</w:t>
                  </w:r>
                </w:p>
              </w:tc>
              <w:tc>
                <w:tcPr>
                  <w:tcW w:w="876" w:type="dxa"/>
                  <w:vMerge/>
                  <w:vAlign w:val="center"/>
                </w:tcPr>
                <w:p w14:paraId="5478E5FF" w14:textId="77777777" w:rsidR="00CB1873" w:rsidRPr="00B508DC" w:rsidRDefault="00CB1873" w:rsidP="00167CBF">
                  <w:pPr>
                    <w:spacing w:line="260" w:lineRule="atLeast"/>
                  </w:pPr>
                </w:p>
              </w:tc>
            </w:tr>
            <w:tr w:rsidR="00CB1873" w:rsidRPr="00B508DC" w14:paraId="5478E604" w14:textId="77777777" w:rsidTr="00167CBF">
              <w:trPr>
                <w:trHeight w:val="227"/>
              </w:trPr>
              <w:tc>
                <w:tcPr>
                  <w:tcW w:w="7888" w:type="dxa"/>
                  <w:gridSpan w:val="2"/>
                  <w:noWrap/>
                  <w:vAlign w:val="center"/>
                </w:tcPr>
                <w:p w14:paraId="5478E601" w14:textId="77777777" w:rsidR="00CB1873" w:rsidRPr="00B508DC" w:rsidRDefault="00CB1873" w:rsidP="00E80CF2">
                  <w:pPr>
                    <w:pStyle w:val="TextinTabelle"/>
                  </w:pPr>
                  <w:r w:rsidRPr="00B508DC">
                    <w:t xml:space="preserve">Falaise verticale &gt;3 m </w:t>
                  </w:r>
                  <w:r w:rsidR="00E80CF2" w:rsidRPr="00E80CF2">
                    <w:t>ou pente débouchant sur une falaise verticale avant de pouvoir retenir une personne</w:t>
                  </w:r>
                </w:p>
              </w:tc>
              <w:tc>
                <w:tcPr>
                  <w:tcW w:w="875" w:type="dxa"/>
                  <w:noWrap/>
                  <w:vAlign w:val="center"/>
                </w:tcPr>
                <w:p w14:paraId="5478E602" w14:textId="77777777" w:rsidR="00CB1873" w:rsidRPr="00B508DC" w:rsidRDefault="00CB1873" w:rsidP="00167CBF">
                  <w:pPr>
                    <w:pStyle w:val="TextinTabelle"/>
                    <w:jc w:val="center"/>
                  </w:pPr>
                  <w:r w:rsidRPr="00B508DC">
                    <w:t>10</w:t>
                  </w:r>
                </w:p>
              </w:tc>
              <w:tc>
                <w:tcPr>
                  <w:tcW w:w="876" w:type="dxa"/>
                  <w:vMerge/>
                  <w:vAlign w:val="center"/>
                </w:tcPr>
                <w:p w14:paraId="5478E603" w14:textId="77777777" w:rsidR="00CB1873" w:rsidRPr="00B508DC" w:rsidRDefault="00CB1873" w:rsidP="00167CBF">
                  <w:pPr>
                    <w:spacing w:line="260" w:lineRule="atLeast"/>
                  </w:pPr>
                </w:p>
              </w:tc>
            </w:tr>
          </w:tbl>
          <w:p w14:paraId="5478E605" w14:textId="77777777" w:rsidR="00CB1873" w:rsidRPr="00B508DC" w:rsidRDefault="00CB1873" w:rsidP="00167CBF">
            <w:pPr>
              <w:rPr>
                <w:rFonts w:ascii="Frutiger LT Std 57 Cn" w:hAnsi="Frutiger LT Std 57 Cn"/>
                <w:sz w:val="16"/>
                <w:szCs w:val="16"/>
              </w:rPr>
            </w:pPr>
          </w:p>
        </w:tc>
      </w:tr>
    </w:tbl>
    <w:p w14:paraId="534BDA93" w14:textId="3B35276D" w:rsidR="003A1AB5" w:rsidRPr="00B508DC" w:rsidRDefault="003A1AB5" w:rsidP="00167CBF">
      <w:pPr>
        <w:tabs>
          <w:tab w:val="left" w:pos="6463"/>
          <w:tab w:val="left" w:pos="6917"/>
        </w:tabs>
        <w:rPr>
          <w:rFonts w:ascii="Frutiger LT Std 57 Cn" w:hAnsi="Frutiger LT Std 57 Cn"/>
          <w:sz w:val="16"/>
          <w:szCs w:val="16"/>
        </w:rPr>
      </w:pP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CB1873" w:rsidRPr="00B508DC" w14:paraId="5478E629" w14:textId="77777777" w:rsidTr="00CB1873">
        <w:trPr>
          <w:cantSplit/>
        </w:trPr>
        <w:tc>
          <w:tcPr>
            <w:tcW w:w="9639" w:type="dxa"/>
          </w:tcPr>
          <w:tbl>
            <w:tblPr>
              <w:tblW w:w="96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335"/>
              <w:gridCol w:w="4555"/>
              <w:gridCol w:w="874"/>
              <w:gridCol w:w="875"/>
            </w:tblGrid>
            <w:tr w:rsidR="00CB1873" w:rsidRPr="00B508DC" w14:paraId="5478E60E" w14:textId="77777777" w:rsidTr="00167CBF">
              <w:trPr>
                <w:trHeight w:val="227"/>
              </w:trPr>
              <w:tc>
                <w:tcPr>
                  <w:tcW w:w="7890" w:type="dxa"/>
                  <w:gridSpan w:val="2"/>
                  <w:noWrap/>
                  <w:vAlign w:val="center"/>
                </w:tcPr>
                <w:p w14:paraId="5478E60B" w14:textId="77777777" w:rsidR="00CB1873" w:rsidRPr="00B508DC" w:rsidRDefault="00CB1873" w:rsidP="00167CBF">
                  <w:pPr>
                    <w:pStyle w:val="TitelinTabellen"/>
                    <w:jc w:val="left"/>
                  </w:pPr>
                  <w:r w:rsidRPr="00B508DC">
                    <w:t>6. Altitude du chemin</w:t>
                  </w:r>
                </w:p>
              </w:tc>
              <w:tc>
                <w:tcPr>
                  <w:tcW w:w="874" w:type="dxa"/>
                  <w:noWrap/>
                  <w:vAlign w:val="center"/>
                </w:tcPr>
                <w:p w14:paraId="5478E60C" w14:textId="77777777" w:rsidR="00CB1873" w:rsidRPr="00B508DC" w:rsidRDefault="00CB1873" w:rsidP="00167CBF">
                  <w:pPr>
                    <w:pStyle w:val="TextinTabelle"/>
                    <w:jc w:val="center"/>
                  </w:pPr>
                  <w:r w:rsidRPr="00B508DC">
                    <w:t>Points</w:t>
                  </w:r>
                </w:p>
              </w:tc>
              <w:tc>
                <w:tcPr>
                  <w:tcW w:w="875" w:type="dxa"/>
                  <w:vAlign w:val="center"/>
                </w:tcPr>
                <w:p w14:paraId="5478E60D" w14:textId="77777777" w:rsidR="00CB1873" w:rsidRPr="00B508DC" w:rsidRDefault="00CB1873" w:rsidP="00167CBF">
                  <w:pPr>
                    <w:pStyle w:val="TextinTabelle"/>
                    <w:jc w:val="center"/>
                  </w:pPr>
                  <w:r w:rsidRPr="00B508DC">
                    <w:t>Points</w:t>
                  </w:r>
                </w:p>
              </w:tc>
            </w:tr>
            <w:tr w:rsidR="00CB1873" w:rsidRPr="00B508DC" w14:paraId="5478E613" w14:textId="77777777" w:rsidTr="00167CBF">
              <w:trPr>
                <w:trHeight w:val="227"/>
              </w:trPr>
              <w:tc>
                <w:tcPr>
                  <w:tcW w:w="3335" w:type="dxa"/>
                  <w:tcBorders>
                    <w:right w:val="nil"/>
                  </w:tcBorders>
                  <w:noWrap/>
                  <w:vAlign w:val="center"/>
                </w:tcPr>
                <w:p w14:paraId="5478E60F" w14:textId="77777777" w:rsidR="00CB1873" w:rsidRPr="00B508DC" w:rsidRDefault="00CB1873" w:rsidP="00167CBF">
                  <w:pPr>
                    <w:pStyle w:val="TextinTabelle"/>
                    <w:jc w:val="right"/>
                  </w:pPr>
                  <w:r w:rsidRPr="00B508DC">
                    <w:t xml:space="preserve">&lt; 1500 m au-dessus </w:t>
                  </w:r>
                  <w:r>
                    <w:t xml:space="preserve">du </w:t>
                  </w:r>
                  <w:r w:rsidRPr="00B508DC">
                    <w:t>niveau de la mer</w:t>
                  </w:r>
                </w:p>
              </w:tc>
              <w:tc>
                <w:tcPr>
                  <w:tcW w:w="4555" w:type="dxa"/>
                  <w:tcBorders>
                    <w:left w:val="nil"/>
                  </w:tcBorders>
                  <w:vAlign w:val="center"/>
                </w:tcPr>
                <w:p w14:paraId="5478E610" w14:textId="77777777" w:rsidR="00CB1873" w:rsidRPr="00B508DC" w:rsidRDefault="00CB1873" w:rsidP="00167CBF">
                  <w:pPr>
                    <w:pStyle w:val="TextinTabelle"/>
                  </w:pPr>
                </w:p>
              </w:tc>
              <w:tc>
                <w:tcPr>
                  <w:tcW w:w="874" w:type="dxa"/>
                  <w:noWrap/>
                  <w:vAlign w:val="center"/>
                </w:tcPr>
                <w:p w14:paraId="5478E611" w14:textId="77777777" w:rsidR="00CB1873" w:rsidRPr="00B508DC" w:rsidRDefault="00CB1873" w:rsidP="00167CBF">
                  <w:pPr>
                    <w:pStyle w:val="TextinTabelle"/>
                    <w:jc w:val="center"/>
                  </w:pPr>
                  <w:r w:rsidRPr="00B508DC">
                    <w:t>0</w:t>
                  </w:r>
                </w:p>
              </w:tc>
              <w:tc>
                <w:tcPr>
                  <w:tcW w:w="875" w:type="dxa"/>
                  <w:vMerge w:val="restart"/>
                  <w:vAlign w:val="center"/>
                </w:tcPr>
                <w:p w14:paraId="5478E612" w14:textId="77777777" w:rsidR="00CB1873" w:rsidRPr="00B508DC" w:rsidRDefault="00CB1873" w:rsidP="00167CBF">
                  <w:pPr>
                    <w:spacing w:line="260" w:lineRule="atLeast"/>
                  </w:pPr>
                </w:p>
              </w:tc>
            </w:tr>
            <w:tr w:rsidR="00CB1873" w:rsidRPr="00B508DC" w14:paraId="5478E618" w14:textId="77777777" w:rsidTr="00167CBF">
              <w:trPr>
                <w:trHeight w:val="227"/>
              </w:trPr>
              <w:tc>
                <w:tcPr>
                  <w:tcW w:w="3335" w:type="dxa"/>
                  <w:tcBorders>
                    <w:right w:val="nil"/>
                  </w:tcBorders>
                  <w:noWrap/>
                  <w:vAlign w:val="center"/>
                </w:tcPr>
                <w:p w14:paraId="5478E614" w14:textId="77777777" w:rsidR="00CB1873" w:rsidRPr="00B508DC" w:rsidRDefault="00CB1873" w:rsidP="00167CBF">
                  <w:pPr>
                    <w:pStyle w:val="TextinTabelle"/>
                    <w:jc w:val="right"/>
                  </w:pPr>
                  <w:r w:rsidRPr="00B508DC">
                    <w:t xml:space="preserve">1501 - 2000 m au-dessus </w:t>
                  </w:r>
                  <w:r>
                    <w:t xml:space="preserve">du </w:t>
                  </w:r>
                  <w:r w:rsidRPr="00B508DC">
                    <w:t>niveau de la mer</w:t>
                  </w:r>
                </w:p>
              </w:tc>
              <w:tc>
                <w:tcPr>
                  <w:tcW w:w="4555" w:type="dxa"/>
                  <w:tcBorders>
                    <w:left w:val="nil"/>
                  </w:tcBorders>
                  <w:vAlign w:val="center"/>
                </w:tcPr>
                <w:p w14:paraId="5478E615" w14:textId="77777777" w:rsidR="00CB1873" w:rsidRPr="00B508DC" w:rsidRDefault="00CB1873" w:rsidP="00167CBF">
                  <w:pPr>
                    <w:pStyle w:val="TextinTabelle"/>
                  </w:pPr>
                </w:p>
              </w:tc>
              <w:tc>
                <w:tcPr>
                  <w:tcW w:w="874" w:type="dxa"/>
                  <w:noWrap/>
                  <w:vAlign w:val="center"/>
                </w:tcPr>
                <w:p w14:paraId="5478E616" w14:textId="77777777" w:rsidR="00CB1873" w:rsidRPr="00B508DC" w:rsidRDefault="00CB1873" w:rsidP="00167CBF">
                  <w:pPr>
                    <w:pStyle w:val="TextinTabelle"/>
                    <w:jc w:val="center"/>
                  </w:pPr>
                  <w:r w:rsidRPr="00B508DC">
                    <w:t>5</w:t>
                  </w:r>
                </w:p>
              </w:tc>
              <w:tc>
                <w:tcPr>
                  <w:tcW w:w="875" w:type="dxa"/>
                  <w:vMerge/>
                  <w:vAlign w:val="center"/>
                </w:tcPr>
                <w:p w14:paraId="5478E617" w14:textId="77777777" w:rsidR="00CB1873" w:rsidRPr="00B508DC" w:rsidRDefault="00CB1873" w:rsidP="00167CBF">
                  <w:pPr>
                    <w:spacing w:line="260" w:lineRule="atLeast"/>
                  </w:pPr>
                </w:p>
              </w:tc>
            </w:tr>
            <w:tr w:rsidR="00CB1873" w:rsidRPr="00B508DC" w14:paraId="5478E61D" w14:textId="77777777" w:rsidTr="00167CBF">
              <w:trPr>
                <w:trHeight w:val="227"/>
              </w:trPr>
              <w:tc>
                <w:tcPr>
                  <w:tcW w:w="3335" w:type="dxa"/>
                  <w:tcBorders>
                    <w:right w:val="nil"/>
                  </w:tcBorders>
                  <w:noWrap/>
                  <w:vAlign w:val="center"/>
                </w:tcPr>
                <w:p w14:paraId="5478E619" w14:textId="77777777" w:rsidR="00CB1873" w:rsidRPr="00B508DC" w:rsidRDefault="00CB1873" w:rsidP="00167CBF">
                  <w:pPr>
                    <w:pStyle w:val="TextinTabelle"/>
                    <w:jc w:val="right"/>
                  </w:pPr>
                  <w:r w:rsidRPr="00B508DC">
                    <w:t xml:space="preserve">2001 - 2500 m au-dessus </w:t>
                  </w:r>
                  <w:r>
                    <w:t xml:space="preserve">du </w:t>
                  </w:r>
                  <w:r w:rsidRPr="00B508DC">
                    <w:t xml:space="preserve">niveau de la mer </w:t>
                  </w:r>
                </w:p>
              </w:tc>
              <w:tc>
                <w:tcPr>
                  <w:tcW w:w="4555" w:type="dxa"/>
                  <w:tcBorders>
                    <w:left w:val="nil"/>
                  </w:tcBorders>
                  <w:vAlign w:val="center"/>
                </w:tcPr>
                <w:p w14:paraId="5478E61A" w14:textId="77777777" w:rsidR="00CB1873" w:rsidRPr="00B508DC" w:rsidRDefault="00CB1873" w:rsidP="00167CBF">
                  <w:pPr>
                    <w:pStyle w:val="TextinTabelle"/>
                  </w:pPr>
                </w:p>
              </w:tc>
              <w:tc>
                <w:tcPr>
                  <w:tcW w:w="874" w:type="dxa"/>
                  <w:noWrap/>
                  <w:vAlign w:val="center"/>
                </w:tcPr>
                <w:p w14:paraId="5478E61B" w14:textId="77777777" w:rsidR="00CB1873" w:rsidRPr="00B508DC" w:rsidRDefault="00CB1873" w:rsidP="00167CBF">
                  <w:pPr>
                    <w:pStyle w:val="TextinTabelle"/>
                    <w:jc w:val="center"/>
                  </w:pPr>
                  <w:r w:rsidRPr="00B508DC">
                    <w:t>7</w:t>
                  </w:r>
                </w:p>
              </w:tc>
              <w:tc>
                <w:tcPr>
                  <w:tcW w:w="875" w:type="dxa"/>
                  <w:vMerge/>
                  <w:vAlign w:val="center"/>
                </w:tcPr>
                <w:p w14:paraId="5478E61C" w14:textId="77777777" w:rsidR="00CB1873" w:rsidRPr="00B508DC" w:rsidRDefault="00CB1873" w:rsidP="00167CBF">
                  <w:pPr>
                    <w:spacing w:line="260" w:lineRule="atLeast"/>
                  </w:pPr>
                </w:p>
              </w:tc>
            </w:tr>
            <w:tr w:rsidR="00CB1873" w:rsidRPr="00B508DC" w14:paraId="5478E622" w14:textId="77777777" w:rsidTr="00167CBF">
              <w:trPr>
                <w:trHeight w:val="227"/>
              </w:trPr>
              <w:tc>
                <w:tcPr>
                  <w:tcW w:w="3335" w:type="dxa"/>
                  <w:tcBorders>
                    <w:right w:val="nil"/>
                  </w:tcBorders>
                  <w:noWrap/>
                  <w:vAlign w:val="center"/>
                </w:tcPr>
                <w:p w14:paraId="5478E61E" w14:textId="77777777" w:rsidR="00CB1873" w:rsidRPr="00B508DC" w:rsidRDefault="00CB1873" w:rsidP="00167CBF">
                  <w:pPr>
                    <w:pStyle w:val="TextinTabelle"/>
                    <w:jc w:val="right"/>
                  </w:pPr>
                  <w:r w:rsidRPr="00B508DC">
                    <w:t xml:space="preserve">2501 - 3000 m au-dessus </w:t>
                  </w:r>
                  <w:r>
                    <w:t xml:space="preserve">du </w:t>
                  </w:r>
                  <w:r w:rsidRPr="00B508DC">
                    <w:t>niveau de la mer</w:t>
                  </w:r>
                </w:p>
              </w:tc>
              <w:tc>
                <w:tcPr>
                  <w:tcW w:w="4555" w:type="dxa"/>
                  <w:tcBorders>
                    <w:left w:val="nil"/>
                  </w:tcBorders>
                  <w:vAlign w:val="center"/>
                </w:tcPr>
                <w:p w14:paraId="5478E61F" w14:textId="77777777" w:rsidR="00CB1873" w:rsidRPr="00B508DC" w:rsidRDefault="00CB1873" w:rsidP="00167CBF">
                  <w:pPr>
                    <w:pStyle w:val="TextinTabelle"/>
                  </w:pPr>
                </w:p>
              </w:tc>
              <w:tc>
                <w:tcPr>
                  <w:tcW w:w="874" w:type="dxa"/>
                  <w:noWrap/>
                  <w:vAlign w:val="center"/>
                </w:tcPr>
                <w:p w14:paraId="5478E620" w14:textId="77777777" w:rsidR="00CB1873" w:rsidRPr="00B508DC" w:rsidRDefault="00CB1873" w:rsidP="00167CBF">
                  <w:pPr>
                    <w:pStyle w:val="TextinTabelle"/>
                    <w:jc w:val="center"/>
                  </w:pPr>
                  <w:r w:rsidRPr="00B508DC">
                    <w:t>9</w:t>
                  </w:r>
                </w:p>
              </w:tc>
              <w:tc>
                <w:tcPr>
                  <w:tcW w:w="875" w:type="dxa"/>
                  <w:vMerge/>
                  <w:vAlign w:val="center"/>
                </w:tcPr>
                <w:p w14:paraId="5478E621" w14:textId="77777777" w:rsidR="00CB1873" w:rsidRPr="00B508DC" w:rsidRDefault="00CB1873" w:rsidP="00167CBF">
                  <w:pPr>
                    <w:spacing w:line="260" w:lineRule="atLeast"/>
                  </w:pPr>
                </w:p>
              </w:tc>
            </w:tr>
            <w:tr w:rsidR="00CB1873" w:rsidRPr="00B508DC" w14:paraId="5478E627" w14:textId="77777777" w:rsidTr="00167CBF">
              <w:trPr>
                <w:trHeight w:val="227"/>
              </w:trPr>
              <w:tc>
                <w:tcPr>
                  <w:tcW w:w="3335" w:type="dxa"/>
                  <w:tcBorders>
                    <w:right w:val="nil"/>
                  </w:tcBorders>
                  <w:noWrap/>
                  <w:vAlign w:val="center"/>
                </w:tcPr>
                <w:p w14:paraId="5478E623" w14:textId="77777777" w:rsidR="00CB1873" w:rsidRPr="00B508DC" w:rsidRDefault="00CB1873" w:rsidP="00167CBF">
                  <w:pPr>
                    <w:pStyle w:val="TextinTabelle"/>
                    <w:jc w:val="right"/>
                  </w:pPr>
                  <w:r w:rsidRPr="00B508DC">
                    <w:t xml:space="preserve">&gt; 3000 m au-dessus </w:t>
                  </w:r>
                  <w:r>
                    <w:t xml:space="preserve">du </w:t>
                  </w:r>
                  <w:r w:rsidRPr="00B508DC">
                    <w:t>niveau de la mer</w:t>
                  </w:r>
                </w:p>
              </w:tc>
              <w:tc>
                <w:tcPr>
                  <w:tcW w:w="4555" w:type="dxa"/>
                  <w:tcBorders>
                    <w:left w:val="nil"/>
                  </w:tcBorders>
                  <w:vAlign w:val="center"/>
                </w:tcPr>
                <w:p w14:paraId="5478E624" w14:textId="77777777" w:rsidR="00CB1873" w:rsidRPr="00B508DC" w:rsidRDefault="00CB1873" w:rsidP="00167CBF">
                  <w:pPr>
                    <w:pStyle w:val="TextinTabelle"/>
                  </w:pPr>
                </w:p>
              </w:tc>
              <w:tc>
                <w:tcPr>
                  <w:tcW w:w="874" w:type="dxa"/>
                  <w:noWrap/>
                  <w:vAlign w:val="center"/>
                </w:tcPr>
                <w:p w14:paraId="5478E625" w14:textId="77777777" w:rsidR="00CB1873" w:rsidRPr="00B508DC" w:rsidRDefault="00CB1873" w:rsidP="00167CBF">
                  <w:pPr>
                    <w:pStyle w:val="TextinTabelle"/>
                    <w:jc w:val="center"/>
                  </w:pPr>
                  <w:r w:rsidRPr="00B508DC">
                    <w:t>12</w:t>
                  </w:r>
                </w:p>
              </w:tc>
              <w:tc>
                <w:tcPr>
                  <w:tcW w:w="875" w:type="dxa"/>
                  <w:vMerge/>
                  <w:vAlign w:val="center"/>
                </w:tcPr>
                <w:p w14:paraId="5478E626" w14:textId="77777777" w:rsidR="00CB1873" w:rsidRPr="00B508DC" w:rsidRDefault="00CB1873" w:rsidP="00167CBF">
                  <w:pPr>
                    <w:spacing w:line="260" w:lineRule="atLeast"/>
                  </w:pPr>
                </w:p>
              </w:tc>
            </w:tr>
          </w:tbl>
          <w:p w14:paraId="5478E628" w14:textId="77777777" w:rsidR="00CB1873" w:rsidRPr="00B508DC" w:rsidRDefault="00CB1873" w:rsidP="00167CBF">
            <w:pPr>
              <w:rPr>
                <w:rFonts w:ascii="Frutiger LT Std 57 Cn" w:hAnsi="Frutiger LT Std 57 Cn"/>
                <w:sz w:val="16"/>
                <w:szCs w:val="16"/>
              </w:rPr>
            </w:pPr>
          </w:p>
        </w:tc>
      </w:tr>
    </w:tbl>
    <w:p w14:paraId="6D4FF136" w14:textId="78DCF816" w:rsidR="00C221DB" w:rsidRPr="00B508DC" w:rsidRDefault="00C221DB" w:rsidP="00167CBF">
      <w:pPr>
        <w:tabs>
          <w:tab w:val="left" w:pos="6463"/>
          <w:tab w:val="left" w:pos="6917"/>
        </w:tabs>
        <w:rPr>
          <w:rFonts w:ascii="Frutiger LT Std 57 Cn" w:hAnsi="Frutiger LT Std 57 Cn"/>
          <w:sz w:val="16"/>
          <w:szCs w:val="16"/>
        </w:rPr>
      </w:pP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CB1873" w:rsidRPr="00B508DC" w14:paraId="5478E640" w14:textId="77777777" w:rsidTr="00CB1873">
        <w:trPr>
          <w:cantSplit/>
        </w:trPr>
        <w:tc>
          <w:tcPr>
            <w:tcW w:w="9639" w:type="dxa"/>
          </w:tcPr>
          <w:tbl>
            <w:tblPr>
              <w:tblW w:w="96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890"/>
              <w:gridCol w:w="874"/>
              <w:gridCol w:w="875"/>
            </w:tblGrid>
            <w:tr w:rsidR="00CB1873" w:rsidRPr="00B508DC" w14:paraId="5478E631" w14:textId="77777777" w:rsidTr="00167CBF">
              <w:trPr>
                <w:trHeight w:val="227"/>
              </w:trPr>
              <w:tc>
                <w:tcPr>
                  <w:tcW w:w="7750" w:type="dxa"/>
                  <w:noWrap/>
                  <w:vAlign w:val="center"/>
                </w:tcPr>
                <w:p w14:paraId="5478E62E" w14:textId="77777777" w:rsidR="00CB1873" w:rsidRPr="00B508DC" w:rsidRDefault="00CB1873" w:rsidP="00167CBF">
                  <w:pPr>
                    <w:pStyle w:val="TitelinTabellen"/>
                    <w:jc w:val="left"/>
                  </w:pPr>
                  <w:r w:rsidRPr="00B508DC">
                    <w:t>7. Équipement technique</w:t>
                  </w:r>
                </w:p>
              </w:tc>
              <w:tc>
                <w:tcPr>
                  <w:tcW w:w="859" w:type="dxa"/>
                  <w:noWrap/>
                  <w:vAlign w:val="center"/>
                </w:tcPr>
                <w:p w14:paraId="5478E62F" w14:textId="77777777" w:rsidR="00CB1873" w:rsidRPr="00B508DC" w:rsidRDefault="00CB1873" w:rsidP="00167CBF">
                  <w:pPr>
                    <w:pStyle w:val="TextinTabelle"/>
                    <w:jc w:val="center"/>
                  </w:pPr>
                  <w:r w:rsidRPr="00B508DC">
                    <w:t>Points</w:t>
                  </w:r>
                </w:p>
              </w:tc>
              <w:tc>
                <w:tcPr>
                  <w:tcW w:w="860" w:type="dxa"/>
                  <w:vAlign w:val="center"/>
                </w:tcPr>
                <w:p w14:paraId="5478E630" w14:textId="77777777" w:rsidR="00CB1873" w:rsidRPr="00B508DC" w:rsidRDefault="00CB1873" w:rsidP="00167CBF">
                  <w:pPr>
                    <w:pStyle w:val="TextinTabelle"/>
                    <w:jc w:val="center"/>
                  </w:pPr>
                  <w:r w:rsidRPr="00B508DC">
                    <w:t>Points</w:t>
                  </w:r>
                </w:p>
              </w:tc>
            </w:tr>
            <w:tr w:rsidR="00CB1873" w:rsidRPr="00B508DC" w14:paraId="5478E635" w14:textId="77777777" w:rsidTr="00167CBF">
              <w:trPr>
                <w:trHeight w:val="227"/>
              </w:trPr>
              <w:tc>
                <w:tcPr>
                  <w:tcW w:w="7750" w:type="dxa"/>
                  <w:noWrap/>
                  <w:vAlign w:val="center"/>
                </w:tcPr>
                <w:p w14:paraId="5478E632" w14:textId="77777777" w:rsidR="00CB1873" w:rsidRPr="00B508DC" w:rsidRDefault="00CB1873" w:rsidP="00167CBF">
                  <w:pPr>
                    <w:pStyle w:val="TextinTabelle"/>
                  </w:pPr>
                  <w:r w:rsidRPr="00B508DC">
                    <w:t>Balustrades</w:t>
                  </w:r>
                </w:p>
              </w:tc>
              <w:tc>
                <w:tcPr>
                  <w:tcW w:w="859" w:type="dxa"/>
                  <w:noWrap/>
                  <w:vAlign w:val="center"/>
                </w:tcPr>
                <w:p w14:paraId="5478E633" w14:textId="77777777" w:rsidR="00CB1873" w:rsidRPr="00B508DC" w:rsidRDefault="00CB1873" w:rsidP="00167CBF">
                  <w:pPr>
                    <w:pStyle w:val="TextinTabelle"/>
                    <w:jc w:val="center"/>
                  </w:pPr>
                  <w:r w:rsidRPr="00B508DC">
                    <w:t>-15</w:t>
                  </w:r>
                </w:p>
              </w:tc>
              <w:tc>
                <w:tcPr>
                  <w:tcW w:w="860" w:type="dxa"/>
                  <w:vMerge w:val="restart"/>
                  <w:vAlign w:val="center"/>
                </w:tcPr>
                <w:p w14:paraId="5478E634" w14:textId="77777777" w:rsidR="00CB1873" w:rsidRPr="00B508DC" w:rsidRDefault="00CB1873" w:rsidP="00167CBF">
                  <w:pPr>
                    <w:spacing w:line="260" w:lineRule="atLeast"/>
                    <w:jc w:val="center"/>
                  </w:pPr>
                </w:p>
              </w:tc>
            </w:tr>
            <w:tr w:rsidR="00CB1873" w:rsidRPr="00B508DC" w14:paraId="5478E63A" w14:textId="77777777" w:rsidTr="00167CBF">
              <w:trPr>
                <w:trHeight w:val="227"/>
              </w:trPr>
              <w:tc>
                <w:tcPr>
                  <w:tcW w:w="7750" w:type="dxa"/>
                  <w:noWrap/>
                  <w:vAlign w:val="center"/>
                </w:tcPr>
                <w:p w14:paraId="5478E636" w14:textId="77777777" w:rsidR="00CB1873" w:rsidRPr="00B508DC" w:rsidRDefault="00CB1873" w:rsidP="00167CBF">
                  <w:pPr>
                    <w:pStyle w:val="TextinTabelle"/>
                  </w:pPr>
                  <w:r w:rsidRPr="00B508DC">
                    <w:t>À prendre en compte dans la délimitation chemin de randonnée de montagne/alpine ou plus:</w:t>
                  </w:r>
                </w:p>
                <w:p w14:paraId="5478E637" w14:textId="77777777" w:rsidR="00CB1873" w:rsidRPr="00B508DC" w:rsidRDefault="00CB1873" w:rsidP="00167CBF">
                  <w:pPr>
                    <w:pStyle w:val="TextinTabelle"/>
                  </w:pPr>
                  <w:r w:rsidRPr="00B508DC">
                    <w:t>chaîne</w:t>
                  </w:r>
                  <w:r w:rsidRPr="00B508DC">
                    <w:rPr>
                      <w:rFonts w:ascii="Arial" w:hAnsi="Arial" w:cs="Arial"/>
                    </w:rPr>
                    <w:t>│</w:t>
                  </w:r>
                  <w:r w:rsidRPr="00B508DC">
                    <w:t xml:space="preserve">   câble en acier </w:t>
                  </w:r>
                  <w:r w:rsidRPr="00B508DC">
                    <w:rPr>
                      <w:rFonts w:ascii="Arial" w:hAnsi="Arial" w:cs="Arial"/>
                    </w:rPr>
                    <w:t>│</w:t>
                  </w:r>
                  <w:r>
                    <w:t xml:space="preserve">   main </w:t>
                  </w:r>
                  <w:r w:rsidRPr="00B508DC">
                    <w:t xml:space="preserve">courante </w:t>
                  </w:r>
                  <w:r w:rsidRPr="00B508DC">
                    <w:rPr>
                      <w:rFonts w:ascii="Arial" w:hAnsi="Arial" w:cs="Arial"/>
                    </w:rPr>
                    <w:t>│</w:t>
                  </w:r>
                  <w:r w:rsidRPr="00B508DC">
                    <w:t xml:space="preserve">   poignée  </w:t>
                  </w:r>
                </w:p>
              </w:tc>
              <w:tc>
                <w:tcPr>
                  <w:tcW w:w="859" w:type="dxa"/>
                  <w:noWrap/>
                  <w:vAlign w:val="center"/>
                </w:tcPr>
                <w:p w14:paraId="5478E638" w14:textId="77777777" w:rsidR="00CB1873" w:rsidRPr="00B508DC" w:rsidRDefault="00CB1873" w:rsidP="00167CBF">
                  <w:pPr>
                    <w:pStyle w:val="TextinTabelle"/>
                    <w:jc w:val="center"/>
                  </w:pPr>
                  <w:r w:rsidRPr="00B508DC">
                    <w:t>-10</w:t>
                  </w:r>
                </w:p>
              </w:tc>
              <w:tc>
                <w:tcPr>
                  <w:tcW w:w="860" w:type="dxa"/>
                  <w:vMerge/>
                  <w:vAlign w:val="center"/>
                </w:tcPr>
                <w:p w14:paraId="5478E639" w14:textId="77777777" w:rsidR="00CB1873" w:rsidRPr="00B508DC" w:rsidRDefault="00CB1873" w:rsidP="00167CBF">
                  <w:pPr>
                    <w:spacing w:line="260" w:lineRule="atLeast"/>
                    <w:jc w:val="center"/>
                  </w:pPr>
                </w:p>
              </w:tc>
            </w:tr>
            <w:tr w:rsidR="00CB1873" w:rsidRPr="00B508DC" w14:paraId="5478E63E" w14:textId="77777777" w:rsidTr="00167CBF">
              <w:trPr>
                <w:trHeight w:val="227"/>
              </w:trPr>
              <w:tc>
                <w:tcPr>
                  <w:tcW w:w="7750" w:type="dxa"/>
                  <w:noWrap/>
                  <w:vAlign w:val="center"/>
                </w:tcPr>
                <w:p w14:paraId="5478E63B" w14:textId="77777777" w:rsidR="00CB1873" w:rsidRPr="00B508DC" w:rsidRDefault="00CB1873" w:rsidP="00167CBF">
                  <w:pPr>
                    <w:pStyle w:val="TextinTabelle"/>
                  </w:pPr>
                  <w:r w:rsidRPr="00B508DC">
                    <w:t>Marches</w:t>
                  </w:r>
                </w:p>
              </w:tc>
              <w:tc>
                <w:tcPr>
                  <w:tcW w:w="859" w:type="dxa"/>
                  <w:noWrap/>
                  <w:vAlign w:val="center"/>
                </w:tcPr>
                <w:p w14:paraId="5478E63C" w14:textId="77777777" w:rsidR="00CB1873" w:rsidRPr="00B508DC" w:rsidRDefault="00CB1873" w:rsidP="00167CBF">
                  <w:pPr>
                    <w:pStyle w:val="TextinTabelle"/>
                    <w:jc w:val="center"/>
                  </w:pPr>
                  <w:r w:rsidRPr="00B508DC">
                    <w:t>-10</w:t>
                  </w:r>
                </w:p>
              </w:tc>
              <w:tc>
                <w:tcPr>
                  <w:tcW w:w="860" w:type="dxa"/>
                  <w:vMerge/>
                </w:tcPr>
                <w:p w14:paraId="5478E63D" w14:textId="77777777" w:rsidR="00CB1873" w:rsidRPr="00B508DC" w:rsidRDefault="00CB1873" w:rsidP="00167CBF">
                  <w:pPr>
                    <w:spacing w:line="260" w:lineRule="atLeast"/>
                  </w:pPr>
                </w:p>
              </w:tc>
            </w:tr>
          </w:tbl>
          <w:p w14:paraId="5478E63F" w14:textId="77777777" w:rsidR="00CB1873" w:rsidRPr="00B508DC" w:rsidRDefault="00CB1873" w:rsidP="00167CBF">
            <w:pPr>
              <w:rPr>
                <w:rFonts w:ascii="Frutiger LT Std 57 Cn" w:hAnsi="Frutiger LT Std 57 Cn"/>
                <w:sz w:val="16"/>
                <w:szCs w:val="16"/>
              </w:rPr>
            </w:pPr>
          </w:p>
        </w:tc>
      </w:tr>
    </w:tbl>
    <w:p w14:paraId="0A53136F" w14:textId="4F01BE86" w:rsidR="00C221DB" w:rsidRPr="00B508DC" w:rsidRDefault="00C221DB" w:rsidP="00167CBF">
      <w:pPr>
        <w:tabs>
          <w:tab w:val="left" w:pos="6463"/>
          <w:tab w:val="left" w:pos="6917"/>
        </w:tabs>
        <w:rPr>
          <w:rFonts w:ascii="Frutiger LT Std 57 Cn" w:hAnsi="Frutiger LT Std 57 Cn"/>
          <w:sz w:val="16"/>
          <w:szCs w:val="16"/>
        </w:rPr>
      </w:pP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CB1873" w:rsidRPr="00B508DC" w14:paraId="5478E649" w14:textId="77777777" w:rsidTr="00CB1873">
        <w:trPr>
          <w:cantSplit/>
        </w:trPr>
        <w:tc>
          <w:tcPr>
            <w:tcW w:w="9639" w:type="dxa"/>
          </w:tcPr>
          <w:tbl>
            <w:tblPr>
              <w:tblW w:w="96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770"/>
              <w:gridCol w:w="876"/>
            </w:tblGrid>
            <w:tr w:rsidR="00714E25" w:rsidRPr="00AC2899" w14:paraId="5478E647" w14:textId="77777777" w:rsidTr="00CD2C61">
              <w:trPr>
                <w:trHeight w:val="283"/>
              </w:trPr>
              <w:tc>
                <w:tcPr>
                  <w:tcW w:w="877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478E645" w14:textId="2BBE2D5B" w:rsidR="00714E25" w:rsidRPr="00B508DC" w:rsidRDefault="00714E25" w:rsidP="00167CBF">
                  <w:pPr>
                    <w:pStyle w:val="TitelinTabellen"/>
                    <w:jc w:val="left"/>
                  </w:pPr>
                  <w:r w:rsidRPr="00B508DC">
                    <w:t xml:space="preserve">8. </w:t>
                  </w:r>
                  <w:r>
                    <w:t>N</w:t>
                  </w:r>
                  <w:r w:rsidRPr="00B508DC">
                    <w:t>ombre de points total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478E646" w14:textId="19A99BBC" w:rsidR="00714E25" w:rsidRPr="00AC2899" w:rsidRDefault="009379C5" w:rsidP="009379C5">
                  <w:pPr>
                    <w:pStyle w:val="TextinTabelle"/>
                    <w:jc w:val="center"/>
                  </w:pPr>
                  <w:r>
                    <w:t>P</w:t>
                  </w:r>
                  <w:r w:rsidRPr="009379C5">
                    <w:t>oints</w:t>
                  </w:r>
                </w:p>
              </w:tc>
            </w:tr>
            <w:tr w:rsidR="009379C5" w:rsidRPr="00AC2899" w14:paraId="7D8A73CA" w14:textId="77777777" w:rsidTr="008D6DF1">
              <w:trPr>
                <w:trHeight w:val="227"/>
              </w:trPr>
              <w:tc>
                <w:tcPr>
                  <w:tcW w:w="877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D1C3B2A" w14:textId="47C45CA9" w:rsidR="009379C5" w:rsidRPr="00B508DC" w:rsidRDefault="009379C5" w:rsidP="008D6DF1">
                  <w:pPr>
                    <w:pStyle w:val="TextinTabelle"/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F16821D" w14:textId="77777777" w:rsidR="009379C5" w:rsidRPr="00AC2899" w:rsidRDefault="009379C5" w:rsidP="008D6DF1">
                  <w:pPr>
                    <w:pStyle w:val="TextinTabelle"/>
                  </w:pPr>
                </w:p>
              </w:tc>
            </w:tr>
          </w:tbl>
          <w:p w14:paraId="5478E648" w14:textId="6A46BE4C" w:rsidR="00CB1873" w:rsidRPr="00AC2899" w:rsidRDefault="00CB1873" w:rsidP="00AC2899">
            <w:pPr>
              <w:pStyle w:val="TitelinTabellen"/>
              <w:jc w:val="left"/>
            </w:pPr>
          </w:p>
        </w:tc>
      </w:tr>
      <w:tr w:rsidR="00CB1873" w:rsidRPr="00B508DC" w14:paraId="5478E680" w14:textId="77777777" w:rsidTr="005C5E8E">
        <w:trPr>
          <w:cantSplit/>
          <w:trHeight w:val="567"/>
        </w:trPr>
        <w:tc>
          <w:tcPr>
            <w:tcW w:w="9639" w:type="dxa"/>
          </w:tcPr>
          <w:tbl>
            <w:tblPr>
              <w:tblW w:w="9639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24"/>
              <w:gridCol w:w="524"/>
              <w:gridCol w:w="524"/>
              <w:gridCol w:w="523"/>
              <w:gridCol w:w="529"/>
              <w:gridCol w:w="525"/>
              <w:gridCol w:w="525"/>
              <w:gridCol w:w="525"/>
              <w:gridCol w:w="548"/>
              <w:gridCol w:w="523"/>
              <w:gridCol w:w="8"/>
              <w:gridCol w:w="515"/>
              <w:gridCol w:w="529"/>
              <w:gridCol w:w="520"/>
              <w:gridCol w:w="524"/>
              <w:gridCol w:w="21"/>
              <w:gridCol w:w="504"/>
              <w:gridCol w:w="524"/>
              <w:gridCol w:w="9"/>
              <w:gridCol w:w="515"/>
              <w:gridCol w:w="700"/>
            </w:tblGrid>
            <w:tr w:rsidR="00CB1873" w:rsidRPr="00991D65" w14:paraId="5478E64E" w14:textId="77777777" w:rsidTr="003B309F">
              <w:trPr>
                <w:trHeight w:val="565"/>
              </w:trPr>
              <w:tc>
                <w:tcPr>
                  <w:tcW w:w="2624" w:type="dxa"/>
                  <w:gridSpan w:val="5"/>
                  <w:tcBorders>
                    <w:top w:val="nil"/>
                    <w:left w:val="nil"/>
                    <w:bottom w:val="nil"/>
                    <w:right w:val="dashSmallGap" w:sz="6" w:space="0" w:color="auto"/>
                  </w:tcBorders>
                  <w:shd w:val="clear" w:color="auto" w:fill="FDC300"/>
                  <w:vAlign w:val="bottom"/>
                </w:tcPr>
                <w:p w14:paraId="5478E64A" w14:textId="36FF46AC" w:rsidR="00CB1873" w:rsidRPr="00991D65" w:rsidRDefault="005C5E8E" w:rsidP="00167CBF">
                  <w:pPr>
                    <w:pStyle w:val="TextinTabelle"/>
                    <w:jc w:val="center"/>
                    <w:rPr>
                      <w:color w:val="auto"/>
                    </w:rPr>
                  </w:pPr>
                  <w:r w:rsidRPr="00DD37EF">
                    <w:rPr>
                      <w:noProof/>
                      <w:lang w:val="de-CH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1" locked="0" layoutInCell="1" allowOverlap="1" wp14:anchorId="5478E6B1" wp14:editId="5F75DD90">
                            <wp:simplePos x="0" y="0"/>
                            <wp:positionH relativeFrom="column">
                              <wp:posOffset>-68580</wp:posOffset>
                            </wp:positionH>
                            <wp:positionV relativeFrom="paragraph">
                              <wp:posOffset>-17780</wp:posOffset>
                            </wp:positionV>
                            <wp:extent cx="6119495" cy="359410"/>
                            <wp:effectExtent l="0" t="0" r="0" b="2540"/>
                            <wp:wrapNone/>
                            <wp:docPr id="37" name="Rechteck 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119495" cy="359410"/>
                                    </a:xfrm>
                                    <a:prstGeom prst="rect">
                                      <a:avLst/>
                                    </a:prstGeom>
                                    <a:gradFill rotWithShape="1">
                                      <a:gsLst>
                                        <a:gs pos="0">
                                          <a:srgbClr val="FFFFFF">
                                            <a:alpha val="0"/>
                                          </a:srgbClr>
                                        </a:gs>
                                        <a:gs pos="100000">
                                          <a:srgbClr val="000000"/>
                                        </a:gs>
                                      </a:gsLst>
                                      <a:lin ang="0" scaled="1"/>
                                    </a:gra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EED8910" id="Rechteck 37" o:spid="_x0000_s1026" style="position:absolute;margin-left:-5.4pt;margin-top:-1.4pt;width:481.85pt;height:28.3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" stroked="f">
                            <v:fill opacity="0" color2="black" rotate="t" angle="90" focus="100%" type="gradient"/>
                          </v:rect>
                        </w:pict>
                      </mc:Fallback>
                    </mc:AlternateContent>
                  </w:r>
                  <w:r w:rsidR="00CB1873" w:rsidRPr="00991D65">
                    <w:rPr>
                      <w:color w:val="auto"/>
                    </w:rPr>
                    <w:t xml:space="preserve">Niveau d’exigences </w:t>
                  </w:r>
                  <w:r w:rsidR="00CB1873" w:rsidRPr="00991D65">
                    <w:rPr>
                      <w:color w:val="auto"/>
                    </w:rPr>
                    <w:br/>
                  </w:r>
                  <w:r w:rsidR="00CB1873">
                    <w:rPr>
                      <w:color w:val="auto"/>
                    </w:rPr>
                    <w:t>«chemin de randonnée pédestre»</w:t>
                  </w:r>
                </w:p>
              </w:tc>
              <w:tc>
                <w:tcPr>
                  <w:tcW w:w="2123" w:type="dxa"/>
                  <w:gridSpan w:val="4"/>
                  <w:tcBorders>
                    <w:top w:val="nil"/>
                    <w:left w:val="dashSmallGap" w:sz="6" w:space="0" w:color="auto"/>
                    <w:bottom w:val="nil"/>
                    <w:right w:val="dashSmallGap" w:sz="6" w:space="0" w:color="auto"/>
                  </w:tcBorders>
                  <w:shd w:val="clear" w:color="auto" w:fill="DB0819"/>
                  <w:vAlign w:val="bottom"/>
                </w:tcPr>
                <w:p w14:paraId="5478E64B" w14:textId="06C04E59" w:rsidR="00CB1873" w:rsidRPr="00BC0129" w:rsidRDefault="00CB1873" w:rsidP="00167CBF">
                  <w:pPr>
                    <w:pStyle w:val="TextinTabelle"/>
                    <w:jc w:val="center"/>
                    <w:rPr>
                      <w:rFonts w:ascii="Frutiger LT Std 47 Light Cn" w:hAnsi="Frutiger LT Std 47 Light Cn"/>
                      <w:color w:val="auto"/>
                    </w:rPr>
                  </w:pPr>
                  <w:r w:rsidRPr="00BC0129">
                    <w:rPr>
                      <w:rFonts w:ascii="Frutiger LT Std 47 Light Cn" w:hAnsi="Frutiger LT Std 47 Light Cn"/>
                      <w:color w:val="FFFFFF" w:themeColor="background1"/>
                    </w:rPr>
                    <w:t>Niveau d’exigences «chemin de randonnée de montagne»</w:t>
                  </w:r>
                </w:p>
              </w:tc>
              <w:tc>
                <w:tcPr>
                  <w:tcW w:w="2095" w:type="dxa"/>
                  <w:gridSpan w:val="5"/>
                  <w:tcBorders>
                    <w:top w:val="nil"/>
                    <w:left w:val="dashSmallGap" w:sz="6" w:space="0" w:color="auto"/>
                    <w:bottom w:val="nil"/>
                    <w:right w:val="dashSmallGap" w:sz="6" w:space="0" w:color="auto"/>
                  </w:tcBorders>
                  <w:shd w:val="clear" w:color="auto" w:fill="0077BA"/>
                  <w:vAlign w:val="bottom"/>
                </w:tcPr>
                <w:p w14:paraId="5478E64C" w14:textId="0DBFA2BA" w:rsidR="00CB1873" w:rsidRPr="00BC0129" w:rsidRDefault="00CB1873" w:rsidP="00167CBF">
                  <w:pPr>
                    <w:pStyle w:val="TextinTabelle"/>
                    <w:jc w:val="center"/>
                    <w:rPr>
                      <w:rFonts w:ascii="Frutiger LT Std 47 Light Cn" w:hAnsi="Frutiger LT Std 47 Light Cn"/>
                      <w:color w:val="auto"/>
                    </w:rPr>
                  </w:pPr>
                  <w:r w:rsidRPr="000E54EC">
                    <w:rPr>
                      <w:rFonts w:ascii="Frutiger LT Std 47 Light Cn" w:hAnsi="Frutiger LT Std 47 Light Cn"/>
                      <w:color w:val="FFFFFF" w:themeColor="background1"/>
                    </w:rPr>
                    <w:t>Niveau d’exigences «chemin de randonnée alpine»</w:t>
                  </w:r>
                </w:p>
              </w:tc>
              <w:tc>
                <w:tcPr>
                  <w:tcW w:w="2797" w:type="dxa"/>
                  <w:gridSpan w:val="7"/>
                  <w:tcBorders>
                    <w:top w:val="nil"/>
                    <w:left w:val="dashSmallGap" w:sz="6" w:space="0" w:color="auto"/>
                    <w:bottom w:val="nil"/>
                    <w:right w:val="nil"/>
                  </w:tcBorders>
                  <w:vAlign w:val="center"/>
                </w:tcPr>
                <w:p w14:paraId="5478E64D" w14:textId="6F4FB8E2" w:rsidR="00CB1873" w:rsidRPr="00991D65" w:rsidRDefault="00CB1873" w:rsidP="00167CBF">
                  <w:pPr>
                    <w:pStyle w:val="TextinTabelle"/>
                    <w:jc w:val="center"/>
                    <w:rPr>
                      <w:color w:val="auto"/>
                    </w:rPr>
                  </w:pPr>
                  <w:r w:rsidRPr="005C5E8E">
                    <w:rPr>
                      <w:color w:val="FFFFFF" w:themeColor="background1"/>
                    </w:rPr>
                    <w:t>Exigences supérieures</w:t>
                  </w:r>
                </w:p>
              </w:tc>
            </w:tr>
            <w:tr w:rsidR="00CB1873" w:rsidRPr="00991D65" w14:paraId="5478E674" w14:textId="77777777" w:rsidTr="003B309F">
              <w:trPr>
                <w:trHeight w:hRule="exact" w:val="142"/>
              </w:trPr>
              <w:tc>
                <w:tcPr>
                  <w:tcW w:w="524" w:type="dxa"/>
                  <w:tcBorders>
                    <w:top w:val="single" w:sz="4" w:space="0" w:color="auto"/>
                    <w:left w:val="nil"/>
                    <w:bottom w:val="nil"/>
                  </w:tcBorders>
                </w:tcPr>
                <w:p w14:paraId="5478E662" w14:textId="77777777" w:rsidR="00CB1873" w:rsidRPr="00991D65" w:rsidRDefault="00CB1873" w:rsidP="00167CBF">
                  <w:pPr>
                    <w:pStyle w:val="TextinTabelle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524" w:type="dxa"/>
                  <w:tcBorders>
                    <w:top w:val="single" w:sz="2" w:space="0" w:color="auto"/>
                    <w:bottom w:val="nil"/>
                  </w:tcBorders>
                </w:tcPr>
                <w:p w14:paraId="5478E663" w14:textId="77777777" w:rsidR="00CB1873" w:rsidRPr="00991D65" w:rsidRDefault="00CB1873" w:rsidP="00167CBF">
                  <w:pPr>
                    <w:pStyle w:val="TextinTabelle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524" w:type="dxa"/>
                  <w:tcBorders>
                    <w:top w:val="single" w:sz="2" w:space="0" w:color="auto"/>
                    <w:bottom w:val="nil"/>
                  </w:tcBorders>
                </w:tcPr>
                <w:p w14:paraId="5478E664" w14:textId="77777777" w:rsidR="00CB1873" w:rsidRPr="00991D65" w:rsidRDefault="00CB1873" w:rsidP="00167CBF">
                  <w:pPr>
                    <w:pStyle w:val="TextinTabelle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523" w:type="dxa"/>
                  <w:tcBorders>
                    <w:top w:val="single" w:sz="2" w:space="0" w:color="auto"/>
                    <w:bottom w:val="nil"/>
                  </w:tcBorders>
                </w:tcPr>
                <w:p w14:paraId="5478E665" w14:textId="77777777" w:rsidR="00CB1873" w:rsidRPr="00991D65" w:rsidRDefault="00CB1873" w:rsidP="00167CBF">
                  <w:pPr>
                    <w:pStyle w:val="TextinTabelle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2" w:space="0" w:color="auto"/>
                    <w:bottom w:val="nil"/>
                    <w:right w:val="dashSmallGap" w:sz="6" w:space="0" w:color="auto"/>
                  </w:tcBorders>
                </w:tcPr>
                <w:p w14:paraId="5478E666" w14:textId="77777777" w:rsidR="00CB1873" w:rsidRPr="00991D65" w:rsidRDefault="00CB1873" w:rsidP="00167CBF">
                  <w:pPr>
                    <w:pStyle w:val="TextinTabelle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2" w:space="0" w:color="auto"/>
                    <w:left w:val="dashSmallGap" w:sz="6" w:space="0" w:color="auto"/>
                    <w:bottom w:val="nil"/>
                  </w:tcBorders>
                </w:tcPr>
                <w:p w14:paraId="5478E667" w14:textId="77777777" w:rsidR="00CB1873" w:rsidRPr="00991D65" w:rsidRDefault="00CB1873" w:rsidP="00167CBF">
                  <w:pPr>
                    <w:pStyle w:val="TextinTabelle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2" w:space="0" w:color="auto"/>
                    <w:bottom w:val="nil"/>
                  </w:tcBorders>
                </w:tcPr>
                <w:p w14:paraId="5478E668" w14:textId="77777777" w:rsidR="00CB1873" w:rsidRPr="00991D65" w:rsidRDefault="00CB1873" w:rsidP="00167CBF">
                  <w:pPr>
                    <w:pStyle w:val="TextinTabelle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2" w:space="0" w:color="auto"/>
                    <w:bottom w:val="nil"/>
                  </w:tcBorders>
                </w:tcPr>
                <w:p w14:paraId="5478E669" w14:textId="77777777" w:rsidR="00CB1873" w:rsidRPr="00991D65" w:rsidRDefault="00CB1873" w:rsidP="00167CBF">
                  <w:pPr>
                    <w:pStyle w:val="TextinTabelle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2" w:space="0" w:color="auto"/>
                    <w:bottom w:val="nil"/>
                    <w:right w:val="dashSmallGap" w:sz="6" w:space="0" w:color="auto"/>
                  </w:tcBorders>
                </w:tcPr>
                <w:p w14:paraId="5478E66A" w14:textId="77777777" w:rsidR="00CB1873" w:rsidRPr="00991D65" w:rsidRDefault="00CB1873" w:rsidP="00167CBF">
                  <w:pPr>
                    <w:pStyle w:val="TextinTabelle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523" w:type="dxa"/>
                  <w:tcBorders>
                    <w:top w:val="single" w:sz="2" w:space="0" w:color="auto"/>
                    <w:left w:val="dashSmallGap" w:sz="6" w:space="0" w:color="auto"/>
                    <w:bottom w:val="nil"/>
                  </w:tcBorders>
                </w:tcPr>
                <w:p w14:paraId="5478E66B" w14:textId="77777777" w:rsidR="00CB1873" w:rsidRPr="00991D65" w:rsidRDefault="00CB1873" w:rsidP="00167CBF">
                  <w:pPr>
                    <w:pStyle w:val="TextinTabelle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523" w:type="dxa"/>
                  <w:gridSpan w:val="2"/>
                  <w:tcBorders>
                    <w:top w:val="single" w:sz="2" w:space="0" w:color="auto"/>
                    <w:bottom w:val="nil"/>
                  </w:tcBorders>
                </w:tcPr>
                <w:p w14:paraId="5478E66C" w14:textId="77777777" w:rsidR="00CB1873" w:rsidRPr="00991D65" w:rsidRDefault="00CB1873" w:rsidP="00167CBF">
                  <w:pPr>
                    <w:pStyle w:val="TextinTabelle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2" w:space="0" w:color="auto"/>
                    <w:bottom w:val="nil"/>
                  </w:tcBorders>
                </w:tcPr>
                <w:p w14:paraId="5478E66D" w14:textId="77777777" w:rsidR="00CB1873" w:rsidRPr="00991D65" w:rsidRDefault="00CB1873" w:rsidP="00167CBF">
                  <w:pPr>
                    <w:pStyle w:val="TextinTabelle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520" w:type="dxa"/>
                  <w:tcBorders>
                    <w:top w:val="single" w:sz="2" w:space="0" w:color="auto"/>
                    <w:bottom w:val="nil"/>
                    <w:right w:val="dashSmallGap" w:sz="6" w:space="0" w:color="auto"/>
                  </w:tcBorders>
                </w:tcPr>
                <w:p w14:paraId="5478E66E" w14:textId="77777777" w:rsidR="00CB1873" w:rsidRPr="00991D65" w:rsidRDefault="00CB1873" w:rsidP="00167CBF">
                  <w:pPr>
                    <w:pStyle w:val="TextinTabelle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524" w:type="dxa"/>
                  <w:tcBorders>
                    <w:top w:val="single" w:sz="2" w:space="0" w:color="auto"/>
                    <w:left w:val="dashSmallGap" w:sz="6" w:space="0" w:color="auto"/>
                    <w:bottom w:val="nil"/>
                  </w:tcBorders>
                </w:tcPr>
                <w:p w14:paraId="5478E66F" w14:textId="77777777" w:rsidR="00CB1873" w:rsidRPr="00991D65" w:rsidRDefault="00CB1873" w:rsidP="00167CBF">
                  <w:pPr>
                    <w:pStyle w:val="TextinTabelle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525" w:type="dxa"/>
                  <w:gridSpan w:val="2"/>
                  <w:tcBorders>
                    <w:top w:val="single" w:sz="2" w:space="0" w:color="auto"/>
                    <w:bottom w:val="nil"/>
                  </w:tcBorders>
                </w:tcPr>
                <w:p w14:paraId="5478E670" w14:textId="77777777" w:rsidR="00CB1873" w:rsidRPr="00991D65" w:rsidRDefault="00CB1873" w:rsidP="00167CBF">
                  <w:pPr>
                    <w:pStyle w:val="TextinTabelle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524" w:type="dxa"/>
                  <w:tcBorders>
                    <w:top w:val="single" w:sz="2" w:space="0" w:color="auto"/>
                    <w:bottom w:val="nil"/>
                    <w:right w:val="single" w:sz="2" w:space="0" w:color="auto"/>
                  </w:tcBorders>
                </w:tcPr>
                <w:p w14:paraId="5478E671" w14:textId="77777777" w:rsidR="00CB1873" w:rsidRPr="00991D65" w:rsidRDefault="00CB1873" w:rsidP="00167CBF">
                  <w:pPr>
                    <w:pStyle w:val="TextinTabelle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524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nil"/>
                    <w:right w:val="single" w:sz="2" w:space="0" w:color="auto"/>
                  </w:tcBorders>
                </w:tcPr>
                <w:p w14:paraId="5478E672" w14:textId="77777777" w:rsidR="00CB1873" w:rsidRPr="00991D65" w:rsidRDefault="00CB1873" w:rsidP="00167CBF">
                  <w:pPr>
                    <w:pStyle w:val="TextinTabelle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2" w:space="0" w:color="auto"/>
                    <w:bottom w:val="nil"/>
                    <w:right w:val="nil"/>
                  </w:tcBorders>
                </w:tcPr>
                <w:p w14:paraId="5478E673" w14:textId="77777777" w:rsidR="00CB1873" w:rsidRPr="00991D65" w:rsidRDefault="00CB1873" w:rsidP="00167CBF">
                  <w:pPr>
                    <w:pStyle w:val="TextinTabelle"/>
                    <w:jc w:val="center"/>
                    <w:rPr>
                      <w:color w:val="auto"/>
                    </w:rPr>
                  </w:pPr>
                </w:p>
              </w:tc>
            </w:tr>
            <w:tr w:rsidR="00CB1873" w:rsidRPr="00991D65" w14:paraId="5478E67E" w14:textId="77777777" w:rsidTr="003B309F">
              <w:tblPrEx>
                <w:tbl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  <w:insideH w:val="single" w:sz="2" w:space="0" w:color="auto"/>
                  <w:insideV w:val="single" w:sz="2" w:space="0" w:color="auto"/>
                </w:tblBorders>
              </w:tblPrEx>
              <w:trPr>
                <w:trHeight w:val="477"/>
              </w:trPr>
              <w:tc>
                <w:tcPr>
                  <w:tcW w:w="10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478E675" w14:textId="77777777" w:rsidR="00CB1873" w:rsidRPr="00991D65" w:rsidRDefault="00CB1873" w:rsidP="00167CBF">
                  <w:pPr>
                    <w:pStyle w:val="TextinTabelle"/>
                    <w:jc w:val="center"/>
                    <w:rPr>
                      <w:color w:val="auto"/>
                    </w:rPr>
                  </w:pPr>
                  <w:r w:rsidRPr="00991D65">
                    <w:rPr>
                      <w:color w:val="auto"/>
                    </w:rPr>
                    <w:t>15</w:t>
                  </w:r>
                </w:p>
              </w:tc>
              <w:tc>
                <w:tcPr>
                  <w:tcW w:w="10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478E676" w14:textId="77777777" w:rsidR="00CB1873" w:rsidRPr="00991D65" w:rsidRDefault="00CB1873" w:rsidP="00167CBF">
                  <w:pPr>
                    <w:pStyle w:val="TextinTabelle"/>
                    <w:jc w:val="center"/>
                    <w:rPr>
                      <w:color w:val="auto"/>
                    </w:rPr>
                  </w:pPr>
                  <w:r w:rsidRPr="00991D65">
                    <w:rPr>
                      <w:color w:val="auto"/>
                    </w:rPr>
                    <w:t>25</w:t>
                  </w:r>
                </w:p>
              </w:tc>
              <w:tc>
                <w:tcPr>
                  <w:tcW w:w="10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478E677" w14:textId="77777777" w:rsidR="00CB1873" w:rsidRPr="00991D65" w:rsidRDefault="00CB1873" w:rsidP="00167CBF">
                  <w:pPr>
                    <w:pStyle w:val="TextinTabelle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991D65">
                    <w:rPr>
                      <w:b/>
                      <w:color w:val="auto"/>
                      <w:sz w:val="20"/>
                    </w:rPr>
                    <w:t>35</w:t>
                  </w:r>
                </w:p>
              </w:tc>
              <w:tc>
                <w:tcPr>
                  <w:tcW w:w="10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478E678" w14:textId="77777777" w:rsidR="00CB1873" w:rsidRPr="00991D65" w:rsidRDefault="00CB1873" w:rsidP="00167CBF">
                  <w:pPr>
                    <w:pStyle w:val="TextinTabelle"/>
                    <w:jc w:val="center"/>
                    <w:rPr>
                      <w:color w:val="auto"/>
                    </w:rPr>
                  </w:pPr>
                  <w:r w:rsidRPr="00991D65">
                    <w:rPr>
                      <w:color w:val="auto"/>
                    </w:rPr>
                    <w:t>45</w:t>
                  </w:r>
                </w:p>
              </w:tc>
              <w:tc>
                <w:tcPr>
                  <w:tcW w:w="107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478E679" w14:textId="77777777" w:rsidR="00CB1873" w:rsidRPr="00991D65" w:rsidRDefault="00CB1873" w:rsidP="00167CBF">
                  <w:pPr>
                    <w:pStyle w:val="TextinTabelle"/>
                    <w:jc w:val="center"/>
                    <w:rPr>
                      <w:b/>
                      <w:color w:val="auto"/>
                      <w:sz w:val="22"/>
                      <w:szCs w:val="22"/>
                    </w:rPr>
                  </w:pPr>
                  <w:r w:rsidRPr="00991D65">
                    <w:rPr>
                      <w:b/>
                      <w:color w:val="auto"/>
                      <w:sz w:val="20"/>
                    </w:rPr>
                    <w:t>55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478E67A" w14:textId="77777777" w:rsidR="00CB1873" w:rsidRPr="00991D65" w:rsidRDefault="00CB1873" w:rsidP="00167CBF">
                  <w:pPr>
                    <w:pStyle w:val="TextinTabelle"/>
                    <w:jc w:val="center"/>
                    <w:rPr>
                      <w:color w:val="auto"/>
                    </w:rPr>
                  </w:pPr>
                  <w:r w:rsidRPr="00991D65">
                    <w:rPr>
                      <w:color w:val="auto"/>
                    </w:rPr>
                    <w:t>65</w:t>
                  </w:r>
                </w:p>
              </w:tc>
              <w:tc>
                <w:tcPr>
                  <w:tcW w:w="106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478E67B" w14:textId="77777777" w:rsidR="00CB1873" w:rsidRPr="00991D65" w:rsidRDefault="00CB1873" w:rsidP="00167CBF">
                  <w:pPr>
                    <w:pStyle w:val="TextinTabelle"/>
                    <w:jc w:val="center"/>
                    <w:rPr>
                      <w:b/>
                      <w:color w:val="auto"/>
                      <w:sz w:val="22"/>
                      <w:szCs w:val="22"/>
                    </w:rPr>
                  </w:pPr>
                  <w:r w:rsidRPr="00991D65">
                    <w:rPr>
                      <w:b/>
                      <w:color w:val="auto"/>
                      <w:sz w:val="20"/>
                    </w:rPr>
                    <w:t>75</w:t>
                  </w:r>
                </w:p>
              </w:tc>
              <w:tc>
                <w:tcPr>
                  <w:tcW w:w="103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478E67C" w14:textId="77777777" w:rsidR="00CB1873" w:rsidRPr="00991D65" w:rsidRDefault="00CB1873" w:rsidP="00167CBF">
                  <w:pPr>
                    <w:pStyle w:val="TextinTabelle"/>
                    <w:jc w:val="center"/>
                    <w:rPr>
                      <w:color w:val="auto"/>
                    </w:rPr>
                  </w:pPr>
                  <w:r w:rsidRPr="00991D65">
                    <w:rPr>
                      <w:color w:val="auto"/>
                    </w:rPr>
                    <w:t>85</w:t>
                  </w:r>
                </w:p>
              </w:tc>
              <w:tc>
                <w:tcPr>
                  <w:tcW w:w="12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478E67D" w14:textId="77777777" w:rsidR="00CB1873" w:rsidRPr="00991D65" w:rsidRDefault="00CB1873" w:rsidP="00167CBF">
                  <w:pPr>
                    <w:pStyle w:val="TextinTabelle"/>
                    <w:jc w:val="center"/>
                    <w:rPr>
                      <w:color w:val="auto"/>
                    </w:rPr>
                  </w:pPr>
                  <w:r w:rsidRPr="00991D65">
                    <w:rPr>
                      <w:color w:val="auto"/>
                    </w:rPr>
                    <w:t>95</w:t>
                  </w:r>
                </w:p>
              </w:tc>
            </w:tr>
          </w:tbl>
          <w:p w14:paraId="5478E67F" w14:textId="77777777" w:rsidR="00CB1873" w:rsidRPr="00B508DC" w:rsidRDefault="00CB1873" w:rsidP="00167CBF">
            <w:pPr>
              <w:rPr>
                <w:rFonts w:ascii="Frutiger LT Std 57 Cn" w:hAnsi="Frutiger LT Std 57 Cn"/>
                <w:sz w:val="16"/>
                <w:szCs w:val="16"/>
              </w:rPr>
            </w:pPr>
          </w:p>
        </w:tc>
      </w:tr>
    </w:tbl>
    <w:p w14:paraId="5478E681" w14:textId="77777777" w:rsidR="00242BA6" w:rsidRPr="00B508DC" w:rsidRDefault="00242BA6" w:rsidP="00242BA6"/>
    <w:tbl>
      <w:tblPr>
        <w:tblStyle w:val="Tabellenraster"/>
        <w:tblW w:w="10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  <w:gridCol w:w="510"/>
      </w:tblGrid>
      <w:tr w:rsidR="00242BA6" w:rsidRPr="00B508DC" w14:paraId="5478E69E" w14:textId="77777777" w:rsidTr="00167CBF">
        <w:trPr>
          <w:cantSplit/>
        </w:trPr>
        <w:tc>
          <w:tcPr>
            <w:tcW w:w="9639" w:type="dxa"/>
            <w:shd w:val="clear" w:color="auto" w:fill="FFFFFF" w:themeFill="background1"/>
            <w:vAlign w:val="bottom"/>
          </w:tcPr>
          <w:tbl>
            <w:tblPr>
              <w:tblStyle w:val="Tabellenraster"/>
              <w:tblW w:w="9639" w:type="dxa"/>
              <w:tblLayout w:type="fixed"/>
              <w:tblLook w:val="04A0" w:firstRow="1" w:lastRow="0" w:firstColumn="1" w:lastColumn="0" w:noHBand="0" w:noVBand="1"/>
            </w:tblPr>
            <w:tblGrid>
              <w:gridCol w:w="2592"/>
              <w:gridCol w:w="3860"/>
              <w:gridCol w:w="3187"/>
            </w:tblGrid>
            <w:tr w:rsidR="00242BA6" w:rsidRPr="00B508DC" w14:paraId="5478E684" w14:textId="77777777" w:rsidTr="00167CBF">
              <w:tc>
                <w:tcPr>
                  <w:tcW w:w="6339" w:type="dxa"/>
                  <w:gridSpan w:val="2"/>
                </w:tcPr>
                <w:p w14:paraId="5478E682" w14:textId="77777777" w:rsidR="00242BA6" w:rsidRPr="00B508DC" w:rsidRDefault="00242BA6" w:rsidP="00E80CF2">
                  <w:pPr>
                    <w:pStyle w:val="TitelinTabellen"/>
                    <w:ind w:left="0" w:firstLine="0"/>
                    <w:jc w:val="left"/>
                  </w:pPr>
                  <w:r w:rsidRPr="00B508DC">
                    <w:t xml:space="preserve">9. Autres facteurs </w:t>
                  </w:r>
                  <w:r>
                    <w:t>influençant</w:t>
                  </w:r>
                  <w:r w:rsidRPr="00B508DC">
                    <w:t xml:space="preserve"> le classement (sélection)</w:t>
                  </w:r>
                </w:p>
              </w:tc>
              <w:tc>
                <w:tcPr>
                  <w:tcW w:w="3131" w:type="dxa"/>
                </w:tcPr>
                <w:p w14:paraId="5478E683" w14:textId="77777777" w:rsidR="00242BA6" w:rsidRPr="00B508DC" w:rsidRDefault="00242BA6" w:rsidP="00E80CF2">
                  <w:pPr>
                    <w:pStyle w:val="TextinTabelle"/>
                    <w:ind w:left="0" w:firstLine="0"/>
                    <w:rPr>
                      <w:b/>
                    </w:rPr>
                  </w:pPr>
                  <w:r w:rsidRPr="00B508DC">
                    <w:rPr>
                      <w:b/>
                    </w:rPr>
                    <w:t>Effet</w:t>
                  </w:r>
                </w:p>
              </w:tc>
            </w:tr>
            <w:tr w:rsidR="00242BA6" w:rsidRPr="00B508DC" w14:paraId="5478E687" w14:textId="77777777" w:rsidTr="00167CBF">
              <w:tc>
                <w:tcPr>
                  <w:tcW w:w="6339" w:type="dxa"/>
                  <w:gridSpan w:val="2"/>
                </w:tcPr>
                <w:p w14:paraId="5478E685" w14:textId="77777777" w:rsidR="00242BA6" w:rsidRPr="00B508DC" w:rsidRDefault="00242BA6" w:rsidP="00E80CF2">
                  <w:pPr>
                    <w:pStyle w:val="TextinTabelle"/>
                    <w:ind w:left="0" w:firstLine="0"/>
                  </w:pPr>
                  <w:r w:rsidRPr="00B508DC">
                    <w:t>Nombreux passages difficiles sur le tronçon</w:t>
                  </w:r>
                </w:p>
              </w:tc>
              <w:tc>
                <w:tcPr>
                  <w:tcW w:w="3131" w:type="dxa"/>
                  <w:vMerge w:val="restart"/>
                  <w:vAlign w:val="center"/>
                </w:tcPr>
                <w:p w14:paraId="5478E686" w14:textId="77777777" w:rsidR="00242BA6" w:rsidRPr="00B508DC" w:rsidRDefault="00242BA6" w:rsidP="00E80CF2">
                  <w:pPr>
                    <w:pStyle w:val="TextinTabelle"/>
                    <w:ind w:left="0" w:firstLine="0"/>
                  </w:pPr>
                  <w:r w:rsidRPr="00B508DC">
                    <w:sym w:font="Wingdings" w:char="F0E0"/>
                  </w:r>
                  <w:r w:rsidRPr="00B508DC">
                    <w:t xml:space="preserve"> plutôt catégorie supérieure</w:t>
                  </w:r>
                </w:p>
              </w:tc>
            </w:tr>
            <w:tr w:rsidR="00242BA6" w:rsidRPr="00B508DC" w14:paraId="5478E68A" w14:textId="77777777" w:rsidTr="00167CBF">
              <w:tc>
                <w:tcPr>
                  <w:tcW w:w="6339" w:type="dxa"/>
                  <w:gridSpan w:val="2"/>
                </w:tcPr>
                <w:p w14:paraId="5478E688" w14:textId="77777777" w:rsidR="00242BA6" w:rsidRPr="00B508DC" w:rsidRDefault="00242BA6" w:rsidP="00E80CF2">
                  <w:pPr>
                    <w:pStyle w:val="TextinTabelle"/>
                    <w:ind w:left="0" w:firstLine="0"/>
                  </w:pPr>
                  <w:r w:rsidRPr="00B508DC">
                    <w:t>Les deux côtés du chemin sont exposés (crête)</w:t>
                  </w:r>
                </w:p>
              </w:tc>
              <w:tc>
                <w:tcPr>
                  <w:tcW w:w="3131" w:type="dxa"/>
                  <w:vMerge/>
                </w:tcPr>
                <w:p w14:paraId="5478E689" w14:textId="77777777" w:rsidR="00242BA6" w:rsidRPr="00B508DC" w:rsidRDefault="00242BA6" w:rsidP="00167CBF">
                  <w:pPr>
                    <w:pStyle w:val="Fliesstext"/>
                  </w:pPr>
                </w:p>
              </w:tc>
            </w:tr>
            <w:tr w:rsidR="00242BA6" w:rsidRPr="00B508DC" w14:paraId="5478E68D" w14:textId="77777777" w:rsidTr="00167CBF">
              <w:tc>
                <w:tcPr>
                  <w:tcW w:w="6339" w:type="dxa"/>
                  <w:gridSpan w:val="2"/>
                </w:tcPr>
                <w:p w14:paraId="5478E68B" w14:textId="77777777" w:rsidR="00242BA6" w:rsidRPr="00B508DC" w:rsidRDefault="00242BA6" w:rsidP="00E80CF2">
                  <w:pPr>
                    <w:pStyle w:val="TextinTabelle"/>
                    <w:ind w:left="0" w:firstLine="0"/>
                  </w:pPr>
                  <w:r w:rsidRPr="00B508DC">
                    <w:t>Grande distance jusqu</w:t>
                  </w:r>
                  <w:r>
                    <w:t>’</w:t>
                  </w:r>
                  <w:r w:rsidRPr="00B508DC">
                    <w:t>au prochain refuge (ou cabane)</w:t>
                  </w:r>
                </w:p>
              </w:tc>
              <w:tc>
                <w:tcPr>
                  <w:tcW w:w="3131" w:type="dxa"/>
                  <w:vMerge/>
                </w:tcPr>
                <w:p w14:paraId="5478E68C" w14:textId="77777777" w:rsidR="00242BA6" w:rsidRPr="00B508DC" w:rsidRDefault="00242BA6" w:rsidP="00167CBF">
                  <w:pPr>
                    <w:pStyle w:val="Fliesstext"/>
                  </w:pPr>
                </w:p>
              </w:tc>
            </w:tr>
            <w:tr w:rsidR="00242BA6" w:rsidRPr="00B508DC" w14:paraId="5478E690" w14:textId="77777777" w:rsidTr="00167CBF">
              <w:tc>
                <w:tcPr>
                  <w:tcW w:w="6339" w:type="dxa"/>
                  <w:gridSpan w:val="2"/>
                </w:tcPr>
                <w:p w14:paraId="5478E68E" w14:textId="77777777" w:rsidR="00242BA6" w:rsidRPr="00B508DC" w:rsidRDefault="00242BA6" w:rsidP="00E80CF2">
                  <w:pPr>
                    <w:pStyle w:val="TextinTabelle"/>
                    <w:ind w:left="0" w:firstLine="0"/>
                  </w:pPr>
                  <w:r w:rsidRPr="00B508DC">
                    <w:t>Brouillard fréquent ou appar</w:t>
                  </w:r>
                  <w:r>
                    <w:t>aissant</w:t>
                  </w:r>
                  <w:r w:rsidRPr="00B508DC">
                    <w:t xml:space="preserve"> rapide</w:t>
                  </w:r>
                  <w:r>
                    <w:t>ment</w:t>
                  </w:r>
                </w:p>
              </w:tc>
              <w:tc>
                <w:tcPr>
                  <w:tcW w:w="3131" w:type="dxa"/>
                  <w:vMerge/>
                </w:tcPr>
                <w:p w14:paraId="5478E68F" w14:textId="77777777" w:rsidR="00242BA6" w:rsidRPr="00B508DC" w:rsidRDefault="00242BA6" w:rsidP="00167CBF">
                  <w:pPr>
                    <w:pStyle w:val="Fliesstext"/>
                  </w:pPr>
                </w:p>
              </w:tc>
            </w:tr>
            <w:tr w:rsidR="00242BA6" w:rsidRPr="00B508DC" w14:paraId="5478E693" w14:textId="77777777" w:rsidTr="00167CBF">
              <w:tc>
                <w:tcPr>
                  <w:tcW w:w="6339" w:type="dxa"/>
                  <w:gridSpan w:val="2"/>
                </w:tcPr>
                <w:p w14:paraId="5478E691" w14:textId="77777777" w:rsidR="00242BA6" w:rsidRPr="00B508DC" w:rsidRDefault="00242BA6" w:rsidP="00E80CF2">
                  <w:pPr>
                    <w:pStyle w:val="TextinTabelle"/>
                    <w:ind w:left="0" w:firstLine="0"/>
                  </w:pPr>
                  <w:r w:rsidRPr="00B508DC">
                    <w:t>Passages verglacés en période estivale (surtout si exposition NO - N - E)</w:t>
                  </w:r>
                </w:p>
              </w:tc>
              <w:tc>
                <w:tcPr>
                  <w:tcW w:w="3131" w:type="dxa"/>
                  <w:vMerge/>
                </w:tcPr>
                <w:p w14:paraId="5478E692" w14:textId="77777777" w:rsidR="00242BA6" w:rsidRPr="00B508DC" w:rsidRDefault="00242BA6" w:rsidP="00167CBF">
                  <w:pPr>
                    <w:pStyle w:val="Fliesstext"/>
                  </w:pPr>
                </w:p>
              </w:tc>
            </w:tr>
            <w:tr w:rsidR="00242BA6" w:rsidRPr="00B508DC" w14:paraId="5478E697" w14:textId="77777777" w:rsidTr="00167CBF">
              <w:tc>
                <w:tcPr>
                  <w:tcW w:w="2547" w:type="dxa"/>
                  <w:vMerge w:val="restart"/>
                  <w:vAlign w:val="center"/>
                </w:tcPr>
                <w:p w14:paraId="5478E694" w14:textId="77777777" w:rsidR="00242BA6" w:rsidRPr="00B508DC" w:rsidRDefault="00242BA6" w:rsidP="00E80CF2">
                  <w:pPr>
                    <w:pStyle w:val="TextinTabelle"/>
                    <w:ind w:left="0" w:firstLine="0"/>
                  </w:pPr>
                  <w:r w:rsidRPr="00B508DC">
                    <w:t xml:space="preserve">Environnement immédiat </w:t>
                  </w:r>
                </w:p>
              </w:tc>
              <w:tc>
                <w:tcPr>
                  <w:tcW w:w="3792" w:type="dxa"/>
                </w:tcPr>
                <w:p w14:paraId="5478E695" w14:textId="77777777" w:rsidR="00242BA6" w:rsidRPr="00B508DC" w:rsidRDefault="00242BA6" w:rsidP="00E80CF2">
                  <w:pPr>
                    <w:pStyle w:val="TextinTabelle"/>
                    <w:ind w:left="0" w:firstLine="0"/>
                  </w:pPr>
                  <w:proofErr w:type="gramStart"/>
                  <w:r w:rsidRPr="00B508DC">
                    <w:t>herbe</w:t>
                  </w:r>
                  <w:proofErr w:type="gramEnd"/>
                  <w:r w:rsidRPr="00B508DC">
                    <w:t xml:space="preserve"> ou rocher</w:t>
                  </w:r>
                </w:p>
              </w:tc>
              <w:tc>
                <w:tcPr>
                  <w:tcW w:w="3131" w:type="dxa"/>
                  <w:vMerge/>
                </w:tcPr>
                <w:p w14:paraId="5478E696" w14:textId="77777777" w:rsidR="00242BA6" w:rsidRPr="00B508DC" w:rsidRDefault="00242BA6" w:rsidP="00167CBF">
                  <w:pPr>
                    <w:pStyle w:val="Fliesstext"/>
                  </w:pPr>
                </w:p>
              </w:tc>
            </w:tr>
            <w:tr w:rsidR="00242BA6" w:rsidRPr="00B508DC" w14:paraId="5478E69B" w14:textId="77777777" w:rsidTr="00167CBF">
              <w:tc>
                <w:tcPr>
                  <w:tcW w:w="2547" w:type="dxa"/>
                  <w:vMerge/>
                </w:tcPr>
                <w:p w14:paraId="5478E698" w14:textId="77777777" w:rsidR="00242BA6" w:rsidRPr="00B508DC" w:rsidRDefault="00242BA6" w:rsidP="00167CBF">
                  <w:pPr>
                    <w:pStyle w:val="TextinTabelle"/>
                  </w:pPr>
                </w:p>
              </w:tc>
              <w:tc>
                <w:tcPr>
                  <w:tcW w:w="3792" w:type="dxa"/>
                </w:tcPr>
                <w:p w14:paraId="5478E699" w14:textId="77777777" w:rsidR="00242BA6" w:rsidRPr="00B508DC" w:rsidRDefault="00242BA6" w:rsidP="00E80CF2">
                  <w:pPr>
                    <w:pStyle w:val="TextinTabelle"/>
                    <w:ind w:left="0" w:firstLine="0"/>
                  </w:pPr>
                  <w:proofErr w:type="gramStart"/>
                  <w:r w:rsidRPr="00B508DC">
                    <w:t>forêt</w:t>
                  </w:r>
                  <w:proofErr w:type="gramEnd"/>
                  <w:r w:rsidRPr="00B508DC">
                    <w:t>, bois, branchage</w:t>
                  </w:r>
                </w:p>
              </w:tc>
              <w:tc>
                <w:tcPr>
                  <w:tcW w:w="3131" w:type="dxa"/>
                </w:tcPr>
                <w:p w14:paraId="5478E69A" w14:textId="77777777" w:rsidR="00242BA6" w:rsidRPr="00B508DC" w:rsidRDefault="00242BA6" w:rsidP="00E80CF2">
                  <w:pPr>
                    <w:pStyle w:val="TextinTabelle"/>
                    <w:ind w:left="0" w:firstLine="0"/>
                    <w:rPr>
                      <w:sz w:val="10"/>
                    </w:rPr>
                  </w:pPr>
                  <w:r w:rsidRPr="00B508DC">
                    <w:sym w:font="Wingdings" w:char="F0E0"/>
                  </w:r>
                  <w:r w:rsidRPr="00B508DC">
                    <w:t xml:space="preserve"> plutôt catégorie inférieure</w:t>
                  </w:r>
                </w:p>
              </w:tc>
            </w:tr>
          </w:tbl>
          <w:p w14:paraId="5478E69C" w14:textId="77777777" w:rsidR="00242BA6" w:rsidRPr="00B508DC" w:rsidRDefault="00242BA6" w:rsidP="00167CBF"/>
        </w:tc>
        <w:tc>
          <w:tcPr>
            <w:tcW w:w="510" w:type="dxa"/>
            <w:vAlign w:val="bottom"/>
          </w:tcPr>
          <w:p w14:paraId="5478E69D" w14:textId="77777777" w:rsidR="00242BA6" w:rsidRPr="00B508DC" w:rsidRDefault="00242BA6" w:rsidP="00167CBF"/>
        </w:tc>
      </w:tr>
    </w:tbl>
    <w:p w14:paraId="0A0DCEE5" w14:textId="50CDA28E" w:rsidR="00742CF3" w:rsidRPr="00B508DC" w:rsidRDefault="00742CF3" w:rsidP="00167CBF">
      <w:pPr>
        <w:tabs>
          <w:tab w:val="left" w:pos="2722"/>
          <w:tab w:val="left" w:pos="3176"/>
          <w:tab w:val="left" w:pos="9639"/>
        </w:tabs>
      </w:pPr>
    </w:p>
    <w:tbl>
      <w:tblPr>
        <w:tblStyle w:val="Tabellenraster"/>
        <w:tblW w:w="10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  <w:gridCol w:w="510"/>
      </w:tblGrid>
      <w:tr w:rsidR="00242BA6" w:rsidRPr="00B508DC" w14:paraId="5478E6AF" w14:textId="77777777" w:rsidTr="00167CBF">
        <w:trPr>
          <w:cantSplit/>
        </w:trPr>
        <w:tc>
          <w:tcPr>
            <w:tcW w:w="9639" w:type="dxa"/>
            <w:shd w:val="clear" w:color="auto" w:fill="FFFFFF" w:themeFill="background1"/>
            <w:vAlign w:val="bottom"/>
          </w:tcPr>
          <w:tbl>
            <w:tblPr>
              <w:tblStyle w:val="Tabellenraster"/>
              <w:tblW w:w="9639" w:type="dxa"/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6525"/>
            </w:tblGrid>
            <w:tr w:rsidR="00242BA6" w:rsidRPr="00B508DC" w14:paraId="5478E6A6" w14:textId="77777777" w:rsidTr="003D094C">
              <w:tc>
                <w:tcPr>
                  <w:tcW w:w="3114" w:type="dxa"/>
                </w:tcPr>
                <w:p w14:paraId="5478E6A4" w14:textId="77777777" w:rsidR="00242BA6" w:rsidRPr="00B508DC" w:rsidRDefault="00242BA6" w:rsidP="00E80CF2">
                  <w:pPr>
                    <w:pStyle w:val="TitelinTabellen"/>
                    <w:ind w:left="0" w:firstLine="0"/>
                    <w:jc w:val="left"/>
                  </w:pPr>
                  <w:r w:rsidRPr="00B508DC">
                    <w:t>10. Classement</w:t>
                  </w:r>
                </w:p>
              </w:tc>
              <w:tc>
                <w:tcPr>
                  <w:tcW w:w="6525" w:type="dxa"/>
                </w:tcPr>
                <w:p w14:paraId="5478E6A5" w14:textId="77777777" w:rsidR="00242BA6" w:rsidRPr="00B508DC" w:rsidRDefault="00242BA6" w:rsidP="00E80CF2">
                  <w:pPr>
                    <w:pStyle w:val="TitelinTabellen"/>
                    <w:ind w:left="0" w:firstLine="0"/>
                    <w:jc w:val="left"/>
                  </w:pPr>
                  <w:r w:rsidRPr="00B508DC">
                    <w:t>Motifs</w:t>
                  </w:r>
                </w:p>
              </w:tc>
            </w:tr>
            <w:tr w:rsidR="00242BA6" w:rsidRPr="00B508DC" w14:paraId="5478E6AC" w14:textId="77777777" w:rsidTr="003D094C">
              <w:tc>
                <w:tcPr>
                  <w:tcW w:w="3114" w:type="dxa"/>
                </w:tcPr>
                <w:p w14:paraId="5478E6A7" w14:textId="77777777" w:rsidR="00242BA6" w:rsidRPr="00B508DC" w:rsidRDefault="00242BA6" w:rsidP="00242BA6">
                  <w:pPr>
                    <w:pStyle w:val="TextinTabelle"/>
                    <w:ind w:left="313" w:firstLine="0"/>
                  </w:pPr>
                  <w:r w:rsidRPr="00B508DC">
                    <w:rPr>
                      <w:noProof/>
                      <w:lang w:val="de-CH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478E6B3" wp14:editId="5478E6B4">
                            <wp:simplePos x="0" y="0"/>
                            <wp:positionH relativeFrom="column">
                              <wp:posOffset>5715</wp:posOffset>
                            </wp:positionH>
                            <wp:positionV relativeFrom="paragraph">
                              <wp:posOffset>35560</wp:posOffset>
                            </wp:positionV>
                            <wp:extent cx="108000" cy="108000"/>
                            <wp:effectExtent l="0" t="0" r="25400" b="25400"/>
                            <wp:wrapNone/>
                            <wp:docPr id="39" name="Rechteck 3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A6F376D" id="Rechteck 39" o:spid="_x0000_s1026" style="position:absolute;margin-left:.45pt;margin-top:2.8pt;width:8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" fillcolor="white [3212]" strokecolor="black [3213]"/>
                        </w:pict>
                      </mc:Fallback>
                    </mc:AlternateContent>
                  </w:r>
                  <w:proofErr w:type="gramStart"/>
                  <w:r w:rsidRPr="00B508DC">
                    <w:t>chemin</w:t>
                  </w:r>
                  <w:proofErr w:type="gramEnd"/>
                  <w:r w:rsidRPr="00B508DC">
                    <w:t xml:space="preserve"> de randonnée pédestre</w:t>
                  </w:r>
                </w:p>
                <w:p w14:paraId="5478E6A8" w14:textId="77777777" w:rsidR="00242BA6" w:rsidRPr="00B508DC" w:rsidRDefault="00242BA6" w:rsidP="00242BA6">
                  <w:pPr>
                    <w:pStyle w:val="TextinTabelle"/>
                    <w:ind w:left="313" w:firstLine="0"/>
                  </w:pPr>
                  <w:r w:rsidRPr="00B508DC">
                    <w:rPr>
                      <w:noProof/>
                      <w:lang w:val="de-CH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5478E6B5" wp14:editId="5478E6B6">
                            <wp:simplePos x="0" y="0"/>
                            <wp:positionH relativeFrom="column">
                              <wp:posOffset>5715</wp:posOffset>
                            </wp:positionH>
                            <wp:positionV relativeFrom="paragraph">
                              <wp:posOffset>27305</wp:posOffset>
                            </wp:positionV>
                            <wp:extent cx="108000" cy="108000"/>
                            <wp:effectExtent l="0" t="0" r="25400" b="25400"/>
                            <wp:wrapNone/>
                            <wp:docPr id="40" name="Rechteck 4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AB1940D" id="Rechteck 40" o:spid="_x0000_s1026" style="position:absolute;margin-left:.45pt;margin-top:2.15pt;width:8.5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" fillcolor="white [3212]" strokecolor="black [3213]"/>
                        </w:pict>
                      </mc:Fallback>
                    </mc:AlternateContent>
                  </w:r>
                  <w:proofErr w:type="gramStart"/>
                  <w:r w:rsidRPr="00B508DC">
                    <w:t>chemin</w:t>
                  </w:r>
                  <w:proofErr w:type="gramEnd"/>
                  <w:r w:rsidRPr="00B508DC">
                    <w:t xml:space="preserve"> de randonnée de montagne</w:t>
                  </w:r>
                </w:p>
                <w:p w14:paraId="5478E6A9" w14:textId="77777777" w:rsidR="00242BA6" w:rsidRPr="00B508DC" w:rsidRDefault="00242BA6" w:rsidP="00242BA6">
                  <w:pPr>
                    <w:pStyle w:val="TextinTabelle"/>
                    <w:ind w:left="313" w:firstLine="0"/>
                  </w:pPr>
                  <w:r w:rsidRPr="00B508DC">
                    <w:rPr>
                      <w:noProof/>
                      <w:lang w:val="de-CH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5478E6B7" wp14:editId="5478E6B8">
                            <wp:simplePos x="0" y="0"/>
                            <wp:positionH relativeFrom="column">
                              <wp:posOffset>5715</wp:posOffset>
                            </wp:positionH>
                            <wp:positionV relativeFrom="paragraph">
                              <wp:posOffset>19050</wp:posOffset>
                            </wp:positionV>
                            <wp:extent cx="108000" cy="108000"/>
                            <wp:effectExtent l="0" t="0" r="25400" b="25400"/>
                            <wp:wrapNone/>
                            <wp:docPr id="41" name="Rechteck 4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BFDC9B5" id="Rechteck 41" o:spid="_x0000_s1026" style="position:absolute;margin-left:.45pt;margin-top:1.5pt;width:8.5pt;height: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" fillcolor="white [3212]" strokecolor="black [3213]"/>
                        </w:pict>
                      </mc:Fallback>
                    </mc:AlternateContent>
                  </w:r>
                  <w:proofErr w:type="gramStart"/>
                  <w:r w:rsidRPr="00B508DC">
                    <w:t>chemin</w:t>
                  </w:r>
                  <w:proofErr w:type="gramEnd"/>
                  <w:r w:rsidRPr="00B508DC">
                    <w:t xml:space="preserve"> de randonnée alpine</w:t>
                  </w:r>
                </w:p>
                <w:p w14:paraId="5478E6AA" w14:textId="77777777" w:rsidR="00242BA6" w:rsidRPr="00B508DC" w:rsidRDefault="00242BA6" w:rsidP="00242BA6">
                  <w:pPr>
                    <w:pStyle w:val="TextinTabelle"/>
                    <w:ind w:left="313" w:firstLine="0"/>
                  </w:pPr>
                  <w:r w:rsidRPr="00B508DC">
                    <w:rPr>
                      <w:noProof/>
                      <w:lang w:val="de-CH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5478E6B9" wp14:editId="5478E6BA">
                            <wp:simplePos x="0" y="0"/>
                            <wp:positionH relativeFrom="column">
                              <wp:posOffset>5715</wp:posOffset>
                            </wp:positionH>
                            <wp:positionV relativeFrom="paragraph">
                              <wp:posOffset>10795</wp:posOffset>
                            </wp:positionV>
                            <wp:extent cx="108000" cy="108000"/>
                            <wp:effectExtent l="0" t="0" r="25400" b="25400"/>
                            <wp:wrapNone/>
                            <wp:docPr id="42" name="Rechteck 4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7C7BDDE" id="Rechteck 42" o:spid="_x0000_s1026" style="position:absolute;margin-left:.45pt;margin-top:.85pt;width:8.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" fillcolor="white [3212]" strokecolor="black [3213]"/>
                        </w:pict>
                      </mc:Fallback>
                    </mc:AlternateContent>
                  </w:r>
                  <w:proofErr w:type="gramStart"/>
                  <w:r w:rsidRPr="00B508DC">
                    <w:t>aucune</w:t>
                  </w:r>
                  <w:proofErr w:type="gramEnd"/>
                  <w:r w:rsidRPr="00B508DC">
                    <w:t xml:space="preserve"> catégorie</w:t>
                  </w:r>
                </w:p>
              </w:tc>
              <w:tc>
                <w:tcPr>
                  <w:tcW w:w="6525" w:type="dxa"/>
                </w:tcPr>
                <w:p w14:paraId="5478E6AB" w14:textId="77777777" w:rsidR="00242BA6" w:rsidRPr="00B508DC" w:rsidRDefault="00242BA6" w:rsidP="00167CBF">
                  <w:pPr>
                    <w:pStyle w:val="Fliesstext"/>
                  </w:pPr>
                </w:p>
              </w:tc>
            </w:tr>
          </w:tbl>
          <w:p w14:paraId="5478E6AD" w14:textId="77777777" w:rsidR="00605C14" w:rsidRPr="00605C14" w:rsidRDefault="00605C14" w:rsidP="00100083">
            <w:pPr>
              <w:ind w:left="0" w:firstLine="0"/>
            </w:pPr>
          </w:p>
        </w:tc>
        <w:tc>
          <w:tcPr>
            <w:tcW w:w="510" w:type="dxa"/>
            <w:vAlign w:val="bottom"/>
          </w:tcPr>
          <w:p w14:paraId="5478E6AE" w14:textId="77777777" w:rsidR="00242BA6" w:rsidRPr="00B508DC" w:rsidRDefault="00242BA6" w:rsidP="00167CBF"/>
        </w:tc>
      </w:tr>
    </w:tbl>
    <w:p w14:paraId="5478E6B0" w14:textId="77777777" w:rsidR="00242BA6" w:rsidRPr="00B508DC" w:rsidRDefault="00242BA6" w:rsidP="00242BA6"/>
    <w:sectPr w:rsidR="00242BA6" w:rsidRPr="00B508DC" w:rsidSect="0010008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8DCCC" w14:textId="77777777" w:rsidR="00681C3C" w:rsidRDefault="00681C3C" w:rsidP="00CF4249">
      <w:r>
        <w:separator/>
      </w:r>
    </w:p>
  </w:endnote>
  <w:endnote w:type="continuationSeparator" w:id="0">
    <w:p w14:paraId="2CEF7155" w14:textId="77777777" w:rsidR="00681C3C" w:rsidRDefault="00681C3C" w:rsidP="00CF4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Std 55 Roman">
    <w:altName w:val="Calibri"/>
    <w:charset w:val="00"/>
    <w:family w:val="swiss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Std 57 Cn">
    <w:altName w:val="Calibri"/>
    <w:charset w:val="00"/>
    <w:family w:val="swiss"/>
    <w:pitch w:val="variable"/>
    <w:sig w:usb0="800000AF" w:usb1="4000204A" w:usb2="00000000" w:usb3="00000000" w:csb0="00000001" w:csb1="00000000"/>
  </w:font>
  <w:font w:name="Frutiger LT Std 47 Light Cn">
    <w:altName w:val="Calibri"/>
    <w:charset w:val="00"/>
    <w:family w:val="swiss"/>
    <w:pitch w:val="variable"/>
    <w:sig w:usb0="800000AF" w:usb1="4000204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STRA Frutiger Standard">
    <w:panose1 w:val="02000503040000020004"/>
    <w:charset w:val="00"/>
    <w:family w:val="auto"/>
    <w:pitch w:val="variable"/>
    <w:sig w:usb0="8000002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FD40A" w14:textId="4AE8DB0D" w:rsidR="00100083" w:rsidRPr="00E23045" w:rsidRDefault="00E23045" w:rsidP="00E23045">
    <w:pPr>
      <w:pStyle w:val="Fuzeile"/>
      <w:tabs>
        <w:tab w:val="clear" w:pos="4536"/>
        <w:tab w:val="clear" w:pos="9072"/>
        <w:tab w:val="right" w:pos="9449"/>
      </w:tabs>
      <w:ind w:left="98"/>
      <w:rPr>
        <w:rFonts w:ascii="ASTRA Frutiger Standard" w:hAnsi="ASTRA Frutiger Standard"/>
        <w:sz w:val="16"/>
        <w:szCs w:val="16"/>
      </w:rPr>
    </w:pPr>
    <w:r w:rsidRPr="00CD2048">
      <w:rPr>
        <w:rFonts w:ascii="Frutiger LT Std 57 Cn" w:eastAsiaTheme="minorEastAsia" w:hAnsi="Frutiger LT Std 57 Cn" w:cstheme="minorBidi"/>
        <w:b/>
      </w:rPr>
      <w:fldChar w:fldCharType="begin"/>
    </w:r>
    <w:r w:rsidRPr="00CD2048">
      <w:rPr>
        <w:rFonts w:ascii="Frutiger LT Std 57 Cn" w:hAnsi="Frutiger LT Std 57 Cn"/>
        <w:b/>
      </w:rPr>
      <w:instrText>PAGE   \* MERGEFORMAT</w:instrText>
    </w:r>
    <w:r w:rsidRPr="00CD2048">
      <w:rPr>
        <w:rFonts w:ascii="Frutiger LT Std 57 Cn" w:eastAsiaTheme="minorEastAsia" w:hAnsi="Frutiger LT Std 57 Cn" w:cstheme="minorBidi"/>
        <w:b/>
      </w:rPr>
      <w:fldChar w:fldCharType="separate"/>
    </w:r>
    <w:r>
      <w:rPr>
        <w:rFonts w:ascii="Frutiger LT Std 57 Cn" w:eastAsiaTheme="minorEastAsia" w:hAnsi="Frutiger LT Std 57 Cn" w:cstheme="minorBidi"/>
        <w:b/>
      </w:rPr>
      <w:t>1</w:t>
    </w:r>
    <w:r w:rsidRPr="00CD2048">
      <w:rPr>
        <w:rFonts w:ascii="Frutiger LT Std 57 Cn" w:eastAsiaTheme="majorEastAsia" w:hAnsi="Frutiger LT Std 57 Cn" w:cstheme="majorBidi"/>
        <w:b/>
      </w:rPr>
      <w:fldChar w:fldCharType="end"/>
    </w:r>
    <w:r>
      <w:rPr>
        <w:rFonts w:ascii="Frutiger LT Std 47 Light Cn" w:hAnsi="Frutiger LT Std 47 Light Cn"/>
        <w:sz w:val="16"/>
      </w:rPr>
      <w:tab/>
      <w:t>Délimitation des catégories de chemins de randonnée pédestre - Outil décisionnel destiné aux responsables des chemins de randonnée pédestre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AFAE0" w14:textId="2F42BB56" w:rsidR="00100083" w:rsidRPr="00E23045" w:rsidRDefault="00E23045" w:rsidP="00E23045">
    <w:pPr>
      <w:pStyle w:val="Fuzeile"/>
      <w:tabs>
        <w:tab w:val="clear" w:pos="4536"/>
        <w:tab w:val="clear" w:pos="9072"/>
        <w:tab w:val="right" w:pos="9449"/>
      </w:tabs>
      <w:ind w:left="98"/>
      <w:rPr>
        <w:rFonts w:ascii="ASTRA Frutiger Standard" w:hAnsi="ASTRA Frutiger Standard"/>
        <w:sz w:val="16"/>
        <w:szCs w:val="16"/>
      </w:rPr>
    </w:pPr>
    <w:r w:rsidRPr="00CD2048">
      <w:rPr>
        <w:rFonts w:ascii="Frutiger LT Std 57 Cn" w:eastAsiaTheme="minorEastAsia" w:hAnsi="Frutiger LT Std 57 Cn" w:cstheme="minorBidi"/>
        <w:b/>
      </w:rPr>
      <w:fldChar w:fldCharType="begin"/>
    </w:r>
    <w:r w:rsidRPr="00CD2048">
      <w:rPr>
        <w:rFonts w:ascii="Frutiger LT Std 57 Cn" w:hAnsi="Frutiger LT Std 57 Cn"/>
        <w:b/>
      </w:rPr>
      <w:instrText>PAGE   \* MERGEFORMAT</w:instrText>
    </w:r>
    <w:r w:rsidRPr="00CD2048">
      <w:rPr>
        <w:rFonts w:ascii="Frutiger LT Std 57 Cn" w:eastAsiaTheme="minorEastAsia" w:hAnsi="Frutiger LT Std 57 Cn" w:cstheme="minorBidi"/>
        <w:b/>
      </w:rPr>
      <w:fldChar w:fldCharType="separate"/>
    </w:r>
    <w:r>
      <w:rPr>
        <w:rFonts w:ascii="Frutiger LT Std 57 Cn" w:eastAsiaTheme="minorEastAsia" w:hAnsi="Frutiger LT Std 57 Cn" w:cstheme="minorBidi"/>
        <w:b/>
      </w:rPr>
      <w:t>1</w:t>
    </w:r>
    <w:r w:rsidRPr="00CD2048">
      <w:rPr>
        <w:rFonts w:ascii="Frutiger LT Std 57 Cn" w:eastAsiaTheme="majorEastAsia" w:hAnsi="Frutiger LT Std 57 Cn" w:cstheme="majorBidi"/>
        <w:b/>
      </w:rPr>
      <w:fldChar w:fldCharType="end"/>
    </w:r>
    <w:r>
      <w:rPr>
        <w:rFonts w:ascii="Frutiger LT Std 47 Light Cn" w:hAnsi="Frutiger LT Std 47 Light Cn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67C45" w14:textId="77777777" w:rsidR="00681C3C" w:rsidRDefault="00681C3C" w:rsidP="00CF4249">
      <w:r>
        <w:separator/>
      </w:r>
    </w:p>
  </w:footnote>
  <w:footnote w:type="continuationSeparator" w:id="0">
    <w:p w14:paraId="415142EA" w14:textId="77777777" w:rsidR="00681C3C" w:rsidRDefault="00681C3C" w:rsidP="00CF4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78D55" w14:textId="1184D03E" w:rsidR="00454A54" w:rsidRDefault="00454A54">
    <w:pPr>
      <w:pStyle w:val="Kopfzeile"/>
    </w:pPr>
    <w:r w:rsidRPr="00454A54">
      <w:t>Outil décisionnel destiné aux responsables des chemins de randonnée pédestre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6CE6D" w14:textId="356D6FFD" w:rsidR="00CF4249" w:rsidRPr="00CF4249" w:rsidRDefault="00AD550D" w:rsidP="002E0632">
    <w:pPr>
      <w:pStyle w:val="Kopfzeile"/>
      <w:spacing w:before="240" w:line="280" w:lineRule="atLeast"/>
      <w:rPr>
        <w:b/>
        <w:bCs/>
        <w:sz w:val="22"/>
        <w:szCs w:val="22"/>
      </w:rPr>
    </w:pPr>
    <w:r w:rsidRPr="00AD550D">
      <w:rPr>
        <w:b/>
        <w:bCs/>
        <w:sz w:val="22"/>
        <w:szCs w:val="22"/>
      </w:rPr>
      <w:t>Délimitation des catégories de chemins de randonnée pédestre - Outil décisionnel destiné aux responsables des chemins de randonnée pédestre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BA6"/>
    <w:rsid w:val="00037089"/>
    <w:rsid w:val="00054C42"/>
    <w:rsid w:val="00057701"/>
    <w:rsid w:val="00073914"/>
    <w:rsid w:val="000E1DF2"/>
    <w:rsid w:val="000E54EC"/>
    <w:rsid w:val="00100083"/>
    <w:rsid w:val="001151B2"/>
    <w:rsid w:val="00206137"/>
    <w:rsid w:val="00242BA6"/>
    <w:rsid w:val="00242D11"/>
    <w:rsid w:val="002E0632"/>
    <w:rsid w:val="003A1AB5"/>
    <w:rsid w:val="003B309F"/>
    <w:rsid w:val="003D094C"/>
    <w:rsid w:val="00454A54"/>
    <w:rsid w:val="00462F88"/>
    <w:rsid w:val="004B70F2"/>
    <w:rsid w:val="005529AB"/>
    <w:rsid w:val="005C42B7"/>
    <w:rsid w:val="005C5E8E"/>
    <w:rsid w:val="00605C14"/>
    <w:rsid w:val="00681C3C"/>
    <w:rsid w:val="00714E25"/>
    <w:rsid w:val="00742CF3"/>
    <w:rsid w:val="008B24DD"/>
    <w:rsid w:val="008D6DF1"/>
    <w:rsid w:val="009379C5"/>
    <w:rsid w:val="0094028A"/>
    <w:rsid w:val="00953B01"/>
    <w:rsid w:val="00A80CB9"/>
    <w:rsid w:val="00A87A72"/>
    <w:rsid w:val="00AA2422"/>
    <w:rsid w:val="00AC2899"/>
    <w:rsid w:val="00AD550D"/>
    <w:rsid w:val="00B8762B"/>
    <w:rsid w:val="00BC0129"/>
    <w:rsid w:val="00C04773"/>
    <w:rsid w:val="00C109C8"/>
    <w:rsid w:val="00C146AA"/>
    <w:rsid w:val="00C221DB"/>
    <w:rsid w:val="00C5197C"/>
    <w:rsid w:val="00CB1873"/>
    <w:rsid w:val="00CF4249"/>
    <w:rsid w:val="00D71960"/>
    <w:rsid w:val="00DA621F"/>
    <w:rsid w:val="00DD2A4B"/>
    <w:rsid w:val="00DE4AD5"/>
    <w:rsid w:val="00DF2EF6"/>
    <w:rsid w:val="00E23045"/>
    <w:rsid w:val="00E80CF2"/>
    <w:rsid w:val="00EF6693"/>
    <w:rsid w:val="00F535EB"/>
    <w:rsid w:val="00F90966"/>
    <w:rsid w:val="00FE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478E518"/>
  <w15:chartTrackingRefBased/>
  <w15:docId w15:val="{1CDF8195-A50C-4BFF-A241-ED5BA541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42BA6"/>
    <w:pPr>
      <w:spacing w:after="0" w:line="240" w:lineRule="auto"/>
    </w:pPr>
    <w:rPr>
      <w:rFonts w:ascii="Frutiger LT Std 55 Roman" w:hAnsi="Frutiger LT Std 55 Roman" w:cs="Arial"/>
      <w:spacing w:val="-2"/>
      <w:sz w:val="18"/>
      <w:szCs w:val="18"/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42BA6"/>
    <w:pPr>
      <w:spacing w:after="0" w:line="240" w:lineRule="auto"/>
      <w:ind w:left="714" w:hanging="357"/>
    </w:pPr>
    <w:rPr>
      <w:rFonts w:ascii="Frutiger LT Std 55 Roman" w:hAnsi="Frutiger LT Std 55 Roman" w:cs="Arial"/>
      <w:spacing w:val="-2"/>
      <w:sz w:val="18"/>
      <w:szCs w:val="18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sstext">
    <w:name w:val="Fliesstext"/>
    <w:basedOn w:val="Standard"/>
    <w:qFormat/>
    <w:rsid w:val="00242BA6"/>
    <w:pPr>
      <w:spacing w:line="260" w:lineRule="exact"/>
      <w:jc w:val="both"/>
    </w:pPr>
    <w:rPr>
      <w:spacing w:val="0"/>
      <w:szCs w:val="20"/>
    </w:rPr>
  </w:style>
  <w:style w:type="paragraph" w:customStyle="1" w:styleId="Randspaltentext">
    <w:name w:val="Randspaltentext"/>
    <w:link w:val="RandspaltentextZchn"/>
    <w:qFormat/>
    <w:rsid w:val="00242BA6"/>
    <w:pPr>
      <w:spacing w:after="0" w:line="200" w:lineRule="atLeast"/>
    </w:pPr>
    <w:rPr>
      <w:rFonts w:ascii="Frutiger LT Std 57 Cn" w:hAnsi="Frutiger LT Std 57 Cn" w:cs="Arial"/>
      <w:color w:val="4DA94A"/>
      <w:spacing w:val="3"/>
      <w:sz w:val="16"/>
      <w:szCs w:val="16"/>
      <w:lang w:val="fr-FR"/>
    </w:rPr>
  </w:style>
  <w:style w:type="character" w:customStyle="1" w:styleId="RandspaltentextZchn">
    <w:name w:val="Randspaltentext Zchn"/>
    <w:basedOn w:val="Absatz-Standardschriftart"/>
    <w:link w:val="Randspaltentext"/>
    <w:rsid w:val="00242BA6"/>
    <w:rPr>
      <w:rFonts w:ascii="Frutiger LT Std 57 Cn" w:hAnsi="Frutiger LT Std 57 Cn" w:cs="Arial"/>
      <w:color w:val="4DA94A"/>
      <w:spacing w:val="3"/>
      <w:sz w:val="16"/>
      <w:szCs w:val="16"/>
      <w:lang w:val="fr-FR"/>
    </w:rPr>
  </w:style>
  <w:style w:type="paragraph" w:customStyle="1" w:styleId="TitelinTabellen">
    <w:name w:val="Titel in Tabellen"/>
    <w:basedOn w:val="Standard"/>
    <w:next w:val="Fliesstext"/>
    <w:link w:val="TitelinTabellenZchn"/>
    <w:qFormat/>
    <w:rsid w:val="00242BA6"/>
    <w:pPr>
      <w:autoSpaceDE w:val="0"/>
      <w:autoSpaceDN w:val="0"/>
      <w:adjustRightInd w:val="0"/>
      <w:spacing w:before="60" w:after="60"/>
      <w:jc w:val="center"/>
    </w:pPr>
    <w:rPr>
      <w:rFonts w:ascii="Frutiger LT Std 57 Cn" w:eastAsiaTheme="majorEastAsia" w:hAnsi="Frutiger LT Std 57 Cn" w:cstheme="majorBidi"/>
      <w:b/>
      <w:bCs/>
      <w:color w:val="000000"/>
      <w:spacing w:val="0"/>
      <w:szCs w:val="24"/>
      <w:lang w:eastAsia="de-CH"/>
    </w:rPr>
  </w:style>
  <w:style w:type="character" w:customStyle="1" w:styleId="TitelinTabellenZchn">
    <w:name w:val="Titel in Tabellen Zchn"/>
    <w:basedOn w:val="Absatz-Standardschriftart"/>
    <w:link w:val="TitelinTabellen"/>
    <w:rsid w:val="00242BA6"/>
    <w:rPr>
      <w:rFonts w:ascii="Frutiger LT Std 57 Cn" w:eastAsiaTheme="majorEastAsia" w:hAnsi="Frutiger LT Std 57 Cn" w:cstheme="majorBidi"/>
      <w:b/>
      <w:bCs/>
      <w:color w:val="000000"/>
      <w:sz w:val="18"/>
      <w:szCs w:val="24"/>
      <w:lang w:val="fr-FR" w:eastAsia="de-CH"/>
    </w:rPr>
  </w:style>
  <w:style w:type="paragraph" w:customStyle="1" w:styleId="TextinTabelle">
    <w:name w:val="Text in Tabelle"/>
    <w:basedOn w:val="TitelinTabellen"/>
    <w:link w:val="TextinTabelleZchn"/>
    <w:qFormat/>
    <w:rsid w:val="00242BA6"/>
    <w:pPr>
      <w:spacing w:before="0" w:after="40" w:line="240" w:lineRule="atLeast"/>
      <w:jc w:val="left"/>
    </w:pPr>
    <w:rPr>
      <w:b w:val="0"/>
    </w:rPr>
  </w:style>
  <w:style w:type="character" w:customStyle="1" w:styleId="TextinTabelleZchn">
    <w:name w:val="Text in Tabelle Zchn"/>
    <w:basedOn w:val="TitelinTabellenZchn"/>
    <w:link w:val="TextinTabelle"/>
    <w:rsid w:val="00242BA6"/>
    <w:rPr>
      <w:rFonts w:ascii="Frutiger LT Std 57 Cn" w:eastAsiaTheme="majorEastAsia" w:hAnsi="Frutiger LT Std 57 Cn" w:cstheme="majorBidi"/>
      <w:b w:val="0"/>
      <w:bCs/>
      <w:color w:val="000000"/>
      <w:sz w:val="18"/>
      <w:szCs w:val="24"/>
      <w:lang w:val="fr-FR" w:eastAsia="de-CH"/>
    </w:rPr>
  </w:style>
  <w:style w:type="paragraph" w:customStyle="1" w:styleId="Zwischentitel">
    <w:name w:val="Zwischentitel"/>
    <w:basedOn w:val="Standard"/>
    <w:next w:val="Fliesstext"/>
    <w:qFormat/>
    <w:rsid w:val="00242BA6"/>
    <w:pPr>
      <w:tabs>
        <w:tab w:val="left" w:pos="567"/>
        <w:tab w:val="left" w:leader="dot" w:pos="6237"/>
      </w:tabs>
      <w:spacing w:before="240" w:line="280" w:lineRule="atLeast"/>
    </w:pPr>
    <w:rPr>
      <w:rFonts w:ascii="Frutiger LT Std 57 Cn" w:hAnsi="Frutiger LT Std 57 Cn"/>
      <w:b/>
      <w:noProof/>
      <w:sz w:val="24"/>
    </w:rPr>
  </w:style>
  <w:style w:type="paragraph" w:styleId="Kopfzeile">
    <w:name w:val="header"/>
    <w:basedOn w:val="Standard"/>
    <w:link w:val="KopfzeileZchn"/>
    <w:uiPriority w:val="99"/>
    <w:unhideWhenUsed/>
    <w:rsid w:val="00CF424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F4249"/>
    <w:rPr>
      <w:rFonts w:ascii="Frutiger LT Std 55 Roman" w:hAnsi="Frutiger LT Std 55 Roman" w:cs="Arial"/>
      <w:spacing w:val="-2"/>
      <w:sz w:val="18"/>
      <w:szCs w:val="18"/>
      <w:lang w:val="fr-FR"/>
    </w:rPr>
  </w:style>
  <w:style w:type="paragraph" w:styleId="Fuzeile">
    <w:name w:val="footer"/>
    <w:basedOn w:val="Standard"/>
    <w:link w:val="FuzeileZchn"/>
    <w:uiPriority w:val="99"/>
    <w:unhideWhenUsed/>
    <w:rsid w:val="00CF424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F4249"/>
    <w:rPr>
      <w:rFonts w:ascii="Frutiger LT Std 55 Roman" w:hAnsi="Frutiger LT Std 55 Roman" w:cs="Arial"/>
      <w:spacing w:val="-2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BB64B92B12E54E8396EAAA0183E3A6" ma:contentTypeVersion="20" ma:contentTypeDescription="Ein neues Dokument erstellen." ma:contentTypeScope="" ma:versionID="feeede4b8cdc76516f3fb30da4815d1f">
  <xsd:schema xmlns:xsd="http://www.w3.org/2001/XMLSchema" xmlns:xs="http://www.w3.org/2001/XMLSchema" xmlns:p="http://schemas.microsoft.com/office/2006/metadata/properties" xmlns:ns2="522d1368-be8f-460d-b7e5-bd2505800a91" xmlns:ns3="bd41c62e-bdd6-45a5-a1d2-596d937e6b0b" xmlns:ns4="http://schemas.microsoft.com/sharepoint/v4" targetNamespace="http://schemas.microsoft.com/office/2006/metadata/properties" ma:root="true" ma:fieldsID="dbd4bfb0b87fee217157757766a75017" ns2:_="" ns3:_="" ns4:_="">
    <xsd:import namespace="522d1368-be8f-460d-b7e5-bd2505800a91"/>
    <xsd:import namespace="bd41c62e-bdd6-45a5-a1d2-596d937e6b0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4:IconOverla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d1368-be8f-460d-b7e5-bd2505800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7fa578fa-4d3a-41e0-b52b-b05268b321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1c62e-bdd6-45a5-a1d2-596d937e6b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9afa9fb-6d90-4cee-b812-414f5df43fb4}" ma:internalName="TaxCatchAll" ma:showField="CatchAllData" ma:web="bd41c62e-bdd6-45a5-a1d2-596d937e6b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41c62e-bdd6-45a5-a1d2-596d937e6b0b" xsi:nil="true"/>
    <lcf76f155ced4ddcb4097134ff3c332f xmlns="522d1368-be8f-460d-b7e5-bd2505800a91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92AAF112-41A5-4A21-B47E-4E95DAEDB2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FD1F1B-D67F-482E-A7E8-4A1A0C678B8D}"/>
</file>

<file path=customXml/itemProps3.xml><?xml version="1.0" encoding="utf-8"?>
<ds:datastoreItem xmlns:ds="http://schemas.openxmlformats.org/officeDocument/2006/customXml" ds:itemID="{5E15FA11-F283-4E2A-AE4A-AFEE7E06B167}">
  <ds:schemaRefs>
    <ds:schemaRef ds:uri="http://schemas.microsoft.com/office/2006/metadata/properties"/>
    <ds:schemaRef ds:uri="http://schemas.microsoft.com/office/infopath/2007/PartnerControls"/>
    <ds:schemaRef ds:uri="bd41c62e-bdd6-45a5-a1d2-596d937e6b0b"/>
    <ds:schemaRef ds:uri="522d1368-be8f-460d-b7e5-bd2505800a91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Schweizer Wanderwege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Blatter</dc:creator>
  <cp:keywords/>
  <dc:description/>
  <cp:lastModifiedBy>Pietro Cattaneo</cp:lastModifiedBy>
  <cp:revision>48</cp:revision>
  <cp:lastPrinted>2017-07-06T15:18:00Z</cp:lastPrinted>
  <dcterms:created xsi:type="dcterms:W3CDTF">2017-07-06T14:35:00Z</dcterms:created>
  <dcterms:modified xsi:type="dcterms:W3CDTF">2025-07-28T12:17:00Z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0x0101006CBB64B92B12E54E8396EAAA0183E3A6</vt:lpwstr>
  </property>
  <property fmtid="{D5CDD505-2E9C-101B-9397-08002B2CF9AE}" pid="3" name="MediaServiceImageTags">
    <vt:lpwstr/>
  </property>
</Properties>
</file>