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9ED30" w14:textId="77777777" w:rsidR="005F7CD4" w:rsidRPr="007516D2" w:rsidRDefault="005F7CD4" w:rsidP="005F7CD4">
      <w:pPr>
        <w:spacing w:after="0" w:line="260" w:lineRule="atLeast"/>
        <w:jc w:val="both"/>
        <w:rPr>
          <w:rFonts w:ascii="Frutiger LT Std 55 Roman" w:hAnsi="Frutiger LT Std 55 Roman" w:cs="Arial"/>
          <w:spacing w:val="-2"/>
          <w:sz w:val="18"/>
          <w:szCs w:val="18"/>
          <w:lang w:val="it-CH"/>
        </w:rPr>
      </w:pPr>
    </w:p>
    <w:p w14:paraId="26A2031F" w14:textId="5318EC31" w:rsidR="007C3B17" w:rsidRPr="007516D2" w:rsidRDefault="007C3B17" w:rsidP="005F7CD4">
      <w:pPr>
        <w:spacing w:after="0" w:line="260" w:lineRule="atLeast"/>
        <w:jc w:val="both"/>
        <w:rPr>
          <w:rFonts w:ascii="Frutiger LT Std 55 Roman" w:hAnsi="Frutiger LT Std 55 Roman" w:cs="Arial"/>
          <w:b/>
          <w:bCs/>
          <w:spacing w:val="-2"/>
          <w:sz w:val="18"/>
          <w:szCs w:val="18"/>
          <w:lang w:val="it-CH"/>
        </w:rPr>
      </w:pPr>
      <w:r w:rsidRPr="007516D2">
        <w:rPr>
          <w:rFonts w:ascii="Frutiger LT Std 55 Roman" w:hAnsi="Frutiger LT Std 55 Roman" w:cs="Arial"/>
          <w:b/>
          <w:bCs/>
          <w:spacing w:val="-2"/>
          <w:sz w:val="18"/>
          <w:szCs w:val="18"/>
          <w:lang w:val="it-CH"/>
        </w:rPr>
        <w:t>Scheda per la valutazione tramite punteggio</w:t>
      </w:r>
    </w:p>
    <w:p w14:paraId="305E877E" w14:textId="77777777" w:rsidR="007C3B17" w:rsidRPr="007516D2" w:rsidRDefault="007C3B17" w:rsidP="005F7CD4">
      <w:pPr>
        <w:spacing w:after="0" w:line="260" w:lineRule="atLeast"/>
        <w:jc w:val="both"/>
        <w:rPr>
          <w:rFonts w:ascii="Frutiger LT Std 55 Roman" w:hAnsi="Frutiger LT Std 55 Roman" w:cs="Arial"/>
          <w:spacing w:val="-2"/>
          <w:sz w:val="18"/>
          <w:szCs w:val="18"/>
          <w:lang w:val="it-CH"/>
        </w:rPr>
      </w:pPr>
    </w:p>
    <w:p w14:paraId="3580AE56" w14:textId="77777777" w:rsidR="007C3B17" w:rsidRPr="007516D2" w:rsidRDefault="007C3B17" w:rsidP="00496589">
      <w:pPr>
        <w:spacing w:after="0" w:line="260" w:lineRule="atLeast"/>
        <w:jc w:val="both"/>
        <w:rPr>
          <w:rFonts w:ascii="Frutiger LT Std 55 Roman" w:hAnsi="Frutiger LT Std 55 Roman" w:cs="Arial"/>
          <w:spacing w:val="-2"/>
          <w:sz w:val="18"/>
          <w:szCs w:val="18"/>
          <w:lang w:val="it-CH"/>
        </w:rPr>
      </w:pPr>
      <w:r w:rsidRPr="007516D2">
        <w:rPr>
          <w:rFonts w:ascii="Frutiger LT Std 55 Roman" w:hAnsi="Frutiger LT Std 55 Roman" w:cs="Arial"/>
          <w:spacing w:val="-2"/>
          <w:sz w:val="18"/>
          <w:szCs w:val="18"/>
          <w:lang w:val="it-CH"/>
        </w:rPr>
        <w:t>La presente scheda di valutazione è uno strumento di supporto per la valutazione del carattere del sentiero o del grado di difficoltà di situazioni lungo il sentiero.</w:t>
      </w:r>
    </w:p>
    <w:p w14:paraId="12E7D27E" w14:textId="77777777" w:rsidR="00496589" w:rsidRPr="007516D2" w:rsidRDefault="00496589" w:rsidP="00496589">
      <w:pPr>
        <w:spacing w:after="0" w:line="260" w:lineRule="atLeast"/>
        <w:jc w:val="both"/>
        <w:rPr>
          <w:rFonts w:ascii="Frutiger LT Std 55 Roman" w:hAnsi="Frutiger LT Std 55 Roman" w:cs="Arial"/>
          <w:spacing w:val="-2"/>
          <w:sz w:val="18"/>
          <w:szCs w:val="18"/>
          <w:lang w:val="it-CH"/>
        </w:rPr>
      </w:pPr>
    </w:p>
    <w:p w14:paraId="19976292" w14:textId="004960F4" w:rsidR="007C3B17" w:rsidRPr="007516D2" w:rsidRDefault="007C3B17" w:rsidP="00496589">
      <w:pPr>
        <w:spacing w:after="0" w:line="260" w:lineRule="atLeast"/>
        <w:jc w:val="both"/>
        <w:rPr>
          <w:rFonts w:ascii="Frutiger LT Std 55 Roman" w:hAnsi="Frutiger LT Std 55 Roman" w:cs="Arial"/>
          <w:spacing w:val="-2"/>
          <w:sz w:val="18"/>
          <w:szCs w:val="18"/>
          <w:lang w:val="it-CH"/>
        </w:rPr>
      </w:pPr>
      <w:r w:rsidRPr="007516D2">
        <w:rPr>
          <w:rFonts w:ascii="Frutiger LT Std 55 Roman" w:hAnsi="Frutiger LT Std 55 Roman" w:cs="Arial"/>
          <w:spacing w:val="-2"/>
          <w:sz w:val="18"/>
          <w:szCs w:val="18"/>
          <w:lang w:val="it-CH"/>
        </w:rPr>
        <w:t xml:space="preserve">Il risultato non deve </w:t>
      </w:r>
      <w:r w:rsidRPr="007516D2">
        <w:rPr>
          <w:rFonts w:ascii="Frutiger LT Std 55 Roman" w:hAnsi="Frutiger LT Std 55 Roman" w:cs="Arial"/>
          <w:b/>
          <w:bCs/>
          <w:spacing w:val="-2"/>
          <w:sz w:val="18"/>
          <w:szCs w:val="18"/>
          <w:lang w:val="it-CH"/>
        </w:rPr>
        <w:t>in nessun caso portare automaticamente</w:t>
      </w:r>
      <w:r w:rsidRPr="007516D2">
        <w:rPr>
          <w:rFonts w:ascii="Frutiger LT Std 55 Roman" w:hAnsi="Frutiger LT Std 55 Roman" w:cs="Arial"/>
          <w:spacing w:val="-2"/>
          <w:sz w:val="18"/>
          <w:szCs w:val="18"/>
          <w:lang w:val="it-CH"/>
        </w:rPr>
        <w:t xml:space="preserve"> alla classificazione del tratto di sentiero valutato nella rispettiva categoria (sentiero escursionistico, sentiero escursionistico di montagna o sentiero escursionistico alpino). Per la decisione definitiva in merito alla categoria di sentiero è necessario tenere conto delle situazioni particolari, come scale a pioli, ponti, passaggi di arrampicata, ghiacciai e nevai, nonché del rischio di caduta e della necessità di parapetti. Le spiegazioni in merito si trovano nel presente opuscolo specialistico a pagina 11 e seguenti</w:t>
      </w:r>
      <w:r w:rsidR="00422B78" w:rsidRPr="007516D2">
        <w:rPr>
          <w:rFonts w:ascii="Frutiger LT Std 55 Roman" w:hAnsi="Frutiger LT Std 55 Roman" w:cs="Arial"/>
          <w:spacing w:val="-2"/>
          <w:sz w:val="18"/>
          <w:szCs w:val="18"/>
          <w:lang w:val="it-CH"/>
        </w:rPr>
        <w:t xml:space="preserve"> dello strumento di supporto “</w:t>
      </w:r>
      <w:r w:rsidR="00422B78" w:rsidRPr="007516D2">
        <w:rPr>
          <w:rFonts w:ascii="Frutiger LT Std 55 Roman" w:hAnsi="Frutiger LT Std 55 Roman" w:cs="Arial"/>
          <w:spacing w:val="-2"/>
          <w:sz w:val="18"/>
          <w:szCs w:val="18"/>
          <w:lang w:val="it-CH"/>
        </w:rPr>
        <w:t>Delimitazione delle categorie di sentieri escursionistici</w:t>
      </w:r>
      <w:r w:rsidR="00422B78" w:rsidRPr="007516D2">
        <w:rPr>
          <w:rFonts w:ascii="Frutiger LT Std 55 Roman" w:hAnsi="Frutiger LT Std 55 Roman" w:cs="Arial"/>
          <w:spacing w:val="-2"/>
          <w:sz w:val="18"/>
          <w:szCs w:val="18"/>
          <w:lang w:val="it-CH"/>
        </w:rPr>
        <w:t>”, USTRA, Sentieri Svizzeri, 2017</w:t>
      </w:r>
      <w:r w:rsidRPr="007516D2">
        <w:rPr>
          <w:rFonts w:ascii="Frutiger LT Std 55 Roman" w:hAnsi="Frutiger LT Std 55 Roman" w:cs="Arial"/>
          <w:spacing w:val="-2"/>
          <w:sz w:val="18"/>
          <w:szCs w:val="18"/>
          <w:lang w:val="it-CH"/>
        </w:rPr>
        <w:t>.</w:t>
      </w:r>
    </w:p>
    <w:p w14:paraId="3785E499" w14:textId="77777777" w:rsidR="00745EDF" w:rsidRPr="007516D2" w:rsidRDefault="00745EDF" w:rsidP="00496589">
      <w:pPr>
        <w:spacing w:after="0" w:line="260" w:lineRule="atLeast"/>
        <w:jc w:val="both"/>
        <w:rPr>
          <w:rFonts w:ascii="Frutiger LT Std 55 Roman" w:hAnsi="Frutiger LT Std 55 Roman" w:cs="Arial"/>
          <w:spacing w:val="-2"/>
          <w:sz w:val="18"/>
          <w:szCs w:val="18"/>
          <w:lang w:val="it-CH"/>
        </w:rPr>
      </w:pPr>
    </w:p>
    <w:p w14:paraId="1AA0202D" w14:textId="77777777" w:rsidR="006A5671" w:rsidRPr="007516D2" w:rsidRDefault="006A5671" w:rsidP="00496589">
      <w:pPr>
        <w:spacing w:after="0" w:line="260" w:lineRule="atLeast"/>
        <w:jc w:val="both"/>
        <w:rPr>
          <w:rFonts w:ascii="Frutiger LT Std 55 Roman" w:hAnsi="Frutiger LT Std 55 Roman" w:cs="Arial"/>
          <w:spacing w:val="-2"/>
          <w:sz w:val="18"/>
          <w:szCs w:val="18"/>
          <w:lang w:val="it-CH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923"/>
        <w:gridCol w:w="3857"/>
      </w:tblGrid>
      <w:tr w:rsidR="00B102F1" w:rsidRPr="007516D2" w14:paraId="3B0FD20E" w14:textId="77777777" w:rsidTr="00D9597B">
        <w:trPr>
          <w:trHeight w:val="480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F9E35D6" w14:textId="77777777" w:rsidR="00B102F1" w:rsidRPr="007516D2" w:rsidRDefault="00B102F1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  <w:shd w:val="clear" w:color="auto" w:fill="auto"/>
          </w:tcPr>
          <w:p w14:paraId="73844F45" w14:textId="20302FDB" w:rsidR="00B102F1" w:rsidRPr="007516D2" w:rsidRDefault="00B102F1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Dat</w:t>
            </w:r>
            <w:r w:rsidRPr="007516D2">
              <w:rPr>
                <w:lang w:val="it-CH"/>
              </w:rPr>
              <w:t>a</w:t>
            </w:r>
            <w:r w:rsidRPr="007516D2">
              <w:rPr>
                <w:lang w:val="it-CH"/>
              </w:rPr>
              <w:t>:</w:t>
            </w: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auto"/>
          </w:tcPr>
          <w:p w14:paraId="35E20613" w14:textId="63263738" w:rsidR="00B102F1" w:rsidRPr="007516D2" w:rsidRDefault="00B102F1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Valutazione effettuata da:</w:t>
            </w:r>
          </w:p>
        </w:tc>
      </w:tr>
      <w:tr w:rsidR="00B102F1" w:rsidRPr="007516D2" w14:paraId="6F52577D" w14:textId="77777777" w:rsidTr="00D9597B">
        <w:trPr>
          <w:trHeight w:val="48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A440A" w14:textId="71098F3D" w:rsidR="00B102F1" w:rsidRPr="007516D2" w:rsidRDefault="00B102F1" w:rsidP="00D9597B">
            <w:pPr>
              <w:pStyle w:val="TextinTabelle"/>
              <w:rPr>
                <w:b/>
                <w:lang w:val="it-CH"/>
              </w:rPr>
            </w:pPr>
            <w:r w:rsidRPr="007516D2">
              <w:rPr>
                <w:b/>
                <w:lang w:val="it-CH"/>
              </w:rPr>
              <w:t>Luogo</w:t>
            </w:r>
          </w:p>
        </w:tc>
        <w:tc>
          <w:tcPr>
            <w:tcW w:w="3764" w:type="dxa"/>
            <w:tcBorders>
              <w:top w:val="single" w:sz="2" w:space="0" w:color="auto"/>
            </w:tcBorders>
            <w:shd w:val="clear" w:color="auto" w:fill="auto"/>
          </w:tcPr>
          <w:p w14:paraId="6411357B" w14:textId="7D00414C" w:rsidR="00B102F1" w:rsidRPr="007516D2" w:rsidRDefault="007927EE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Toponimo:</w:t>
            </w:r>
          </w:p>
        </w:tc>
        <w:tc>
          <w:tcPr>
            <w:tcW w:w="3701" w:type="dxa"/>
            <w:shd w:val="clear" w:color="auto" w:fill="auto"/>
          </w:tcPr>
          <w:p w14:paraId="033DA793" w14:textId="2ACFB284" w:rsidR="00B102F1" w:rsidRPr="007516D2" w:rsidRDefault="007927EE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Coordinate:</w:t>
            </w:r>
          </w:p>
        </w:tc>
      </w:tr>
      <w:tr w:rsidR="00B102F1" w:rsidRPr="007516D2" w14:paraId="710D323A" w14:textId="77777777" w:rsidTr="00D9597B">
        <w:trPr>
          <w:trHeight w:val="480"/>
        </w:trPr>
        <w:tc>
          <w:tcPr>
            <w:tcW w:w="1783" w:type="dxa"/>
            <w:tcBorders>
              <w:left w:val="single" w:sz="4" w:space="0" w:color="auto"/>
            </w:tcBorders>
            <w:shd w:val="clear" w:color="auto" w:fill="auto"/>
          </w:tcPr>
          <w:p w14:paraId="44F3533E" w14:textId="7ABD4A93" w:rsidR="00B102F1" w:rsidRPr="007516D2" w:rsidRDefault="00B102F1" w:rsidP="00D9597B">
            <w:pPr>
              <w:pStyle w:val="TextinTabelle"/>
              <w:rPr>
                <w:b/>
                <w:lang w:val="it-CH"/>
              </w:rPr>
            </w:pPr>
            <w:r w:rsidRPr="007516D2">
              <w:rPr>
                <w:b/>
                <w:lang w:val="it-CH"/>
              </w:rPr>
              <w:t>Osservazioni</w:t>
            </w:r>
          </w:p>
        </w:tc>
        <w:tc>
          <w:tcPr>
            <w:tcW w:w="7465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45CD539B" w14:textId="77777777" w:rsidR="00B102F1" w:rsidRPr="007516D2" w:rsidRDefault="00B102F1" w:rsidP="00D9597B">
            <w:pPr>
              <w:pStyle w:val="TextinTabelle"/>
              <w:rPr>
                <w:lang w:val="it-CH"/>
              </w:rPr>
            </w:pPr>
          </w:p>
        </w:tc>
      </w:tr>
    </w:tbl>
    <w:p w14:paraId="04D7F1C7" w14:textId="77777777" w:rsidR="00B102F1" w:rsidRPr="007516D2" w:rsidRDefault="00B102F1" w:rsidP="00927586">
      <w:pPr>
        <w:tabs>
          <w:tab w:val="left" w:pos="2722"/>
          <w:tab w:val="left" w:pos="3176"/>
        </w:tabs>
        <w:spacing w:after="0" w:line="240" w:lineRule="auto"/>
        <w:rPr>
          <w:rFonts w:ascii="Frutiger LT Std 55 Roman" w:hAnsi="Frutiger LT Std 55 Roman" w:cs="Arial"/>
          <w:spacing w:val="-2"/>
          <w:sz w:val="18"/>
          <w:szCs w:val="18"/>
          <w:lang w:val="it-CH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6592"/>
        <w:gridCol w:w="845"/>
        <w:gridCol w:w="876"/>
      </w:tblGrid>
      <w:tr w:rsidR="007A0274" w:rsidRPr="007516D2" w14:paraId="45E9031B" w14:textId="77777777" w:rsidTr="00D9597B">
        <w:trPr>
          <w:trHeight w:val="227"/>
        </w:trPr>
        <w:tc>
          <w:tcPr>
            <w:tcW w:w="77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5A33038" w14:textId="1CBC6D31" w:rsidR="007A0274" w:rsidRPr="007516D2" w:rsidRDefault="002957F0" w:rsidP="00D9597B">
            <w:pPr>
              <w:pStyle w:val="TitelinTabellen"/>
              <w:jc w:val="left"/>
              <w:rPr>
                <w:lang w:val="it-CH"/>
              </w:rPr>
            </w:pPr>
            <w:r w:rsidRPr="007516D2">
              <w:rPr>
                <w:lang w:val="it-CH"/>
              </w:rPr>
              <w:t>1. Larghezza del corridoio del sentiero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7DD440" w14:textId="6A6BC75F" w:rsidR="007A0274" w:rsidRPr="007516D2" w:rsidRDefault="002957F0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Punti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445120" w14:textId="32C2D586" w:rsidR="007A0274" w:rsidRPr="007516D2" w:rsidRDefault="002957F0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Punti</w:t>
            </w:r>
          </w:p>
        </w:tc>
      </w:tr>
      <w:tr w:rsidR="007A0274" w:rsidRPr="007516D2" w14:paraId="09AFDD81" w14:textId="77777777" w:rsidTr="00D9597B">
        <w:trPr>
          <w:trHeight w:val="227"/>
        </w:trPr>
        <w:tc>
          <w:tcPr>
            <w:tcW w:w="1302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728EB6B" w14:textId="77777777" w:rsidR="007A0274" w:rsidRPr="007516D2" w:rsidRDefault="007A0274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&gt; 120 cm</w:t>
            </w:r>
          </w:p>
        </w:tc>
        <w:tc>
          <w:tcPr>
            <w:tcW w:w="6476" w:type="dxa"/>
            <w:tcBorders>
              <w:left w:val="nil"/>
            </w:tcBorders>
            <w:shd w:val="clear" w:color="auto" w:fill="auto"/>
            <w:vAlign w:val="center"/>
          </w:tcPr>
          <w:p w14:paraId="17DC1BB9" w14:textId="77777777" w:rsidR="007A0274" w:rsidRPr="007516D2" w:rsidRDefault="007A0274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7220565B" w14:textId="77777777" w:rsidR="007A0274" w:rsidRPr="007516D2" w:rsidRDefault="007A0274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0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  <w:vAlign w:val="center"/>
          </w:tcPr>
          <w:p w14:paraId="5D9DCC34" w14:textId="77777777" w:rsidR="007A0274" w:rsidRPr="007516D2" w:rsidRDefault="007A0274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  <w:tr w:rsidR="007A0274" w:rsidRPr="007516D2" w14:paraId="7A191232" w14:textId="77777777" w:rsidTr="00D9597B">
        <w:trPr>
          <w:trHeight w:val="227"/>
        </w:trPr>
        <w:tc>
          <w:tcPr>
            <w:tcW w:w="1302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AD165F2" w14:textId="77777777" w:rsidR="007A0274" w:rsidRPr="007516D2" w:rsidRDefault="007A0274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81 - 120 cm</w:t>
            </w:r>
          </w:p>
        </w:tc>
        <w:tc>
          <w:tcPr>
            <w:tcW w:w="6476" w:type="dxa"/>
            <w:tcBorders>
              <w:left w:val="nil"/>
            </w:tcBorders>
            <w:shd w:val="clear" w:color="auto" w:fill="auto"/>
            <w:vAlign w:val="center"/>
          </w:tcPr>
          <w:p w14:paraId="0E40C4B7" w14:textId="77777777" w:rsidR="007A0274" w:rsidRPr="007516D2" w:rsidRDefault="007A0274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65C7651D" w14:textId="77777777" w:rsidR="007A0274" w:rsidRPr="007516D2" w:rsidRDefault="007A0274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5</w:t>
            </w:r>
          </w:p>
        </w:tc>
        <w:tc>
          <w:tcPr>
            <w:tcW w:w="861" w:type="dxa"/>
            <w:vMerge/>
            <w:tcBorders>
              <w:right w:val="single" w:sz="4" w:space="0" w:color="auto"/>
            </w:tcBorders>
            <w:vAlign w:val="center"/>
          </w:tcPr>
          <w:p w14:paraId="2D7EF210" w14:textId="77777777" w:rsidR="007A0274" w:rsidRPr="007516D2" w:rsidRDefault="007A0274" w:rsidP="00D9597B">
            <w:pPr>
              <w:spacing w:line="260" w:lineRule="atLeast"/>
              <w:rPr>
                <w:lang w:val="it-CH"/>
              </w:rPr>
            </w:pPr>
          </w:p>
        </w:tc>
      </w:tr>
      <w:tr w:rsidR="007A0274" w:rsidRPr="007516D2" w14:paraId="1604AB1A" w14:textId="77777777" w:rsidTr="00D9597B">
        <w:trPr>
          <w:trHeight w:val="227"/>
        </w:trPr>
        <w:tc>
          <w:tcPr>
            <w:tcW w:w="1302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EDC05D2" w14:textId="77777777" w:rsidR="007A0274" w:rsidRPr="007516D2" w:rsidRDefault="007A0274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31 - 80 cm</w:t>
            </w:r>
          </w:p>
        </w:tc>
        <w:tc>
          <w:tcPr>
            <w:tcW w:w="6476" w:type="dxa"/>
            <w:tcBorders>
              <w:left w:val="nil"/>
            </w:tcBorders>
            <w:shd w:val="clear" w:color="auto" w:fill="auto"/>
            <w:vAlign w:val="center"/>
          </w:tcPr>
          <w:p w14:paraId="49D8144B" w14:textId="77777777" w:rsidR="007A0274" w:rsidRPr="007516D2" w:rsidRDefault="007A0274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018F5445" w14:textId="77777777" w:rsidR="007A0274" w:rsidRPr="007516D2" w:rsidRDefault="007A0274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10</w:t>
            </w:r>
          </w:p>
        </w:tc>
        <w:tc>
          <w:tcPr>
            <w:tcW w:w="861" w:type="dxa"/>
            <w:vMerge/>
            <w:tcBorders>
              <w:right w:val="single" w:sz="4" w:space="0" w:color="auto"/>
            </w:tcBorders>
            <w:vAlign w:val="center"/>
          </w:tcPr>
          <w:p w14:paraId="72A0986E" w14:textId="77777777" w:rsidR="007A0274" w:rsidRPr="007516D2" w:rsidRDefault="007A0274" w:rsidP="00D9597B">
            <w:pPr>
              <w:spacing w:line="260" w:lineRule="atLeast"/>
              <w:rPr>
                <w:lang w:val="it-CH"/>
              </w:rPr>
            </w:pPr>
          </w:p>
        </w:tc>
      </w:tr>
      <w:tr w:rsidR="007A0274" w:rsidRPr="007516D2" w14:paraId="16FD8709" w14:textId="77777777" w:rsidTr="00D9597B">
        <w:trPr>
          <w:trHeight w:val="227"/>
        </w:trPr>
        <w:tc>
          <w:tcPr>
            <w:tcW w:w="1302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C24BC1E" w14:textId="77777777" w:rsidR="007A0274" w:rsidRPr="007516D2" w:rsidRDefault="007A0274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≤ 30 cm</w:t>
            </w:r>
          </w:p>
        </w:tc>
        <w:tc>
          <w:tcPr>
            <w:tcW w:w="6476" w:type="dxa"/>
            <w:tcBorders>
              <w:left w:val="nil"/>
            </w:tcBorders>
            <w:shd w:val="clear" w:color="auto" w:fill="auto"/>
            <w:vAlign w:val="center"/>
          </w:tcPr>
          <w:p w14:paraId="3851A32A" w14:textId="77777777" w:rsidR="007A0274" w:rsidRPr="007516D2" w:rsidRDefault="007A0274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2EED5B0D" w14:textId="77777777" w:rsidR="007A0274" w:rsidRPr="007516D2" w:rsidRDefault="007A0274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20</w:t>
            </w:r>
          </w:p>
        </w:tc>
        <w:tc>
          <w:tcPr>
            <w:tcW w:w="861" w:type="dxa"/>
            <w:vMerge/>
            <w:tcBorders>
              <w:right w:val="single" w:sz="4" w:space="0" w:color="auto"/>
            </w:tcBorders>
            <w:vAlign w:val="center"/>
          </w:tcPr>
          <w:p w14:paraId="62CABE90" w14:textId="77777777" w:rsidR="007A0274" w:rsidRPr="007516D2" w:rsidRDefault="007A0274" w:rsidP="00D9597B">
            <w:pPr>
              <w:spacing w:line="260" w:lineRule="atLeast"/>
              <w:rPr>
                <w:lang w:val="it-CH"/>
              </w:rPr>
            </w:pPr>
          </w:p>
        </w:tc>
      </w:tr>
    </w:tbl>
    <w:p w14:paraId="759F26DF" w14:textId="77777777" w:rsidR="007A0274" w:rsidRPr="007516D2" w:rsidRDefault="007A0274" w:rsidP="00927586">
      <w:pPr>
        <w:tabs>
          <w:tab w:val="left" w:pos="2722"/>
          <w:tab w:val="left" w:pos="3176"/>
        </w:tabs>
        <w:spacing w:after="0" w:line="240" w:lineRule="auto"/>
        <w:rPr>
          <w:rFonts w:ascii="Frutiger LT Std 55 Roman" w:hAnsi="Frutiger LT Std 55 Roman" w:cs="Arial"/>
          <w:spacing w:val="-2"/>
          <w:sz w:val="18"/>
          <w:szCs w:val="18"/>
          <w:lang w:val="it-CH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5"/>
        <w:gridCol w:w="2629"/>
        <w:gridCol w:w="1241"/>
        <w:gridCol w:w="2723"/>
        <w:gridCol w:w="846"/>
        <w:gridCol w:w="875"/>
      </w:tblGrid>
      <w:tr w:rsidR="00D520AF" w:rsidRPr="007516D2" w14:paraId="588F063F" w14:textId="77777777" w:rsidTr="00D9597B">
        <w:trPr>
          <w:trHeight w:val="227"/>
        </w:trPr>
        <w:tc>
          <w:tcPr>
            <w:tcW w:w="7918" w:type="dxa"/>
            <w:gridSpan w:val="4"/>
            <w:shd w:val="clear" w:color="auto" w:fill="auto"/>
            <w:noWrap/>
            <w:vAlign w:val="center"/>
          </w:tcPr>
          <w:p w14:paraId="0EFA0442" w14:textId="177AF107" w:rsidR="00D520AF" w:rsidRPr="007516D2" w:rsidRDefault="00D520AF" w:rsidP="00D9597B">
            <w:pPr>
              <w:pStyle w:val="TitelinTabellen"/>
              <w:jc w:val="left"/>
              <w:rPr>
                <w:lang w:val="it-CH"/>
              </w:rPr>
            </w:pPr>
            <w:r w:rsidRPr="007516D2">
              <w:rPr>
                <w:lang w:val="it-CH"/>
              </w:rPr>
              <w:t>2. Morfologia della superficie del sentiero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8820516" w14:textId="0DBC87EC" w:rsidR="00D520AF" w:rsidRPr="007516D2" w:rsidRDefault="00D520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Punti</w:t>
            </w:r>
          </w:p>
        </w:tc>
        <w:tc>
          <w:tcPr>
            <w:tcW w:w="875" w:type="dxa"/>
            <w:tcBorders>
              <w:right w:val="nil"/>
            </w:tcBorders>
            <w:vAlign w:val="center"/>
          </w:tcPr>
          <w:p w14:paraId="1F09DDCF" w14:textId="385F72A1" w:rsidR="00D520AF" w:rsidRPr="007516D2" w:rsidRDefault="00D520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Punti</w:t>
            </w:r>
          </w:p>
        </w:tc>
      </w:tr>
      <w:tr w:rsidR="00D520AF" w:rsidRPr="007516D2" w14:paraId="3361F7C1" w14:textId="77777777" w:rsidTr="00D9597B">
        <w:trPr>
          <w:trHeight w:val="320"/>
        </w:trPr>
        <w:tc>
          <w:tcPr>
            <w:tcW w:w="1325" w:type="dxa"/>
            <w:shd w:val="clear" w:color="auto" w:fill="auto"/>
            <w:noWrap/>
            <w:vAlign w:val="center"/>
          </w:tcPr>
          <w:p w14:paraId="01EF73A2" w14:textId="0D3F6DD3" w:rsidR="00D520AF" w:rsidRPr="007516D2" w:rsidRDefault="00D520AF" w:rsidP="00D9597B">
            <w:pPr>
              <w:pStyle w:val="TextinTabelle"/>
              <w:rPr>
                <w:b/>
                <w:lang w:val="it-CH"/>
              </w:rPr>
            </w:pPr>
            <w:r w:rsidRPr="007516D2">
              <w:rPr>
                <w:lang w:val="it-CH"/>
              </w:rPr>
              <w:t>Ghiaia, rivestimento</w:t>
            </w:r>
          </w:p>
        </w:tc>
        <w:tc>
          <w:tcPr>
            <w:tcW w:w="6593" w:type="dxa"/>
            <w:gridSpan w:val="3"/>
            <w:shd w:val="clear" w:color="auto" w:fill="auto"/>
            <w:vAlign w:val="center"/>
          </w:tcPr>
          <w:p w14:paraId="5A33D209" w14:textId="570DD942" w:rsidR="00D520AF" w:rsidRPr="007516D2" w:rsidRDefault="00D520AF" w:rsidP="00D9597B">
            <w:pPr>
              <w:pStyle w:val="TextinTabelle"/>
              <w:rPr>
                <w:b/>
                <w:lang w:val="it-CH"/>
              </w:rPr>
            </w:pPr>
            <w:r w:rsidRPr="007516D2">
              <w:rPr>
                <w:lang w:val="it-CH"/>
              </w:rPr>
              <w:t>strato di ghiaia compattato o rivestimento duro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110D885A" w14:textId="77777777" w:rsidR="00D520AF" w:rsidRPr="007516D2" w:rsidRDefault="00D520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0</w:t>
            </w:r>
          </w:p>
        </w:tc>
        <w:tc>
          <w:tcPr>
            <w:tcW w:w="875" w:type="dxa"/>
            <w:vMerge w:val="restart"/>
            <w:vAlign w:val="center"/>
          </w:tcPr>
          <w:p w14:paraId="4F34B072" w14:textId="77777777" w:rsidR="00D520AF" w:rsidRPr="007516D2" w:rsidRDefault="00D520AF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  <w:tr w:rsidR="00D520AF" w:rsidRPr="007516D2" w14:paraId="360D181A" w14:textId="77777777" w:rsidTr="00D9597B">
        <w:trPr>
          <w:trHeight w:val="320"/>
        </w:trPr>
        <w:tc>
          <w:tcPr>
            <w:tcW w:w="1325" w:type="dxa"/>
            <w:vMerge w:val="restart"/>
            <w:shd w:val="clear" w:color="auto" w:fill="auto"/>
            <w:noWrap/>
            <w:vAlign w:val="center"/>
          </w:tcPr>
          <w:p w14:paraId="506A87FF" w14:textId="4ED37233" w:rsidR="00D520AF" w:rsidRPr="007516D2" w:rsidRDefault="00807B5F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Suolo terroso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14:paraId="70CF9708" w14:textId="77777777" w:rsidR="00807B5F" w:rsidRPr="007516D2" w:rsidRDefault="00807B5F" w:rsidP="00807B5F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 xml:space="preserve">terreno stabile </w:t>
            </w:r>
          </w:p>
          <w:p w14:paraId="21F01628" w14:textId="66E20CC2" w:rsidR="00D520AF" w:rsidRPr="007516D2" w:rsidRDefault="00807B5F" w:rsidP="00807B5F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che si asciuga rapidamente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128ED22D" w14:textId="77B1467D" w:rsidR="00D520AF" w:rsidRPr="007516D2" w:rsidRDefault="00807B5F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superficie regolare, con o senza vegetazione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0C21D36E" w14:textId="77777777" w:rsidR="00D520AF" w:rsidRPr="007516D2" w:rsidRDefault="00D520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2</w:t>
            </w:r>
          </w:p>
        </w:tc>
        <w:tc>
          <w:tcPr>
            <w:tcW w:w="875" w:type="dxa"/>
            <w:vMerge/>
            <w:vAlign w:val="center"/>
          </w:tcPr>
          <w:p w14:paraId="08B8D697" w14:textId="77777777" w:rsidR="00D520AF" w:rsidRPr="007516D2" w:rsidRDefault="00D520AF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  <w:tr w:rsidR="00D520AF" w:rsidRPr="007516D2" w14:paraId="47AC1854" w14:textId="77777777" w:rsidTr="00D9597B">
        <w:trPr>
          <w:trHeight w:val="320"/>
        </w:trPr>
        <w:tc>
          <w:tcPr>
            <w:tcW w:w="1325" w:type="dxa"/>
            <w:vMerge/>
            <w:shd w:val="clear" w:color="auto" w:fill="auto"/>
            <w:noWrap/>
            <w:vAlign w:val="center"/>
          </w:tcPr>
          <w:p w14:paraId="2F626E98" w14:textId="77777777" w:rsidR="00D520AF" w:rsidRPr="007516D2" w:rsidRDefault="00D520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14:paraId="6E398C31" w14:textId="77777777" w:rsidR="00D520AF" w:rsidRPr="007516D2" w:rsidRDefault="00D520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30C41EE0" w14:textId="72392473" w:rsidR="00D520AF" w:rsidRPr="007516D2" w:rsidRDefault="00807B5F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con pietre o radici sporgenti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6EE14094" w14:textId="77777777" w:rsidR="00D520AF" w:rsidRPr="007516D2" w:rsidRDefault="00D520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4</w:t>
            </w:r>
          </w:p>
        </w:tc>
        <w:tc>
          <w:tcPr>
            <w:tcW w:w="875" w:type="dxa"/>
            <w:vMerge/>
            <w:vAlign w:val="center"/>
          </w:tcPr>
          <w:p w14:paraId="5277595D" w14:textId="77777777" w:rsidR="00D520AF" w:rsidRPr="007516D2" w:rsidRDefault="00D520AF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  <w:tr w:rsidR="00D520AF" w:rsidRPr="007516D2" w14:paraId="0AD4F8E6" w14:textId="77777777" w:rsidTr="00D9597B">
        <w:trPr>
          <w:trHeight w:val="320"/>
        </w:trPr>
        <w:tc>
          <w:tcPr>
            <w:tcW w:w="1325" w:type="dxa"/>
            <w:vMerge/>
            <w:shd w:val="clear" w:color="auto" w:fill="auto"/>
            <w:noWrap/>
            <w:vAlign w:val="center"/>
          </w:tcPr>
          <w:p w14:paraId="302E3CA9" w14:textId="77777777" w:rsidR="00D520AF" w:rsidRPr="007516D2" w:rsidRDefault="00D520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14:paraId="78D9F9AE" w14:textId="7862CCF2" w:rsidR="00D520AF" w:rsidRPr="007516D2" w:rsidRDefault="00807B5F" w:rsidP="00807B5F">
            <w:pPr>
              <w:autoSpaceDE w:val="0"/>
              <w:autoSpaceDN w:val="0"/>
              <w:adjustRightInd w:val="0"/>
              <w:spacing w:after="40" w:line="240" w:lineRule="atLeast"/>
              <w:rPr>
                <w:rFonts w:ascii="Frutiger LT Std 57 Cn" w:eastAsia="Times New Roman" w:hAnsi="Frutiger LT Std 57 Cn" w:cs="Times New Roman"/>
                <w:bCs/>
                <w:color w:val="000000"/>
                <w:sz w:val="18"/>
                <w:szCs w:val="24"/>
                <w:lang w:val="it-CH" w:eastAsia="it-IT" w:bidi="it-IT"/>
              </w:rPr>
            </w:pPr>
            <w:r w:rsidRPr="007516D2">
              <w:rPr>
                <w:rFonts w:ascii="Frutiger LT Std 57 Cn" w:eastAsia="Times New Roman" w:hAnsi="Frutiger LT Std 57 Cn" w:cs="Times New Roman"/>
                <w:bCs/>
                <w:color w:val="000000"/>
                <w:sz w:val="18"/>
                <w:szCs w:val="24"/>
                <w:lang w:val="it-CH" w:eastAsia="it-IT" w:bidi="it-IT"/>
              </w:rPr>
              <w:t xml:space="preserve">terreno stabile </w:t>
            </w:r>
            <w:r w:rsidRPr="007516D2">
              <w:rPr>
                <w:rFonts w:ascii="Frutiger LT Std 57 Cn" w:eastAsia="Times New Roman" w:hAnsi="Frutiger LT Std 57 Cn" w:cs="Times New Roman"/>
                <w:bCs/>
                <w:color w:val="000000"/>
                <w:sz w:val="18"/>
                <w:szCs w:val="24"/>
                <w:lang w:val="it-CH" w:eastAsia="it-IT" w:bidi="it-IT"/>
              </w:rPr>
              <w:br/>
              <w:t>che si asciuga lentamente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5D4C83B1" w14:textId="491F1E15" w:rsidR="00D520AF" w:rsidRPr="007516D2" w:rsidRDefault="00C00B0B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superficie regolare, con o senza vegetazione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B650453" w14:textId="77777777" w:rsidR="00D520AF" w:rsidRPr="007516D2" w:rsidRDefault="00D520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6</w:t>
            </w:r>
          </w:p>
        </w:tc>
        <w:tc>
          <w:tcPr>
            <w:tcW w:w="875" w:type="dxa"/>
            <w:vMerge/>
            <w:vAlign w:val="center"/>
          </w:tcPr>
          <w:p w14:paraId="4D63DAFD" w14:textId="77777777" w:rsidR="00D520AF" w:rsidRPr="007516D2" w:rsidRDefault="00D520AF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  <w:tr w:rsidR="00D520AF" w:rsidRPr="007516D2" w14:paraId="20728E7C" w14:textId="77777777" w:rsidTr="00D9597B">
        <w:trPr>
          <w:trHeight w:val="320"/>
        </w:trPr>
        <w:tc>
          <w:tcPr>
            <w:tcW w:w="1325" w:type="dxa"/>
            <w:vMerge/>
            <w:shd w:val="clear" w:color="auto" w:fill="auto"/>
            <w:noWrap/>
            <w:vAlign w:val="center"/>
          </w:tcPr>
          <w:p w14:paraId="275D52FE" w14:textId="77777777" w:rsidR="00D520AF" w:rsidRPr="007516D2" w:rsidRDefault="00D520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14:paraId="4245A008" w14:textId="77777777" w:rsidR="00D520AF" w:rsidRPr="007516D2" w:rsidRDefault="00D520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041930DF" w14:textId="54CF082A" w:rsidR="00D520AF" w:rsidRPr="007516D2" w:rsidRDefault="00C00B0B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con pietre o radici sporgenti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57485F2" w14:textId="77777777" w:rsidR="00D520AF" w:rsidRPr="007516D2" w:rsidRDefault="00D520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8</w:t>
            </w:r>
          </w:p>
        </w:tc>
        <w:tc>
          <w:tcPr>
            <w:tcW w:w="875" w:type="dxa"/>
            <w:vMerge/>
            <w:vAlign w:val="center"/>
          </w:tcPr>
          <w:p w14:paraId="724371D3" w14:textId="77777777" w:rsidR="00D520AF" w:rsidRPr="007516D2" w:rsidRDefault="00D520AF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  <w:tr w:rsidR="00D520AF" w:rsidRPr="007516D2" w14:paraId="319E46CC" w14:textId="77777777" w:rsidTr="00D9597B">
        <w:trPr>
          <w:trHeight w:val="570"/>
        </w:trPr>
        <w:tc>
          <w:tcPr>
            <w:tcW w:w="1325" w:type="dxa"/>
            <w:vMerge/>
            <w:shd w:val="clear" w:color="auto" w:fill="auto"/>
            <w:noWrap/>
            <w:vAlign w:val="center"/>
          </w:tcPr>
          <w:p w14:paraId="65D0F500" w14:textId="77777777" w:rsidR="00D520AF" w:rsidRPr="007516D2" w:rsidRDefault="00D520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6593" w:type="dxa"/>
            <w:gridSpan w:val="3"/>
            <w:shd w:val="clear" w:color="auto" w:fill="auto"/>
            <w:vAlign w:val="center"/>
          </w:tcPr>
          <w:p w14:paraId="1C53E58E" w14:textId="07659866" w:rsidR="00D520AF" w:rsidRPr="007516D2" w:rsidRDefault="00BD37A6" w:rsidP="00D9597B">
            <w:pPr>
              <w:pStyle w:val="TextinTabelle"/>
              <w:suppressAutoHyphens/>
              <w:rPr>
                <w:lang w:val="it-CH"/>
              </w:rPr>
            </w:pPr>
            <w:r w:rsidRPr="007516D2">
              <w:rPr>
                <w:lang w:val="it-CH"/>
              </w:rPr>
              <w:t>terreno instabile, ad es. scarsa coesione dei granuli o zona acquitrinosa, con o senza vegetazione/pietre/radici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99A4948" w14:textId="77777777" w:rsidR="00D520AF" w:rsidRPr="007516D2" w:rsidRDefault="00D520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13</w:t>
            </w:r>
          </w:p>
        </w:tc>
        <w:tc>
          <w:tcPr>
            <w:tcW w:w="875" w:type="dxa"/>
            <w:vMerge/>
            <w:vAlign w:val="center"/>
          </w:tcPr>
          <w:p w14:paraId="0EFA410D" w14:textId="77777777" w:rsidR="00D520AF" w:rsidRPr="007516D2" w:rsidRDefault="00D520AF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  <w:tr w:rsidR="00D520AF" w:rsidRPr="007516D2" w14:paraId="3C440FA4" w14:textId="77777777" w:rsidTr="00D9597B">
        <w:trPr>
          <w:trHeight w:val="380"/>
        </w:trPr>
        <w:tc>
          <w:tcPr>
            <w:tcW w:w="1325" w:type="dxa"/>
            <w:vMerge w:val="restart"/>
            <w:shd w:val="clear" w:color="auto" w:fill="auto"/>
            <w:noWrap/>
            <w:vAlign w:val="center"/>
          </w:tcPr>
          <w:p w14:paraId="200EC6FE" w14:textId="7423E9C3" w:rsidR="00D520AF" w:rsidRPr="007516D2" w:rsidRDefault="00254288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Roccia</w:t>
            </w:r>
          </w:p>
        </w:tc>
        <w:tc>
          <w:tcPr>
            <w:tcW w:w="3870" w:type="dxa"/>
            <w:gridSpan w:val="2"/>
            <w:vMerge w:val="restart"/>
            <w:shd w:val="clear" w:color="auto" w:fill="auto"/>
            <w:vAlign w:val="center"/>
          </w:tcPr>
          <w:p w14:paraId="71F4D1AA" w14:textId="27EE6A1A" w:rsidR="00D520AF" w:rsidRPr="007516D2" w:rsidRDefault="00254288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roccia stabile o pietre fisse dalla superficie ruvida che si asciugano rapidamente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581C6D54" w14:textId="7E56FACF" w:rsidR="00D520AF" w:rsidRPr="007516D2" w:rsidRDefault="00AF3CAE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superficie regolare, senza fessure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59B120C" w14:textId="77777777" w:rsidR="00D520AF" w:rsidRPr="007516D2" w:rsidRDefault="00D520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2</w:t>
            </w:r>
          </w:p>
        </w:tc>
        <w:tc>
          <w:tcPr>
            <w:tcW w:w="875" w:type="dxa"/>
            <w:vMerge w:val="restart"/>
            <w:vAlign w:val="center"/>
          </w:tcPr>
          <w:p w14:paraId="39102ABB" w14:textId="77777777" w:rsidR="00D520AF" w:rsidRPr="007516D2" w:rsidRDefault="00D520AF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  <w:tr w:rsidR="00D520AF" w:rsidRPr="007516D2" w14:paraId="642B8F33" w14:textId="77777777" w:rsidTr="00D9597B">
        <w:trPr>
          <w:trHeight w:val="116"/>
        </w:trPr>
        <w:tc>
          <w:tcPr>
            <w:tcW w:w="1325" w:type="dxa"/>
            <w:vMerge/>
            <w:shd w:val="clear" w:color="auto" w:fill="auto"/>
            <w:noWrap/>
            <w:vAlign w:val="center"/>
          </w:tcPr>
          <w:p w14:paraId="1A18D9E7" w14:textId="77777777" w:rsidR="00D520AF" w:rsidRPr="007516D2" w:rsidRDefault="00D520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3870" w:type="dxa"/>
            <w:gridSpan w:val="2"/>
            <w:vMerge/>
            <w:shd w:val="clear" w:color="auto" w:fill="auto"/>
            <w:vAlign w:val="center"/>
          </w:tcPr>
          <w:p w14:paraId="466C25CB" w14:textId="77777777" w:rsidR="00D520AF" w:rsidRPr="007516D2" w:rsidRDefault="00D520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3DF2C366" w14:textId="0DD68ECE" w:rsidR="00D520AF" w:rsidRPr="007516D2" w:rsidRDefault="00AF3CAE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superficie irregolare o con fessure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53EF40D" w14:textId="77777777" w:rsidR="00D520AF" w:rsidRPr="007516D2" w:rsidRDefault="00D520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5</w:t>
            </w:r>
          </w:p>
        </w:tc>
        <w:tc>
          <w:tcPr>
            <w:tcW w:w="875" w:type="dxa"/>
            <w:vMerge/>
            <w:vAlign w:val="center"/>
          </w:tcPr>
          <w:p w14:paraId="7B2561F3" w14:textId="77777777" w:rsidR="00D520AF" w:rsidRPr="007516D2" w:rsidRDefault="00D520AF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  <w:tr w:rsidR="00D520AF" w:rsidRPr="007516D2" w14:paraId="7D87B09B" w14:textId="77777777" w:rsidTr="00D9597B">
        <w:trPr>
          <w:trHeight w:val="380"/>
        </w:trPr>
        <w:tc>
          <w:tcPr>
            <w:tcW w:w="1325" w:type="dxa"/>
            <w:vMerge/>
            <w:shd w:val="clear" w:color="auto" w:fill="auto"/>
            <w:noWrap/>
            <w:vAlign w:val="center"/>
          </w:tcPr>
          <w:p w14:paraId="76219554" w14:textId="77777777" w:rsidR="00D520AF" w:rsidRPr="007516D2" w:rsidRDefault="00D520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3870" w:type="dxa"/>
            <w:gridSpan w:val="2"/>
            <w:vMerge w:val="restart"/>
            <w:shd w:val="clear" w:color="auto" w:fill="auto"/>
            <w:vAlign w:val="center"/>
          </w:tcPr>
          <w:p w14:paraId="016AB6BF" w14:textId="3F50BED9" w:rsidR="00D520AF" w:rsidRPr="007516D2" w:rsidRDefault="00AF3CAE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roccia stabile o pietre fisse dalla superficie ruvida che si asciugano lentamente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75F18158" w14:textId="03DBCCC2" w:rsidR="00D520AF" w:rsidRPr="007516D2" w:rsidRDefault="00AE55AF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superficie regolare, senza fessure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CFC0382" w14:textId="77777777" w:rsidR="00D520AF" w:rsidRPr="007516D2" w:rsidRDefault="00D520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7</w:t>
            </w:r>
          </w:p>
        </w:tc>
        <w:tc>
          <w:tcPr>
            <w:tcW w:w="875" w:type="dxa"/>
            <w:vMerge/>
            <w:vAlign w:val="center"/>
          </w:tcPr>
          <w:p w14:paraId="7B1F5EE0" w14:textId="77777777" w:rsidR="00D520AF" w:rsidRPr="007516D2" w:rsidRDefault="00D520AF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  <w:tr w:rsidR="00D520AF" w:rsidRPr="007516D2" w14:paraId="6403C484" w14:textId="77777777" w:rsidTr="00D9597B">
        <w:trPr>
          <w:trHeight w:val="53"/>
        </w:trPr>
        <w:tc>
          <w:tcPr>
            <w:tcW w:w="1325" w:type="dxa"/>
            <w:vMerge/>
            <w:shd w:val="clear" w:color="auto" w:fill="auto"/>
            <w:noWrap/>
            <w:vAlign w:val="center"/>
          </w:tcPr>
          <w:p w14:paraId="598F269D" w14:textId="77777777" w:rsidR="00D520AF" w:rsidRPr="007516D2" w:rsidRDefault="00D520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3870" w:type="dxa"/>
            <w:gridSpan w:val="2"/>
            <w:vMerge/>
            <w:shd w:val="clear" w:color="auto" w:fill="auto"/>
            <w:vAlign w:val="center"/>
          </w:tcPr>
          <w:p w14:paraId="63C93C0F" w14:textId="77777777" w:rsidR="00D520AF" w:rsidRPr="007516D2" w:rsidRDefault="00D520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3A120249" w14:textId="5B70A821" w:rsidR="00D520AF" w:rsidRPr="007516D2" w:rsidRDefault="00AE55AF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superficie irregolare o con fessure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FEE8781" w14:textId="77777777" w:rsidR="00D520AF" w:rsidRPr="007516D2" w:rsidRDefault="00D520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8</w:t>
            </w:r>
          </w:p>
        </w:tc>
        <w:tc>
          <w:tcPr>
            <w:tcW w:w="875" w:type="dxa"/>
            <w:vMerge/>
            <w:vAlign w:val="center"/>
          </w:tcPr>
          <w:p w14:paraId="5CD149A9" w14:textId="77777777" w:rsidR="00D520AF" w:rsidRPr="007516D2" w:rsidRDefault="00D520AF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  <w:tr w:rsidR="00D520AF" w:rsidRPr="007516D2" w14:paraId="7C32359C" w14:textId="77777777" w:rsidTr="00D9597B">
        <w:trPr>
          <w:trHeight w:val="317"/>
        </w:trPr>
        <w:tc>
          <w:tcPr>
            <w:tcW w:w="1325" w:type="dxa"/>
            <w:vMerge/>
            <w:shd w:val="clear" w:color="auto" w:fill="auto"/>
            <w:noWrap/>
            <w:vAlign w:val="center"/>
          </w:tcPr>
          <w:p w14:paraId="7F96D9E9" w14:textId="77777777" w:rsidR="00D520AF" w:rsidRPr="007516D2" w:rsidRDefault="00D520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6593" w:type="dxa"/>
            <w:gridSpan w:val="3"/>
            <w:shd w:val="clear" w:color="auto" w:fill="auto"/>
            <w:vAlign w:val="center"/>
          </w:tcPr>
          <w:p w14:paraId="5932B74E" w14:textId="7FE489BB" w:rsidR="00D520AF" w:rsidRPr="007516D2" w:rsidRDefault="00AE55AF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roccia dalla superficie liscia o ciottoli instabili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09AF0853" w14:textId="77777777" w:rsidR="00D520AF" w:rsidRPr="007516D2" w:rsidRDefault="00D520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13</w:t>
            </w:r>
          </w:p>
        </w:tc>
        <w:tc>
          <w:tcPr>
            <w:tcW w:w="875" w:type="dxa"/>
            <w:vMerge/>
            <w:vAlign w:val="center"/>
          </w:tcPr>
          <w:p w14:paraId="1ADF1B97" w14:textId="77777777" w:rsidR="00D520AF" w:rsidRPr="007516D2" w:rsidRDefault="00D520AF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</w:tbl>
    <w:p w14:paraId="555D8402" w14:textId="77777777" w:rsidR="00B102F1" w:rsidRPr="007516D2" w:rsidRDefault="00B102F1" w:rsidP="00927586">
      <w:pPr>
        <w:tabs>
          <w:tab w:val="left" w:pos="2722"/>
          <w:tab w:val="left" w:pos="3176"/>
        </w:tabs>
        <w:spacing w:after="0" w:line="240" w:lineRule="auto"/>
        <w:rPr>
          <w:rFonts w:ascii="Frutiger LT Std 55 Roman" w:hAnsi="Frutiger LT Std 55 Roman" w:cs="Arial"/>
          <w:spacing w:val="-2"/>
          <w:sz w:val="18"/>
          <w:szCs w:val="18"/>
          <w:lang w:val="it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1590"/>
        <w:gridCol w:w="3558"/>
        <w:gridCol w:w="851"/>
        <w:gridCol w:w="850"/>
      </w:tblGrid>
      <w:tr w:rsidR="006D6E0D" w:rsidRPr="007516D2" w14:paraId="432C0052" w14:textId="77777777" w:rsidTr="008761C1">
        <w:trPr>
          <w:trHeight w:val="227"/>
        </w:trPr>
        <w:tc>
          <w:tcPr>
            <w:tcW w:w="227" w:type="dxa"/>
            <w:gridSpan w:val="3"/>
            <w:shd w:val="clear" w:color="auto" w:fill="auto"/>
            <w:noWrap/>
            <w:vAlign w:val="center"/>
          </w:tcPr>
          <w:p w14:paraId="1C04CA13" w14:textId="1426B2BE" w:rsidR="006D6E0D" w:rsidRPr="007516D2" w:rsidRDefault="00C2314B" w:rsidP="00D9597B">
            <w:pPr>
              <w:pStyle w:val="TitelinTabellen"/>
              <w:jc w:val="left"/>
              <w:rPr>
                <w:lang w:val="it-CH"/>
              </w:rPr>
            </w:pPr>
            <w:r w:rsidRPr="007516D2">
              <w:rPr>
                <w:lang w:val="it-CH"/>
              </w:rPr>
              <w:t>3. Pendenza longitudinale del sentiero (lunghezza del tratto: da 5 a 15 metri)</w:t>
            </w:r>
          </w:p>
        </w:tc>
        <w:tc>
          <w:tcPr>
            <w:tcW w:w="227" w:type="dxa"/>
            <w:shd w:val="clear" w:color="auto" w:fill="auto"/>
            <w:noWrap/>
            <w:vAlign w:val="center"/>
          </w:tcPr>
          <w:p w14:paraId="7EC906F3" w14:textId="66A5F105" w:rsidR="006D6E0D" w:rsidRPr="007516D2" w:rsidRDefault="002839E9" w:rsidP="00D9597B">
            <w:pPr>
              <w:pStyle w:val="TextinTabelle"/>
              <w:ind w:left="-342" w:firstLine="342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Punti</w:t>
            </w:r>
          </w:p>
        </w:tc>
        <w:tc>
          <w:tcPr>
            <w:tcW w:w="850" w:type="dxa"/>
            <w:vAlign w:val="center"/>
          </w:tcPr>
          <w:p w14:paraId="011CA67F" w14:textId="1141B77D" w:rsidR="006D6E0D" w:rsidRPr="007516D2" w:rsidRDefault="002839E9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Punti</w:t>
            </w:r>
          </w:p>
        </w:tc>
      </w:tr>
      <w:tr w:rsidR="006D6E0D" w:rsidRPr="007516D2" w14:paraId="75942CE1" w14:textId="77777777" w:rsidTr="002601D8">
        <w:trPr>
          <w:trHeight w:hRule="exact" w:val="227"/>
        </w:trPr>
        <w:tc>
          <w:tcPr>
            <w:tcW w:w="278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0A152DC0" w14:textId="77777777" w:rsidR="006D6E0D" w:rsidRPr="007516D2" w:rsidRDefault="006D6E0D" w:rsidP="008A05B5">
            <w:pPr>
              <w:pStyle w:val="TextinTabelle"/>
              <w:ind w:right="1021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≤ 20 %</w:t>
            </w:r>
          </w:p>
        </w:tc>
        <w:tc>
          <w:tcPr>
            <w:tcW w:w="15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988C32A" w14:textId="77777777" w:rsidR="006D6E0D" w:rsidRPr="007516D2" w:rsidRDefault="006D6E0D" w:rsidP="002601D8">
            <w:pPr>
              <w:pStyle w:val="TextinTabelle"/>
              <w:ind w:right="624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≤ 11.5°</w:t>
            </w:r>
          </w:p>
        </w:tc>
        <w:tc>
          <w:tcPr>
            <w:tcW w:w="3558" w:type="dxa"/>
            <w:tcBorders>
              <w:left w:val="nil"/>
            </w:tcBorders>
            <w:shd w:val="clear" w:color="auto" w:fill="auto"/>
            <w:vAlign w:val="bottom"/>
          </w:tcPr>
          <w:p w14:paraId="3EB406BD" w14:textId="77777777" w:rsidR="006D6E0D" w:rsidRPr="007516D2" w:rsidRDefault="006D6E0D" w:rsidP="00C33D92">
            <w:pPr>
              <w:spacing w:line="260" w:lineRule="atLeast"/>
              <w:ind w:right="1019"/>
              <w:rPr>
                <w:rFonts w:ascii="Frutiger LT Std 57 Cn" w:eastAsiaTheme="majorEastAsia" w:hAnsi="Frutiger LT Std 57 Cn" w:cstheme="majorBidi"/>
                <w:bCs/>
                <w:color w:val="000000"/>
                <w:sz w:val="18"/>
                <w:szCs w:val="24"/>
                <w:lang w:val="it-CH" w:eastAsia="de-CH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734A64" w14:textId="77777777" w:rsidR="006D6E0D" w:rsidRPr="007516D2" w:rsidRDefault="006D6E0D" w:rsidP="002601D8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14:paraId="30F9ADFA" w14:textId="77777777" w:rsidR="006D6E0D" w:rsidRPr="007516D2" w:rsidRDefault="006D6E0D" w:rsidP="002601D8">
            <w:pPr>
              <w:spacing w:line="260" w:lineRule="atLeast"/>
              <w:jc w:val="center"/>
              <w:rPr>
                <w:rFonts w:ascii="Frutiger LT Std 57 Cn" w:eastAsiaTheme="majorEastAsia" w:hAnsi="Frutiger LT Std 57 Cn" w:cstheme="majorBidi"/>
                <w:bCs/>
                <w:color w:val="000000"/>
                <w:sz w:val="18"/>
                <w:szCs w:val="24"/>
                <w:lang w:val="it-CH" w:eastAsia="de-CH"/>
              </w:rPr>
            </w:pPr>
          </w:p>
        </w:tc>
      </w:tr>
      <w:tr w:rsidR="006D6E0D" w:rsidRPr="007516D2" w14:paraId="0D0E87C3" w14:textId="77777777" w:rsidTr="002601D8">
        <w:trPr>
          <w:trHeight w:hRule="exact" w:val="227"/>
        </w:trPr>
        <w:tc>
          <w:tcPr>
            <w:tcW w:w="278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508AA481" w14:textId="77777777" w:rsidR="006D6E0D" w:rsidRPr="007516D2" w:rsidRDefault="006D6E0D" w:rsidP="00D9597B">
            <w:pPr>
              <w:pStyle w:val="TextinTabelle"/>
              <w:ind w:right="1019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21 - 40 %</w:t>
            </w:r>
          </w:p>
        </w:tc>
        <w:tc>
          <w:tcPr>
            <w:tcW w:w="15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1D5D0F0" w14:textId="77777777" w:rsidR="006D6E0D" w:rsidRPr="007516D2" w:rsidRDefault="006D6E0D" w:rsidP="00D9597B">
            <w:pPr>
              <w:pStyle w:val="TextinTabelle"/>
              <w:ind w:right="624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12 - 22°</w:t>
            </w:r>
          </w:p>
        </w:tc>
        <w:tc>
          <w:tcPr>
            <w:tcW w:w="3558" w:type="dxa"/>
            <w:tcBorders>
              <w:left w:val="nil"/>
            </w:tcBorders>
            <w:shd w:val="clear" w:color="auto" w:fill="auto"/>
            <w:vAlign w:val="bottom"/>
          </w:tcPr>
          <w:p w14:paraId="32BD6C7E" w14:textId="77777777" w:rsidR="006D6E0D" w:rsidRPr="007516D2" w:rsidRDefault="006D6E0D" w:rsidP="00D9597B">
            <w:pPr>
              <w:spacing w:line="260" w:lineRule="atLeast"/>
              <w:rPr>
                <w:lang w:val="it-CH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7F7E76E" w14:textId="77777777" w:rsidR="006D6E0D" w:rsidRPr="007516D2" w:rsidRDefault="006D6E0D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5</w:t>
            </w:r>
          </w:p>
        </w:tc>
        <w:tc>
          <w:tcPr>
            <w:tcW w:w="850" w:type="dxa"/>
            <w:vMerge/>
          </w:tcPr>
          <w:p w14:paraId="6C762FA4" w14:textId="77777777" w:rsidR="006D6E0D" w:rsidRPr="007516D2" w:rsidRDefault="006D6E0D" w:rsidP="00D9597B">
            <w:pPr>
              <w:spacing w:line="260" w:lineRule="atLeast"/>
              <w:rPr>
                <w:lang w:val="it-CH"/>
              </w:rPr>
            </w:pPr>
          </w:p>
        </w:tc>
      </w:tr>
      <w:tr w:rsidR="006D6E0D" w:rsidRPr="007516D2" w14:paraId="049B7DF6" w14:textId="77777777" w:rsidTr="002601D8">
        <w:trPr>
          <w:trHeight w:hRule="exact" w:val="227"/>
        </w:trPr>
        <w:tc>
          <w:tcPr>
            <w:tcW w:w="278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017B0DF3" w14:textId="77777777" w:rsidR="006D6E0D" w:rsidRPr="007516D2" w:rsidRDefault="006D6E0D" w:rsidP="00D9597B">
            <w:pPr>
              <w:pStyle w:val="TextinTabelle"/>
              <w:ind w:right="1019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41 - 70 %</w:t>
            </w:r>
          </w:p>
        </w:tc>
        <w:tc>
          <w:tcPr>
            <w:tcW w:w="15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8D2C90A" w14:textId="77777777" w:rsidR="006D6E0D" w:rsidRPr="007516D2" w:rsidRDefault="006D6E0D" w:rsidP="00D9597B">
            <w:pPr>
              <w:pStyle w:val="TextinTabelle"/>
              <w:ind w:right="624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 xml:space="preserve">22.5 - 35° </w:t>
            </w:r>
          </w:p>
        </w:tc>
        <w:tc>
          <w:tcPr>
            <w:tcW w:w="3558" w:type="dxa"/>
            <w:tcBorders>
              <w:left w:val="nil"/>
            </w:tcBorders>
            <w:shd w:val="clear" w:color="auto" w:fill="auto"/>
            <w:vAlign w:val="bottom"/>
          </w:tcPr>
          <w:p w14:paraId="79777373" w14:textId="77777777" w:rsidR="006D6E0D" w:rsidRPr="007516D2" w:rsidRDefault="006D6E0D" w:rsidP="00D9597B">
            <w:pPr>
              <w:spacing w:line="260" w:lineRule="atLeast"/>
              <w:rPr>
                <w:lang w:val="it-CH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69500E1" w14:textId="77777777" w:rsidR="006D6E0D" w:rsidRPr="007516D2" w:rsidRDefault="006D6E0D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10</w:t>
            </w:r>
          </w:p>
        </w:tc>
        <w:tc>
          <w:tcPr>
            <w:tcW w:w="850" w:type="dxa"/>
            <w:vMerge/>
          </w:tcPr>
          <w:p w14:paraId="4D4FAC8D" w14:textId="77777777" w:rsidR="006D6E0D" w:rsidRPr="007516D2" w:rsidRDefault="006D6E0D" w:rsidP="00D9597B">
            <w:pPr>
              <w:spacing w:line="260" w:lineRule="atLeast"/>
              <w:rPr>
                <w:lang w:val="it-CH"/>
              </w:rPr>
            </w:pPr>
          </w:p>
        </w:tc>
      </w:tr>
      <w:tr w:rsidR="006D6E0D" w:rsidRPr="007516D2" w14:paraId="484142F9" w14:textId="77777777" w:rsidTr="002601D8">
        <w:trPr>
          <w:trHeight w:hRule="exact" w:val="227"/>
        </w:trPr>
        <w:tc>
          <w:tcPr>
            <w:tcW w:w="278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5C3BE696" w14:textId="77777777" w:rsidR="006D6E0D" w:rsidRPr="007516D2" w:rsidRDefault="006D6E0D" w:rsidP="00D9597B">
            <w:pPr>
              <w:pStyle w:val="TextinTabelle"/>
              <w:ind w:right="1019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71 - 100 %</w:t>
            </w:r>
          </w:p>
        </w:tc>
        <w:tc>
          <w:tcPr>
            <w:tcW w:w="15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109E662" w14:textId="77777777" w:rsidR="006D6E0D" w:rsidRPr="007516D2" w:rsidRDefault="006D6E0D" w:rsidP="00D9597B">
            <w:pPr>
              <w:pStyle w:val="TextinTabelle"/>
              <w:ind w:right="624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35.5 - 45°</w:t>
            </w:r>
          </w:p>
        </w:tc>
        <w:tc>
          <w:tcPr>
            <w:tcW w:w="3558" w:type="dxa"/>
            <w:tcBorders>
              <w:left w:val="nil"/>
            </w:tcBorders>
            <w:shd w:val="clear" w:color="auto" w:fill="auto"/>
            <w:vAlign w:val="bottom"/>
          </w:tcPr>
          <w:p w14:paraId="73D7E190" w14:textId="77777777" w:rsidR="006D6E0D" w:rsidRPr="007516D2" w:rsidRDefault="006D6E0D" w:rsidP="00D9597B">
            <w:pPr>
              <w:spacing w:line="260" w:lineRule="atLeast"/>
              <w:rPr>
                <w:lang w:val="it-CH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BF558B6" w14:textId="77777777" w:rsidR="006D6E0D" w:rsidRPr="007516D2" w:rsidRDefault="006D6E0D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15</w:t>
            </w:r>
          </w:p>
        </w:tc>
        <w:tc>
          <w:tcPr>
            <w:tcW w:w="850" w:type="dxa"/>
            <w:vMerge/>
          </w:tcPr>
          <w:p w14:paraId="4E5905D3" w14:textId="77777777" w:rsidR="006D6E0D" w:rsidRPr="007516D2" w:rsidRDefault="006D6E0D" w:rsidP="00D9597B">
            <w:pPr>
              <w:spacing w:line="260" w:lineRule="atLeast"/>
              <w:rPr>
                <w:lang w:val="it-CH"/>
              </w:rPr>
            </w:pPr>
          </w:p>
        </w:tc>
      </w:tr>
      <w:tr w:rsidR="006D6E0D" w:rsidRPr="007516D2" w14:paraId="0852481E" w14:textId="77777777" w:rsidTr="00745EDF">
        <w:trPr>
          <w:trHeight w:hRule="exact" w:val="227"/>
        </w:trPr>
        <w:tc>
          <w:tcPr>
            <w:tcW w:w="278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0AB323B3" w14:textId="77777777" w:rsidR="006D6E0D" w:rsidRPr="007516D2" w:rsidRDefault="006D6E0D" w:rsidP="00D9597B">
            <w:pPr>
              <w:pStyle w:val="TextinTabelle"/>
              <w:ind w:right="1019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&gt; 100 %</w:t>
            </w:r>
          </w:p>
        </w:tc>
        <w:tc>
          <w:tcPr>
            <w:tcW w:w="159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56D4A52" w14:textId="77777777" w:rsidR="006D6E0D" w:rsidRPr="007516D2" w:rsidRDefault="006D6E0D" w:rsidP="00D9597B">
            <w:pPr>
              <w:pStyle w:val="TextinTabelle"/>
              <w:ind w:right="624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&gt; 45°</w:t>
            </w:r>
          </w:p>
        </w:tc>
        <w:tc>
          <w:tcPr>
            <w:tcW w:w="3558" w:type="dxa"/>
            <w:tcBorders>
              <w:left w:val="nil"/>
            </w:tcBorders>
            <w:shd w:val="clear" w:color="auto" w:fill="auto"/>
            <w:vAlign w:val="bottom"/>
          </w:tcPr>
          <w:p w14:paraId="1CC8D96C" w14:textId="77777777" w:rsidR="006D6E0D" w:rsidRPr="007516D2" w:rsidRDefault="006D6E0D" w:rsidP="00D9597B">
            <w:pPr>
              <w:spacing w:line="260" w:lineRule="atLeast"/>
              <w:rPr>
                <w:lang w:val="it-CH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049CF76" w14:textId="77777777" w:rsidR="006D6E0D" w:rsidRPr="007516D2" w:rsidRDefault="006D6E0D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20</w:t>
            </w:r>
          </w:p>
        </w:tc>
        <w:tc>
          <w:tcPr>
            <w:tcW w:w="850" w:type="dxa"/>
            <w:vMerge/>
          </w:tcPr>
          <w:p w14:paraId="0AA8C9CC" w14:textId="77777777" w:rsidR="006D6E0D" w:rsidRPr="007516D2" w:rsidRDefault="006D6E0D" w:rsidP="00D9597B">
            <w:pPr>
              <w:spacing w:line="260" w:lineRule="atLeast"/>
              <w:rPr>
                <w:lang w:val="it-CH"/>
              </w:rPr>
            </w:pPr>
          </w:p>
        </w:tc>
      </w:tr>
    </w:tbl>
    <w:p w14:paraId="75F8FABF" w14:textId="77777777" w:rsidR="002957F0" w:rsidRPr="007516D2" w:rsidRDefault="002957F0" w:rsidP="00927586">
      <w:pPr>
        <w:tabs>
          <w:tab w:val="left" w:pos="2722"/>
          <w:tab w:val="left" w:pos="3176"/>
        </w:tabs>
        <w:spacing w:after="0" w:line="240" w:lineRule="auto"/>
        <w:rPr>
          <w:rFonts w:ascii="Frutiger LT Std 55 Roman" w:hAnsi="Frutiger LT Std 55 Roman" w:cs="Arial"/>
          <w:spacing w:val="-2"/>
          <w:sz w:val="18"/>
          <w:szCs w:val="18"/>
          <w:lang w:val="it-CH"/>
        </w:rPr>
      </w:pPr>
    </w:p>
    <w:p w14:paraId="35E21C2F" w14:textId="77777777" w:rsidR="0001191E" w:rsidRPr="007516D2" w:rsidRDefault="0001191E" w:rsidP="0001191E">
      <w:pPr>
        <w:spacing w:after="0" w:line="240" w:lineRule="auto"/>
        <w:rPr>
          <w:rFonts w:ascii="Frutiger LT Std 55 Roman" w:eastAsia="Calibri" w:hAnsi="Frutiger LT Std 55 Roman" w:cs="Arial"/>
          <w:spacing w:val="-2"/>
          <w:sz w:val="18"/>
          <w:szCs w:val="18"/>
          <w:lang w:val="it-CH" w:eastAsia="it-IT" w:bidi="it-IT"/>
        </w:rPr>
      </w:pPr>
    </w:p>
    <w:p w14:paraId="0D00D8D9" w14:textId="77777777" w:rsidR="00745EDF" w:rsidRPr="007516D2" w:rsidRDefault="00745EDF" w:rsidP="0001191E">
      <w:pPr>
        <w:spacing w:after="0" w:line="240" w:lineRule="auto"/>
        <w:rPr>
          <w:rFonts w:ascii="Frutiger LT Std 55 Roman" w:eastAsia="Calibri" w:hAnsi="Frutiger LT Std 55 Roman" w:cs="Arial"/>
          <w:spacing w:val="-2"/>
          <w:sz w:val="18"/>
          <w:szCs w:val="18"/>
          <w:lang w:val="it-CH" w:eastAsia="it-IT" w:bidi="it-I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1591"/>
        <w:gridCol w:w="4544"/>
        <w:gridCol w:w="874"/>
        <w:gridCol w:w="875"/>
      </w:tblGrid>
      <w:tr w:rsidR="00B274FD" w:rsidRPr="007516D2" w14:paraId="01C822CC" w14:textId="77777777" w:rsidTr="00D9597B">
        <w:trPr>
          <w:trHeight w:val="227"/>
        </w:trPr>
        <w:tc>
          <w:tcPr>
            <w:tcW w:w="7750" w:type="dxa"/>
            <w:gridSpan w:val="3"/>
            <w:shd w:val="clear" w:color="auto" w:fill="auto"/>
            <w:noWrap/>
            <w:vAlign w:val="center"/>
          </w:tcPr>
          <w:p w14:paraId="1291E737" w14:textId="6720AC9E" w:rsidR="00B274FD" w:rsidRPr="007516D2" w:rsidRDefault="002839E9" w:rsidP="00D9597B">
            <w:pPr>
              <w:pStyle w:val="TitelinTabellen"/>
              <w:jc w:val="left"/>
              <w:rPr>
                <w:lang w:val="it-CH"/>
              </w:rPr>
            </w:pPr>
            <w:r w:rsidRPr="007516D2">
              <w:rPr>
                <w:lang w:val="it-CH"/>
              </w:rPr>
              <w:lastRenderedPageBreak/>
              <w:t xml:space="preserve">4. Pendenza del versante a valle </w:t>
            </w:r>
            <w:r w:rsidRPr="007516D2">
              <w:rPr>
                <w:sz w:val="14"/>
                <w:szCs w:val="20"/>
                <w:lang w:val="it-CH"/>
              </w:rPr>
              <w:t>(distanza obliqua: da 5 a 20 metri. Il valore può essere ridotto sino a 0 metri)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5FE813" w14:textId="7C52E262" w:rsidR="00B274FD" w:rsidRPr="007516D2" w:rsidRDefault="008522C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Punti</w:t>
            </w:r>
          </w:p>
        </w:tc>
        <w:tc>
          <w:tcPr>
            <w:tcW w:w="860" w:type="dxa"/>
            <w:vAlign w:val="center"/>
          </w:tcPr>
          <w:p w14:paraId="3456D222" w14:textId="6E6F3BFB" w:rsidR="00B274FD" w:rsidRPr="007516D2" w:rsidRDefault="008522C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Punti</w:t>
            </w:r>
          </w:p>
        </w:tc>
      </w:tr>
      <w:tr w:rsidR="00B274FD" w:rsidRPr="007516D2" w14:paraId="2569AF33" w14:textId="77777777" w:rsidTr="00D9597B">
        <w:trPr>
          <w:trHeight w:val="227"/>
        </w:trPr>
        <w:tc>
          <w:tcPr>
            <w:tcW w:w="172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5EB9850" w14:textId="77777777" w:rsidR="00B274FD" w:rsidRPr="007516D2" w:rsidRDefault="00B274FD" w:rsidP="00D9597B">
            <w:pPr>
              <w:pStyle w:val="TextinTabelle"/>
              <w:ind w:right="-11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≤ 40 %</w:t>
            </w:r>
          </w:p>
        </w:tc>
        <w:tc>
          <w:tcPr>
            <w:tcW w:w="15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3F3BB5" w14:textId="77777777" w:rsidR="00B274FD" w:rsidRPr="007516D2" w:rsidRDefault="00B274FD" w:rsidP="00D9597B">
            <w:pPr>
              <w:pStyle w:val="TextinTabelle"/>
              <w:ind w:right="20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≤ 22°</w:t>
            </w:r>
          </w:p>
        </w:tc>
        <w:tc>
          <w:tcPr>
            <w:tcW w:w="4464" w:type="dxa"/>
            <w:tcBorders>
              <w:left w:val="nil"/>
            </w:tcBorders>
            <w:shd w:val="clear" w:color="auto" w:fill="auto"/>
            <w:vAlign w:val="bottom"/>
          </w:tcPr>
          <w:p w14:paraId="16E28F42" w14:textId="77777777" w:rsidR="00B274FD" w:rsidRPr="007516D2" w:rsidRDefault="00B274FD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C9E9E29" w14:textId="77777777" w:rsidR="00B274FD" w:rsidRPr="007516D2" w:rsidRDefault="00B274FD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0</w:t>
            </w:r>
          </w:p>
        </w:tc>
        <w:tc>
          <w:tcPr>
            <w:tcW w:w="860" w:type="dxa"/>
            <w:vMerge w:val="restart"/>
            <w:vAlign w:val="center"/>
          </w:tcPr>
          <w:p w14:paraId="3C2653CD" w14:textId="77777777" w:rsidR="00B274FD" w:rsidRPr="007516D2" w:rsidRDefault="00B274FD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  <w:tr w:rsidR="00B274FD" w:rsidRPr="007516D2" w14:paraId="469C3619" w14:textId="77777777" w:rsidTr="00D9597B">
        <w:trPr>
          <w:trHeight w:val="227"/>
        </w:trPr>
        <w:tc>
          <w:tcPr>
            <w:tcW w:w="172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272F531" w14:textId="77777777" w:rsidR="00B274FD" w:rsidRPr="007516D2" w:rsidRDefault="00B274FD" w:rsidP="00D9597B">
            <w:pPr>
              <w:pStyle w:val="TextinTabelle"/>
              <w:ind w:right="-11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41 - 70 %</w:t>
            </w:r>
          </w:p>
        </w:tc>
        <w:tc>
          <w:tcPr>
            <w:tcW w:w="15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354572" w14:textId="77777777" w:rsidR="00B274FD" w:rsidRPr="007516D2" w:rsidRDefault="00B274FD" w:rsidP="00D9597B">
            <w:pPr>
              <w:pStyle w:val="TextinTabelle"/>
              <w:ind w:right="20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22.5 - 35°</w:t>
            </w:r>
          </w:p>
        </w:tc>
        <w:tc>
          <w:tcPr>
            <w:tcW w:w="4464" w:type="dxa"/>
            <w:tcBorders>
              <w:left w:val="nil"/>
            </w:tcBorders>
            <w:shd w:val="clear" w:color="auto" w:fill="auto"/>
            <w:vAlign w:val="bottom"/>
          </w:tcPr>
          <w:p w14:paraId="69B60EC9" w14:textId="77777777" w:rsidR="00B274FD" w:rsidRPr="007516D2" w:rsidRDefault="00B274FD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</w:tcPr>
          <w:p w14:paraId="08623646" w14:textId="77777777" w:rsidR="00B274FD" w:rsidRPr="007516D2" w:rsidRDefault="00B274FD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5</w:t>
            </w:r>
          </w:p>
        </w:tc>
        <w:tc>
          <w:tcPr>
            <w:tcW w:w="860" w:type="dxa"/>
            <w:vMerge/>
          </w:tcPr>
          <w:p w14:paraId="3AC8DB92" w14:textId="77777777" w:rsidR="00B274FD" w:rsidRPr="007516D2" w:rsidRDefault="00B274FD" w:rsidP="00D9597B">
            <w:pPr>
              <w:spacing w:line="260" w:lineRule="atLeast"/>
              <w:rPr>
                <w:lang w:val="it-CH"/>
              </w:rPr>
            </w:pPr>
          </w:p>
        </w:tc>
      </w:tr>
      <w:tr w:rsidR="00B274FD" w:rsidRPr="007516D2" w14:paraId="3F2EA089" w14:textId="77777777" w:rsidTr="00D9597B">
        <w:trPr>
          <w:trHeight w:val="227"/>
        </w:trPr>
        <w:tc>
          <w:tcPr>
            <w:tcW w:w="172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1D4308D" w14:textId="77777777" w:rsidR="00B274FD" w:rsidRPr="007516D2" w:rsidRDefault="00B274FD" w:rsidP="00D9597B">
            <w:pPr>
              <w:pStyle w:val="TextinTabelle"/>
              <w:ind w:right="-11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 xml:space="preserve">71 - 100 % </w:t>
            </w:r>
          </w:p>
        </w:tc>
        <w:tc>
          <w:tcPr>
            <w:tcW w:w="15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577865" w14:textId="77777777" w:rsidR="00B274FD" w:rsidRPr="007516D2" w:rsidRDefault="00B274FD" w:rsidP="00D9597B">
            <w:pPr>
              <w:pStyle w:val="TextinTabelle"/>
              <w:ind w:right="20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35.5 - 45°</w:t>
            </w:r>
          </w:p>
        </w:tc>
        <w:tc>
          <w:tcPr>
            <w:tcW w:w="4464" w:type="dxa"/>
            <w:tcBorders>
              <w:left w:val="nil"/>
            </w:tcBorders>
            <w:shd w:val="clear" w:color="auto" w:fill="auto"/>
            <w:vAlign w:val="bottom"/>
          </w:tcPr>
          <w:p w14:paraId="5AB2BF8A" w14:textId="77777777" w:rsidR="00B274FD" w:rsidRPr="007516D2" w:rsidRDefault="00B274FD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</w:tcPr>
          <w:p w14:paraId="166AECEC" w14:textId="77777777" w:rsidR="00B274FD" w:rsidRPr="007516D2" w:rsidRDefault="00B274FD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10</w:t>
            </w:r>
          </w:p>
        </w:tc>
        <w:tc>
          <w:tcPr>
            <w:tcW w:w="860" w:type="dxa"/>
            <w:vMerge/>
          </w:tcPr>
          <w:p w14:paraId="1F0FE0C5" w14:textId="77777777" w:rsidR="00B274FD" w:rsidRPr="007516D2" w:rsidRDefault="00B274FD" w:rsidP="00D9597B">
            <w:pPr>
              <w:spacing w:line="260" w:lineRule="atLeast"/>
              <w:rPr>
                <w:lang w:val="it-CH"/>
              </w:rPr>
            </w:pPr>
          </w:p>
        </w:tc>
      </w:tr>
      <w:tr w:rsidR="00B274FD" w:rsidRPr="007516D2" w14:paraId="11D749F9" w14:textId="77777777" w:rsidTr="00D9597B">
        <w:trPr>
          <w:trHeight w:val="227"/>
        </w:trPr>
        <w:tc>
          <w:tcPr>
            <w:tcW w:w="172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AD17FBB" w14:textId="77777777" w:rsidR="00B274FD" w:rsidRPr="007516D2" w:rsidRDefault="00B274FD" w:rsidP="00D9597B">
            <w:pPr>
              <w:pStyle w:val="TextinTabelle"/>
              <w:ind w:right="-11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100 - 130 %</w:t>
            </w:r>
          </w:p>
        </w:tc>
        <w:tc>
          <w:tcPr>
            <w:tcW w:w="15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1E3293" w14:textId="77777777" w:rsidR="00B274FD" w:rsidRPr="007516D2" w:rsidRDefault="00B274FD" w:rsidP="00D9597B">
            <w:pPr>
              <w:pStyle w:val="TextinTabelle"/>
              <w:ind w:right="20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45.5 - 52.5°</w:t>
            </w:r>
          </w:p>
        </w:tc>
        <w:tc>
          <w:tcPr>
            <w:tcW w:w="4464" w:type="dxa"/>
            <w:tcBorders>
              <w:left w:val="nil"/>
            </w:tcBorders>
            <w:shd w:val="clear" w:color="auto" w:fill="auto"/>
            <w:vAlign w:val="bottom"/>
          </w:tcPr>
          <w:p w14:paraId="6B87252A" w14:textId="77777777" w:rsidR="00B274FD" w:rsidRPr="007516D2" w:rsidRDefault="00B274FD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</w:tcPr>
          <w:p w14:paraId="3AA9AE73" w14:textId="77777777" w:rsidR="00B274FD" w:rsidRPr="007516D2" w:rsidRDefault="00B274FD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15</w:t>
            </w:r>
          </w:p>
        </w:tc>
        <w:tc>
          <w:tcPr>
            <w:tcW w:w="860" w:type="dxa"/>
            <w:vMerge/>
          </w:tcPr>
          <w:p w14:paraId="1A9644BA" w14:textId="77777777" w:rsidR="00B274FD" w:rsidRPr="007516D2" w:rsidRDefault="00B274FD" w:rsidP="00D9597B">
            <w:pPr>
              <w:spacing w:line="260" w:lineRule="atLeast"/>
              <w:rPr>
                <w:lang w:val="it-CH"/>
              </w:rPr>
            </w:pPr>
          </w:p>
        </w:tc>
      </w:tr>
      <w:tr w:rsidR="00B274FD" w:rsidRPr="007516D2" w14:paraId="0CFDBE30" w14:textId="77777777" w:rsidTr="00D9597B">
        <w:trPr>
          <w:trHeight w:val="227"/>
        </w:trPr>
        <w:tc>
          <w:tcPr>
            <w:tcW w:w="172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B3D83FE" w14:textId="77777777" w:rsidR="00B274FD" w:rsidRPr="007516D2" w:rsidRDefault="00B274FD" w:rsidP="00D9597B">
            <w:pPr>
              <w:pStyle w:val="TextinTabelle"/>
              <w:ind w:right="-11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&gt; 130 %</w:t>
            </w:r>
          </w:p>
        </w:tc>
        <w:tc>
          <w:tcPr>
            <w:tcW w:w="15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FD5308" w14:textId="77777777" w:rsidR="00B274FD" w:rsidRPr="007516D2" w:rsidRDefault="00B274FD" w:rsidP="00D9597B">
            <w:pPr>
              <w:pStyle w:val="TextinTabelle"/>
              <w:ind w:right="20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&gt; 52.5°</w:t>
            </w:r>
          </w:p>
        </w:tc>
        <w:tc>
          <w:tcPr>
            <w:tcW w:w="4464" w:type="dxa"/>
            <w:tcBorders>
              <w:left w:val="nil"/>
            </w:tcBorders>
            <w:shd w:val="clear" w:color="auto" w:fill="auto"/>
            <w:vAlign w:val="bottom"/>
          </w:tcPr>
          <w:p w14:paraId="7E6736BD" w14:textId="77777777" w:rsidR="00B274FD" w:rsidRPr="007516D2" w:rsidRDefault="00B274FD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</w:tcPr>
          <w:p w14:paraId="58ABF2E2" w14:textId="77777777" w:rsidR="00B274FD" w:rsidRPr="007516D2" w:rsidRDefault="00B274FD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20</w:t>
            </w:r>
          </w:p>
        </w:tc>
        <w:tc>
          <w:tcPr>
            <w:tcW w:w="860" w:type="dxa"/>
            <w:vMerge/>
          </w:tcPr>
          <w:p w14:paraId="5791BC9D" w14:textId="77777777" w:rsidR="00B274FD" w:rsidRPr="007516D2" w:rsidRDefault="00B274FD" w:rsidP="00D9597B">
            <w:pPr>
              <w:spacing w:line="260" w:lineRule="atLeast"/>
              <w:rPr>
                <w:lang w:val="it-CH"/>
              </w:rPr>
            </w:pPr>
          </w:p>
        </w:tc>
      </w:tr>
      <w:tr w:rsidR="00B274FD" w:rsidRPr="007516D2" w14:paraId="63AFDFC4" w14:textId="77777777" w:rsidTr="00D9597B">
        <w:trPr>
          <w:trHeight w:val="227"/>
        </w:trPr>
        <w:tc>
          <w:tcPr>
            <w:tcW w:w="3286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</w:tcPr>
          <w:p w14:paraId="7D75E12B" w14:textId="54A910AE" w:rsidR="00B274FD" w:rsidRPr="007516D2" w:rsidRDefault="00C2314B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 xml:space="preserve">Parete verticale </w:t>
            </w:r>
            <w:r w:rsidR="00B274FD" w:rsidRPr="007516D2">
              <w:rPr>
                <w:lang w:val="it-CH"/>
              </w:rPr>
              <w:t>&gt; 3 m</w:t>
            </w:r>
          </w:p>
        </w:tc>
        <w:tc>
          <w:tcPr>
            <w:tcW w:w="4464" w:type="dxa"/>
            <w:tcBorders>
              <w:left w:val="nil"/>
            </w:tcBorders>
            <w:shd w:val="clear" w:color="auto" w:fill="auto"/>
            <w:vAlign w:val="bottom"/>
          </w:tcPr>
          <w:p w14:paraId="2E4C357E" w14:textId="77777777" w:rsidR="00B274FD" w:rsidRPr="007516D2" w:rsidRDefault="00B274FD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859" w:type="dxa"/>
            <w:shd w:val="clear" w:color="auto" w:fill="auto"/>
            <w:noWrap/>
            <w:vAlign w:val="bottom"/>
          </w:tcPr>
          <w:p w14:paraId="3CACFAD1" w14:textId="77777777" w:rsidR="00B274FD" w:rsidRPr="007516D2" w:rsidRDefault="00B274FD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20</w:t>
            </w:r>
          </w:p>
        </w:tc>
        <w:tc>
          <w:tcPr>
            <w:tcW w:w="860" w:type="dxa"/>
            <w:vMerge/>
          </w:tcPr>
          <w:p w14:paraId="531EE7CF" w14:textId="77777777" w:rsidR="00B274FD" w:rsidRPr="007516D2" w:rsidRDefault="00B274FD" w:rsidP="00D9597B">
            <w:pPr>
              <w:spacing w:line="260" w:lineRule="atLeast"/>
              <w:rPr>
                <w:lang w:val="it-CH"/>
              </w:rPr>
            </w:pPr>
          </w:p>
        </w:tc>
      </w:tr>
    </w:tbl>
    <w:p w14:paraId="52B30012" w14:textId="77777777" w:rsidR="00745EDF" w:rsidRPr="007516D2" w:rsidRDefault="00745EDF" w:rsidP="0001191E">
      <w:pPr>
        <w:spacing w:after="0" w:line="240" w:lineRule="auto"/>
        <w:rPr>
          <w:rFonts w:ascii="Frutiger LT Std 55 Roman" w:eastAsia="Calibri" w:hAnsi="Frutiger LT Std 55 Roman" w:cs="Arial"/>
          <w:spacing w:val="-2"/>
          <w:sz w:val="12"/>
          <w:szCs w:val="12"/>
          <w:lang w:val="it-CH" w:eastAsia="it-IT" w:bidi="it-I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3"/>
        <w:gridCol w:w="6135"/>
        <w:gridCol w:w="875"/>
        <w:gridCol w:w="876"/>
      </w:tblGrid>
      <w:tr w:rsidR="00F95DAF" w:rsidRPr="007516D2" w14:paraId="0CB04B07" w14:textId="77777777" w:rsidTr="00D9597B">
        <w:trPr>
          <w:trHeight w:val="227"/>
        </w:trPr>
        <w:tc>
          <w:tcPr>
            <w:tcW w:w="7888" w:type="dxa"/>
            <w:gridSpan w:val="2"/>
            <w:shd w:val="clear" w:color="auto" w:fill="auto"/>
            <w:noWrap/>
            <w:vAlign w:val="center"/>
          </w:tcPr>
          <w:p w14:paraId="1979E46A" w14:textId="77E8871A" w:rsidR="00F95DAF" w:rsidRPr="007516D2" w:rsidRDefault="00E065BE" w:rsidP="00D9597B">
            <w:pPr>
              <w:pStyle w:val="TitelinTabellen"/>
              <w:jc w:val="left"/>
              <w:rPr>
                <w:lang w:val="it-CH"/>
              </w:rPr>
            </w:pPr>
            <w:r w:rsidRPr="007516D2">
              <w:rPr>
                <w:lang w:val="it-CH"/>
              </w:rPr>
              <w:t>5. Lunghezza del versante</w:t>
            </w:r>
            <w:r w:rsidRPr="007516D2">
              <w:rPr>
                <w:lang w:val="it-CH"/>
              </w:rPr>
              <w:t xml:space="preserve"> </w:t>
            </w:r>
            <w:r w:rsidRPr="007516D2">
              <w:rPr>
                <w:lang w:val="it-CH"/>
              </w:rPr>
              <w:t>(</w:t>
            </w:r>
            <w:r w:rsidRPr="007516D2">
              <w:rPr>
                <w:lang w:val="it-CH"/>
              </w:rPr>
              <w:t>i</w:t>
            </w:r>
            <w:r w:rsidRPr="007516D2">
              <w:rPr>
                <w:lang w:val="it-CH"/>
              </w:rPr>
              <w:t>l valore può essere ridotto sino a 0 metri)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743C7AEA" w14:textId="59958EA2" w:rsidR="00F95DAF" w:rsidRPr="007516D2" w:rsidRDefault="00E065BE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Punti</w:t>
            </w:r>
          </w:p>
        </w:tc>
        <w:tc>
          <w:tcPr>
            <w:tcW w:w="876" w:type="dxa"/>
            <w:vAlign w:val="center"/>
          </w:tcPr>
          <w:p w14:paraId="4F445CFE" w14:textId="1A02C91A" w:rsidR="00F95DAF" w:rsidRPr="007516D2" w:rsidRDefault="00E065BE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Punti</w:t>
            </w:r>
          </w:p>
        </w:tc>
      </w:tr>
      <w:tr w:rsidR="00F95DAF" w:rsidRPr="007516D2" w14:paraId="25704BB3" w14:textId="77777777" w:rsidTr="00D9597B">
        <w:trPr>
          <w:trHeight w:val="227"/>
        </w:trPr>
        <w:tc>
          <w:tcPr>
            <w:tcW w:w="175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23AFB58" w14:textId="77777777" w:rsidR="00F95DAF" w:rsidRPr="007516D2" w:rsidRDefault="00F95DAF" w:rsidP="00D9597B">
            <w:pPr>
              <w:pStyle w:val="TextinTabelle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≤ 20 m</w:t>
            </w:r>
          </w:p>
        </w:tc>
        <w:tc>
          <w:tcPr>
            <w:tcW w:w="6135" w:type="dxa"/>
            <w:tcBorders>
              <w:left w:val="nil"/>
            </w:tcBorders>
            <w:shd w:val="clear" w:color="auto" w:fill="auto"/>
            <w:vAlign w:val="center"/>
          </w:tcPr>
          <w:p w14:paraId="0BC95AD4" w14:textId="77777777" w:rsidR="00F95DAF" w:rsidRPr="007516D2" w:rsidRDefault="00F95D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46AE3428" w14:textId="77777777" w:rsidR="00F95DAF" w:rsidRPr="007516D2" w:rsidRDefault="00F95D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0</w:t>
            </w:r>
          </w:p>
        </w:tc>
        <w:tc>
          <w:tcPr>
            <w:tcW w:w="876" w:type="dxa"/>
            <w:vMerge w:val="restart"/>
            <w:vAlign w:val="center"/>
          </w:tcPr>
          <w:p w14:paraId="2413C4C4" w14:textId="77777777" w:rsidR="00F95DAF" w:rsidRPr="007516D2" w:rsidRDefault="00F95DAF" w:rsidP="00D9597B">
            <w:pPr>
              <w:spacing w:line="260" w:lineRule="atLeast"/>
              <w:rPr>
                <w:lang w:val="it-CH"/>
              </w:rPr>
            </w:pPr>
          </w:p>
        </w:tc>
      </w:tr>
      <w:tr w:rsidR="00F95DAF" w:rsidRPr="007516D2" w14:paraId="253CAED3" w14:textId="77777777" w:rsidTr="00D9597B">
        <w:trPr>
          <w:trHeight w:val="227"/>
        </w:trPr>
        <w:tc>
          <w:tcPr>
            <w:tcW w:w="175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014EA37" w14:textId="77777777" w:rsidR="00F95DAF" w:rsidRPr="007516D2" w:rsidRDefault="00F95DAF" w:rsidP="00D9597B">
            <w:pPr>
              <w:pStyle w:val="TextinTabelle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21 - 50 m</w:t>
            </w:r>
          </w:p>
        </w:tc>
        <w:tc>
          <w:tcPr>
            <w:tcW w:w="6135" w:type="dxa"/>
            <w:tcBorders>
              <w:left w:val="nil"/>
            </w:tcBorders>
            <w:shd w:val="clear" w:color="auto" w:fill="auto"/>
            <w:vAlign w:val="center"/>
          </w:tcPr>
          <w:p w14:paraId="1D6A382B" w14:textId="77777777" w:rsidR="00F95DAF" w:rsidRPr="007516D2" w:rsidRDefault="00F95D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0EF98A96" w14:textId="77777777" w:rsidR="00F95DAF" w:rsidRPr="007516D2" w:rsidRDefault="00F95D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4</w:t>
            </w:r>
          </w:p>
        </w:tc>
        <w:tc>
          <w:tcPr>
            <w:tcW w:w="876" w:type="dxa"/>
            <w:vMerge/>
            <w:vAlign w:val="center"/>
          </w:tcPr>
          <w:p w14:paraId="1646627A" w14:textId="77777777" w:rsidR="00F95DAF" w:rsidRPr="007516D2" w:rsidRDefault="00F95DAF" w:rsidP="00D9597B">
            <w:pPr>
              <w:spacing w:line="260" w:lineRule="atLeast"/>
              <w:rPr>
                <w:lang w:val="it-CH"/>
              </w:rPr>
            </w:pPr>
          </w:p>
        </w:tc>
      </w:tr>
      <w:tr w:rsidR="00F95DAF" w:rsidRPr="007516D2" w14:paraId="668D7D5B" w14:textId="77777777" w:rsidTr="00D9597B">
        <w:trPr>
          <w:trHeight w:val="227"/>
        </w:trPr>
        <w:tc>
          <w:tcPr>
            <w:tcW w:w="175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40B9997" w14:textId="77777777" w:rsidR="00F95DAF" w:rsidRPr="007516D2" w:rsidRDefault="00F95DAF" w:rsidP="00D9597B">
            <w:pPr>
              <w:pStyle w:val="TextinTabelle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51 - 100 m</w:t>
            </w:r>
          </w:p>
        </w:tc>
        <w:tc>
          <w:tcPr>
            <w:tcW w:w="6135" w:type="dxa"/>
            <w:tcBorders>
              <w:left w:val="nil"/>
            </w:tcBorders>
            <w:shd w:val="clear" w:color="auto" w:fill="auto"/>
            <w:vAlign w:val="center"/>
          </w:tcPr>
          <w:p w14:paraId="6C0FED86" w14:textId="77777777" w:rsidR="00F95DAF" w:rsidRPr="007516D2" w:rsidRDefault="00F95D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3A182C4F" w14:textId="77777777" w:rsidR="00F95DAF" w:rsidRPr="007516D2" w:rsidRDefault="00F95D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7</w:t>
            </w:r>
          </w:p>
        </w:tc>
        <w:tc>
          <w:tcPr>
            <w:tcW w:w="876" w:type="dxa"/>
            <w:vMerge/>
            <w:vAlign w:val="center"/>
          </w:tcPr>
          <w:p w14:paraId="4C68ABA3" w14:textId="77777777" w:rsidR="00F95DAF" w:rsidRPr="007516D2" w:rsidRDefault="00F95DAF" w:rsidP="00D9597B">
            <w:pPr>
              <w:spacing w:line="260" w:lineRule="atLeast"/>
              <w:rPr>
                <w:lang w:val="it-CH"/>
              </w:rPr>
            </w:pPr>
          </w:p>
        </w:tc>
      </w:tr>
      <w:tr w:rsidR="00F95DAF" w:rsidRPr="007516D2" w14:paraId="04F4FFDF" w14:textId="77777777" w:rsidTr="00D9597B">
        <w:trPr>
          <w:trHeight w:val="227"/>
        </w:trPr>
        <w:tc>
          <w:tcPr>
            <w:tcW w:w="175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D0EF089" w14:textId="77777777" w:rsidR="00F95DAF" w:rsidRPr="007516D2" w:rsidRDefault="00F95DAF" w:rsidP="00D9597B">
            <w:pPr>
              <w:pStyle w:val="TextinTabelle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&gt; 100 m</w:t>
            </w:r>
          </w:p>
        </w:tc>
        <w:tc>
          <w:tcPr>
            <w:tcW w:w="6135" w:type="dxa"/>
            <w:tcBorders>
              <w:left w:val="nil"/>
            </w:tcBorders>
            <w:shd w:val="clear" w:color="auto" w:fill="auto"/>
            <w:vAlign w:val="center"/>
          </w:tcPr>
          <w:p w14:paraId="212EA7DD" w14:textId="77777777" w:rsidR="00F95DAF" w:rsidRPr="007516D2" w:rsidRDefault="00F95DAF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15EA98F0" w14:textId="77777777" w:rsidR="00F95DAF" w:rsidRPr="007516D2" w:rsidRDefault="00F95D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10</w:t>
            </w:r>
          </w:p>
        </w:tc>
        <w:tc>
          <w:tcPr>
            <w:tcW w:w="876" w:type="dxa"/>
            <w:vMerge/>
            <w:vAlign w:val="center"/>
          </w:tcPr>
          <w:p w14:paraId="63F9E5E2" w14:textId="77777777" w:rsidR="00F95DAF" w:rsidRPr="007516D2" w:rsidRDefault="00F95DAF" w:rsidP="00D9597B">
            <w:pPr>
              <w:spacing w:line="260" w:lineRule="atLeast"/>
              <w:rPr>
                <w:lang w:val="it-CH"/>
              </w:rPr>
            </w:pPr>
          </w:p>
        </w:tc>
      </w:tr>
      <w:tr w:rsidR="00F95DAF" w:rsidRPr="007516D2" w14:paraId="50E0E15D" w14:textId="77777777" w:rsidTr="00D9597B">
        <w:trPr>
          <w:trHeight w:val="227"/>
        </w:trPr>
        <w:tc>
          <w:tcPr>
            <w:tcW w:w="7888" w:type="dxa"/>
            <w:gridSpan w:val="2"/>
            <w:shd w:val="clear" w:color="auto" w:fill="auto"/>
            <w:noWrap/>
            <w:vAlign w:val="center"/>
          </w:tcPr>
          <w:p w14:paraId="4608CFA6" w14:textId="32F4E19F" w:rsidR="00F95DAF" w:rsidRPr="007516D2" w:rsidRDefault="00B43B9F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Parete verticale &gt; 3 m o versante che termina in una parete verticale prima che si possa arrestare la caduta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5B12F1A3" w14:textId="77777777" w:rsidR="00F95DAF" w:rsidRPr="007516D2" w:rsidRDefault="00F95DAF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10</w:t>
            </w:r>
          </w:p>
        </w:tc>
        <w:tc>
          <w:tcPr>
            <w:tcW w:w="876" w:type="dxa"/>
            <w:vMerge/>
            <w:vAlign w:val="center"/>
          </w:tcPr>
          <w:p w14:paraId="00CCEE5C" w14:textId="77777777" w:rsidR="00F95DAF" w:rsidRPr="007516D2" w:rsidRDefault="00F95DAF" w:rsidP="00D9597B">
            <w:pPr>
              <w:spacing w:line="260" w:lineRule="atLeast"/>
              <w:rPr>
                <w:lang w:val="it-CH"/>
              </w:rPr>
            </w:pPr>
          </w:p>
        </w:tc>
      </w:tr>
    </w:tbl>
    <w:p w14:paraId="215EFCAD" w14:textId="77777777" w:rsidR="00B274FD" w:rsidRPr="007516D2" w:rsidRDefault="00B274FD" w:rsidP="0001191E">
      <w:pPr>
        <w:spacing w:after="0" w:line="240" w:lineRule="auto"/>
        <w:rPr>
          <w:rFonts w:ascii="Frutiger LT Std 55 Roman" w:eastAsia="Calibri" w:hAnsi="Frutiger LT Std 55 Roman" w:cs="Arial"/>
          <w:spacing w:val="-2"/>
          <w:sz w:val="12"/>
          <w:szCs w:val="12"/>
          <w:lang w:val="it-CH" w:eastAsia="it-IT" w:bidi="it-I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6052"/>
        <w:gridCol w:w="874"/>
        <w:gridCol w:w="875"/>
      </w:tblGrid>
      <w:tr w:rsidR="00EF38C9" w:rsidRPr="007516D2" w14:paraId="237C2B04" w14:textId="77777777" w:rsidTr="00D9597B">
        <w:trPr>
          <w:trHeight w:val="227"/>
        </w:trPr>
        <w:tc>
          <w:tcPr>
            <w:tcW w:w="7890" w:type="dxa"/>
            <w:gridSpan w:val="2"/>
            <w:shd w:val="clear" w:color="auto" w:fill="auto"/>
            <w:noWrap/>
            <w:vAlign w:val="center"/>
          </w:tcPr>
          <w:p w14:paraId="2BEBE195" w14:textId="5D559F76" w:rsidR="00EF38C9" w:rsidRPr="007516D2" w:rsidRDefault="00EF38C9" w:rsidP="00D9597B">
            <w:pPr>
              <w:pStyle w:val="TitelinTabellen"/>
              <w:jc w:val="left"/>
              <w:rPr>
                <w:lang w:val="it-CH"/>
              </w:rPr>
            </w:pPr>
            <w:r w:rsidRPr="007516D2">
              <w:rPr>
                <w:lang w:val="it-CH"/>
              </w:rPr>
              <w:t>6. Altitud</w:t>
            </w:r>
            <w:r w:rsidRPr="007516D2">
              <w:rPr>
                <w:lang w:val="it-CH"/>
              </w:rPr>
              <w:t>ine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1339C91A" w14:textId="4A0C5F67" w:rsidR="00EF38C9" w:rsidRPr="007516D2" w:rsidRDefault="00EF38C9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Punti</w:t>
            </w:r>
          </w:p>
        </w:tc>
        <w:tc>
          <w:tcPr>
            <w:tcW w:w="875" w:type="dxa"/>
            <w:vAlign w:val="center"/>
          </w:tcPr>
          <w:p w14:paraId="2AE4B839" w14:textId="12F29D34" w:rsidR="00EF38C9" w:rsidRPr="007516D2" w:rsidRDefault="00EF38C9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Punti</w:t>
            </w:r>
          </w:p>
        </w:tc>
      </w:tr>
      <w:tr w:rsidR="00EF38C9" w:rsidRPr="007516D2" w14:paraId="67CC1465" w14:textId="77777777" w:rsidTr="00EF38C9">
        <w:trPr>
          <w:trHeight w:val="227"/>
        </w:trPr>
        <w:tc>
          <w:tcPr>
            <w:tcW w:w="183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D8AF6CA" w14:textId="22B43B1C" w:rsidR="00EF38C9" w:rsidRPr="007516D2" w:rsidRDefault="00EF38C9" w:rsidP="00EF38C9">
            <w:pPr>
              <w:pStyle w:val="TextinTabelle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&lt; 1500 m s.l.m.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  <w:vAlign w:val="center"/>
          </w:tcPr>
          <w:p w14:paraId="072AA862" w14:textId="77777777" w:rsidR="00EF38C9" w:rsidRPr="007516D2" w:rsidRDefault="00EF38C9" w:rsidP="00EF38C9">
            <w:pPr>
              <w:pStyle w:val="TextinTabelle"/>
              <w:rPr>
                <w:lang w:val="it-CH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0A8A7AF7" w14:textId="77777777" w:rsidR="00EF38C9" w:rsidRPr="007516D2" w:rsidRDefault="00EF38C9" w:rsidP="00EF38C9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0</w:t>
            </w:r>
          </w:p>
        </w:tc>
        <w:tc>
          <w:tcPr>
            <w:tcW w:w="875" w:type="dxa"/>
            <w:vMerge w:val="restart"/>
            <w:vAlign w:val="center"/>
          </w:tcPr>
          <w:p w14:paraId="7D9C1484" w14:textId="77777777" w:rsidR="00EF38C9" w:rsidRPr="007516D2" w:rsidRDefault="00EF38C9" w:rsidP="00EF38C9">
            <w:pPr>
              <w:spacing w:line="260" w:lineRule="atLeast"/>
              <w:rPr>
                <w:lang w:val="it-CH"/>
              </w:rPr>
            </w:pPr>
          </w:p>
        </w:tc>
      </w:tr>
      <w:tr w:rsidR="00EF38C9" w:rsidRPr="007516D2" w14:paraId="5BF22D1D" w14:textId="77777777" w:rsidTr="00EF38C9">
        <w:trPr>
          <w:trHeight w:val="227"/>
        </w:trPr>
        <w:tc>
          <w:tcPr>
            <w:tcW w:w="183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B375E0E" w14:textId="46BFB152" w:rsidR="00EF38C9" w:rsidRPr="007516D2" w:rsidRDefault="00EF38C9" w:rsidP="00EF38C9">
            <w:pPr>
              <w:pStyle w:val="TextinTabelle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1501 - 2000 m s.l.m.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  <w:vAlign w:val="center"/>
          </w:tcPr>
          <w:p w14:paraId="36200020" w14:textId="77777777" w:rsidR="00EF38C9" w:rsidRPr="007516D2" w:rsidRDefault="00EF38C9" w:rsidP="00EF38C9">
            <w:pPr>
              <w:pStyle w:val="TextinTabelle"/>
              <w:rPr>
                <w:lang w:val="it-CH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04B19895" w14:textId="77777777" w:rsidR="00EF38C9" w:rsidRPr="007516D2" w:rsidRDefault="00EF38C9" w:rsidP="00EF38C9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5</w:t>
            </w:r>
          </w:p>
        </w:tc>
        <w:tc>
          <w:tcPr>
            <w:tcW w:w="875" w:type="dxa"/>
            <w:vMerge/>
            <w:vAlign w:val="center"/>
          </w:tcPr>
          <w:p w14:paraId="2C372E26" w14:textId="77777777" w:rsidR="00EF38C9" w:rsidRPr="007516D2" w:rsidRDefault="00EF38C9" w:rsidP="00EF38C9">
            <w:pPr>
              <w:spacing w:line="260" w:lineRule="atLeast"/>
              <w:rPr>
                <w:lang w:val="it-CH"/>
              </w:rPr>
            </w:pPr>
          </w:p>
        </w:tc>
      </w:tr>
      <w:tr w:rsidR="00EF38C9" w:rsidRPr="007516D2" w14:paraId="58D0B449" w14:textId="77777777" w:rsidTr="00EF38C9">
        <w:trPr>
          <w:trHeight w:val="227"/>
        </w:trPr>
        <w:tc>
          <w:tcPr>
            <w:tcW w:w="183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4B98C0C" w14:textId="505F99E2" w:rsidR="00EF38C9" w:rsidRPr="007516D2" w:rsidRDefault="00EF38C9" w:rsidP="00EF38C9">
            <w:pPr>
              <w:pStyle w:val="TextinTabelle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 xml:space="preserve">2001 - 2500 m s.l.m. 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  <w:vAlign w:val="center"/>
          </w:tcPr>
          <w:p w14:paraId="0D3E9263" w14:textId="77777777" w:rsidR="00EF38C9" w:rsidRPr="007516D2" w:rsidRDefault="00EF38C9" w:rsidP="00EF38C9">
            <w:pPr>
              <w:pStyle w:val="TextinTabelle"/>
              <w:rPr>
                <w:lang w:val="it-CH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34829457" w14:textId="77777777" w:rsidR="00EF38C9" w:rsidRPr="007516D2" w:rsidRDefault="00EF38C9" w:rsidP="00EF38C9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7</w:t>
            </w:r>
          </w:p>
        </w:tc>
        <w:tc>
          <w:tcPr>
            <w:tcW w:w="875" w:type="dxa"/>
            <w:vMerge/>
            <w:vAlign w:val="center"/>
          </w:tcPr>
          <w:p w14:paraId="1081A62D" w14:textId="77777777" w:rsidR="00EF38C9" w:rsidRPr="007516D2" w:rsidRDefault="00EF38C9" w:rsidP="00EF38C9">
            <w:pPr>
              <w:spacing w:line="260" w:lineRule="atLeast"/>
              <w:rPr>
                <w:lang w:val="it-CH"/>
              </w:rPr>
            </w:pPr>
          </w:p>
        </w:tc>
      </w:tr>
      <w:tr w:rsidR="00EF38C9" w:rsidRPr="007516D2" w14:paraId="4A623FC1" w14:textId="77777777" w:rsidTr="00EF38C9">
        <w:trPr>
          <w:trHeight w:val="227"/>
        </w:trPr>
        <w:tc>
          <w:tcPr>
            <w:tcW w:w="183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9A1273D" w14:textId="40FE43B9" w:rsidR="00EF38C9" w:rsidRPr="007516D2" w:rsidRDefault="00EF38C9" w:rsidP="00EF38C9">
            <w:pPr>
              <w:pStyle w:val="TextinTabelle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2501 - 3000 m s.l.m.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  <w:vAlign w:val="center"/>
          </w:tcPr>
          <w:p w14:paraId="166B3D62" w14:textId="77777777" w:rsidR="00EF38C9" w:rsidRPr="007516D2" w:rsidRDefault="00EF38C9" w:rsidP="00EF38C9">
            <w:pPr>
              <w:pStyle w:val="TextinTabelle"/>
              <w:rPr>
                <w:lang w:val="it-CH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2B1E937F" w14:textId="77777777" w:rsidR="00EF38C9" w:rsidRPr="007516D2" w:rsidRDefault="00EF38C9" w:rsidP="00EF38C9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9</w:t>
            </w:r>
          </w:p>
        </w:tc>
        <w:tc>
          <w:tcPr>
            <w:tcW w:w="875" w:type="dxa"/>
            <w:vMerge/>
            <w:vAlign w:val="center"/>
          </w:tcPr>
          <w:p w14:paraId="4F0D4022" w14:textId="77777777" w:rsidR="00EF38C9" w:rsidRPr="007516D2" w:rsidRDefault="00EF38C9" w:rsidP="00EF38C9">
            <w:pPr>
              <w:spacing w:line="260" w:lineRule="atLeast"/>
              <w:rPr>
                <w:lang w:val="it-CH"/>
              </w:rPr>
            </w:pPr>
          </w:p>
        </w:tc>
      </w:tr>
      <w:tr w:rsidR="00EF38C9" w:rsidRPr="007516D2" w14:paraId="15BBB670" w14:textId="77777777" w:rsidTr="00EF38C9">
        <w:trPr>
          <w:trHeight w:val="227"/>
        </w:trPr>
        <w:tc>
          <w:tcPr>
            <w:tcW w:w="1838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6349C11" w14:textId="39533012" w:rsidR="00EF38C9" w:rsidRPr="007516D2" w:rsidRDefault="00EF38C9" w:rsidP="00EF38C9">
            <w:pPr>
              <w:pStyle w:val="TextinTabelle"/>
              <w:jc w:val="right"/>
              <w:rPr>
                <w:lang w:val="it-CH"/>
              </w:rPr>
            </w:pPr>
            <w:r w:rsidRPr="007516D2">
              <w:rPr>
                <w:lang w:val="it-CH"/>
              </w:rPr>
              <w:t>&gt; 3000 m s.l.m.</w:t>
            </w:r>
          </w:p>
        </w:tc>
        <w:tc>
          <w:tcPr>
            <w:tcW w:w="6052" w:type="dxa"/>
            <w:tcBorders>
              <w:left w:val="nil"/>
            </w:tcBorders>
            <w:shd w:val="clear" w:color="auto" w:fill="auto"/>
            <w:vAlign w:val="center"/>
          </w:tcPr>
          <w:p w14:paraId="1B54008F" w14:textId="77777777" w:rsidR="00EF38C9" w:rsidRPr="007516D2" w:rsidRDefault="00EF38C9" w:rsidP="00EF38C9">
            <w:pPr>
              <w:pStyle w:val="TextinTabelle"/>
              <w:rPr>
                <w:lang w:val="it-CH"/>
              </w:rPr>
            </w:pPr>
          </w:p>
        </w:tc>
        <w:tc>
          <w:tcPr>
            <w:tcW w:w="874" w:type="dxa"/>
            <w:shd w:val="clear" w:color="auto" w:fill="auto"/>
            <w:noWrap/>
            <w:vAlign w:val="center"/>
          </w:tcPr>
          <w:p w14:paraId="00A63343" w14:textId="77777777" w:rsidR="00EF38C9" w:rsidRPr="007516D2" w:rsidRDefault="00EF38C9" w:rsidP="00EF38C9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12</w:t>
            </w:r>
          </w:p>
        </w:tc>
        <w:tc>
          <w:tcPr>
            <w:tcW w:w="875" w:type="dxa"/>
            <w:vMerge/>
            <w:vAlign w:val="center"/>
          </w:tcPr>
          <w:p w14:paraId="0309457E" w14:textId="77777777" w:rsidR="00EF38C9" w:rsidRPr="007516D2" w:rsidRDefault="00EF38C9" w:rsidP="00EF38C9">
            <w:pPr>
              <w:spacing w:line="260" w:lineRule="atLeast"/>
              <w:rPr>
                <w:lang w:val="it-CH"/>
              </w:rPr>
            </w:pPr>
          </w:p>
        </w:tc>
      </w:tr>
    </w:tbl>
    <w:p w14:paraId="78BE3B95" w14:textId="77777777" w:rsidR="00EF38C9" w:rsidRPr="007516D2" w:rsidRDefault="00EF38C9" w:rsidP="0001191E">
      <w:pPr>
        <w:spacing w:after="0" w:line="240" w:lineRule="auto"/>
        <w:rPr>
          <w:rFonts w:ascii="Frutiger LT Std 55 Roman" w:eastAsia="Calibri" w:hAnsi="Frutiger LT Std 55 Roman" w:cs="Arial"/>
          <w:spacing w:val="-2"/>
          <w:sz w:val="12"/>
          <w:szCs w:val="12"/>
          <w:lang w:val="it-CH" w:eastAsia="it-IT" w:bidi="it-I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0"/>
        <w:gridCol w:w="874"/>
        <w:gridCol w:w="875"/>
      </w:tblGrid>
      <w:tr w:rsidR="002318D1" w:rsidRPr="007516D2" w14:paraId="59C71DAF" w14:textId="77777777" w:rsidTr="00D9597B">
        <w:trPr>
          <w:trHeight w:val="227"/>
        </w:trPr>
        <w:tc>
          <w:tcPr>
            <w:tcW w:w="7750" w:type="dxa"/>
            <w:shd w:val="clear" w:color="auto" w:fill="auto"/>
            <w:noWrap/>
            <w:vAlign w:val="center"/>
          </w:tcPr>
          <w:p w14:paraId="307746D1" w14:textId="67ACD3D4" w:rsidR="002318D1" w:rsidRPr="007516D2" w:rsidRDefault="002318D1" w:rsidP="00D9597B">
            <w:pPr>
              <w:pStyle w:val="TitelinTabellen"/>
              <w:jc w:val="left"/>
              <w:rPr>
                <w:lang w:val="it-CH"/>
              </w:rPr>
            </w:pPr>
            <w:r w:rsidRPr="007516D2">
              <w:rPr>
                <w:lang w:val="it-CH"/>
              </w:rPr>
              <w:t xml:space="preserve">7. </w:t>
            </w:r>
            <w:r w:rsidRPr="007516D2">
              <w:rPr>
                <w:lang w:val="it-CH"/>
              </w:rPr>
              <w:t>Dotazione tecnica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AE47BB7" w14:textId="0105A7DD" w:rsidR="002318D1" w:rsidRPr="007516D2" w:rsidRDefault="002318D1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Punti</w:t>
            </w:r>
          </w:p>
        </w:tc>
        <w:tc>
          <w:tcPr>
            <w:tcW w:w="860" w:type="dxa"/>
            <w:vAlign w:val="center"/>
          </w:tcPr>
          <w:p w14:paraId="5A6B19BC" w14:textId="5E0B2173" w:rsidR="002318D1" w:rsidRPr="007516D2" w:rsidRDefault="002318D1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Punti</w:t>
            </w:r>
          </w:p>
        </w:tc>
      </w:tr>
      <w:tr w:rsidR="002318D1" w:rsidRPr="007516D2" w14:paraId="270925D2" w14:textId="77777777" w:rsidTr="00D9597B">
        <w:trPr>
          <w:trHeight w:val="227"/>
        </w:trPr>
        <w:tc>
          <w:tcPr>
            <w:tcW w:w="7750" w:type="dxa"/>
            <w:shd w:val="clear" w:color="auto" w:fill="auto"/>
            <w:noWrap/>
            <w:vAlign w:val="center"/>
          </w:tcPr>
          <w:p w14:paraId="46CA9AFD" w14:textId="265468F1" w:rsidR="002318D1" w:rsidRPr="007516D2" w:rsidRDefault="002318D1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Parapetti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5A8C2A3" w14:textId="77777777" w:rsidR="002318D1" w:rsidRPr="007516D2" w:rsidRDefault="002318D1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-15</w:t>
            </w:r>
          </w:p>
        </w:tc>
        <w:tc>
          <w:tcPr>
            <w:tcW w:w="860" w:type="dxa"/>
            <w:vMerge w:val="restart"/>
            <w:vAlign w:val="center"/>
          </w:tcPr>
          <w:p w14:paraId="163FC22E" w14:textId="77777777" w:rsidR="002318D1" w:rsidRPr="007516D2" w:rsidRDefault="002318D1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  <w:tr w:rsidR="002318D1" w:rsidRPr="007516D2" w14:paraId="4F6584EE" w14:textId="77777777" w:rsidTr="00D9597B">
        <w:trPr>
          <w:trHeight w:val="227"/>
        </w:trPr>
        <w:tc>
          <w:tcPr>
            <w:tcW w:w="7750" w:type="dxa"/>
            <w:shd w:val="clear" w:color="auto" w:fill="auto"/>
            <w:noWrap/>
            <w:vAlign w:val="center"/>
          </w:tcPr>
          <w:p w14:paraId="5F5D9991" w14:textId="77777777" w:rsidR="002318D1" w:rsidRPr="007516D2" w:rsidRDefault="002318D1" w:rsidP="002318D1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Da prendere in considerazione solo per la distinzione tra sentiero escursionistico di montagna e sentiero escursionistico alpino e sentiero con grado di difficoltà superiore:</w:t>
            </w:r>
          </w:p>
          <w:p w14:paraId="0C41A3EB" w14:textId="24D9434B" w:rsidR="002318D1" w:rsidRPr="007516D2" w:rsidRDefault="002318D1" w:rsidP="002318D1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Catena</w:t>
            </w:r>
            <w:r w:rsidRPr="007516D2">
              <w:rPr>
                <w:rFonts w:ascii="Arial" w:hAnsi="Arial" w:cs="Arial"/>
                <w:lang w:val="it-CH"/>
              </w:rPr>
              <w:t>│</w:t>
            </w:r>
            <w:r w:rsidRPr="007516D2">
              <w:rPr>
                <w:lang w:val="it-CH"/>
              </w:rPr>
              <w:t xml:space="preserve">   Fune metallica </w:t>
            </w:r>
            <w:r w:rsidRPr="007516D2">
              <w:rPr>
                <w:rFonts w:ascii="Arial" w:hAnsi="Arial" w:cs="Arial"/>
                <w:lang w:val="it-CH"/>
              </w:rPr>
              <w:t>│</w:t>
            </w:r>
            <w:r w:rsidRPr="007516D2">
              <w:rPr>
                <w:lang w:val="it-CH"/>
              </w:rPr>
              <w:t xml:space="preserve">   Corrimano </w:t>
            </w:r>
            <w:r w:rsidRPr="007516D2">
              <w:rPr>
                <w:rFonts w:ascii="Arial" w:hAnsi="Arial" w:cs="Arial"/>
                <w:lang w:val="it-CH"/>
              </w:rPr>
              <w:t>│</w:t>
            </w:r>
            <w:r w:rsidRPr="007516D2">
              <w:rPr>
                <w:lang w:val="it-CH"/>
              </w:rPr>
              <w:t xml:space="preserve">   Appiglio  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D3A2BA9" w14:textId="77777777" w:rsidR="002318D1" w:rsidRPr="007516D2" w:rsidRDefault="002318D1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-10</w:t>
            </w:r>
          </w:p>
        </w:tc>
        <w:tc>
          <w:tcPr>
            <w:tcW w:w="860" w:type="dxa"/>
            <w:vMerge/>
            <w:vAlign w:val="center"/>
          </w:tcPr>
          <w:p w14:paraId="4BA9E290" w14:textId="77777777" w:rsidR="002318D1" w:rsidRPr="007516D2" w:rsidRDefault="002318D1" w:rsidP="00D9597B">
            <w:pPr>
              <w:spacing w:line="260" w:lineRule="atLeast"/>
              <w:jc w:val="center"/>
              <w:rPr>
                <w:lang w:val="it-CH"/>
              </w:rPr>
            </w:pPr>
          </w:p>
        </w:tc>
      </w:tr>
      <w:tr w:rsidR="002318D1" w:rsidRPr="007516D2" w14:paraId="6F5BFABE" w14:textId="77777777" w:rsidTr="00D9597B">
        <w:trPr>
          <w:trHeight w:val="227"/>
        </w:trPr>
        <w:tc>
          <w:tcPr>
            <w:tcW w:w="7750" w:type="dxa"/>
            <w:shd w:val="clear" w:color="auto" w:fill="auto"/>
            <w:noWrap/>
            <w:vAlign w:val="center"/>
          </w:tcPr>
          <w:p w14:paraId="04A97768" w14:textId="23813D49" w:rsidR="002318D1" w:rsidRPr="007516D2" w:rsidRDefault="00895014" w:rsidP="00D9597B">
            <w:pPr>
              <w:pStyle w:val="TextinTabelle"/>
              <w:rPr>
                <w:lang w:val="it-CH"/>
              </w:rPr>
            </w:pPr>
            <w:r w:rsidRPr="007516D2">
              <w:rPr>
                <w:lang w:val="it-CH"/>
              </w:rPr>
              <w:t>Gradini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4567532" w14:textId="77777777" w:rsidR="002318D1" w:rsidRPr="007516D2" w:rsidRDefault="002318D1" w:rsidP="00D9597B">
            <w:pPr>
              <w:pStyle w:val="TextinTabelle"/>
              <w:jc w:val="center"/>
              <w:rPr>
                <w:lang w:val="it-CH"/>
              </w:rPr>
            </w:pPr>
            <w:r w:rsidRPr="007516D2">
              <w:rPr>
                <w:lang w:val="it-CH"/>
              </w:rPr>
              <w:t>-10</w:t>
            </w:r>
          </w:p>
        </w:tc>
        <w:tc>
          <w:tcPr>
            <w:tcW w:w="860" w:type="dxa"/>
            <w:vMerge/>
          </w:tcPr>
          <w:p w14:paraId="33DAE3A5" w14:textId="77777777" w:rsidR="002318D1" w:rsidRPr="007516D2" w:rsidRDefault="002318D1" w:rsidP="00D9597B">
            <w:pPr>
              <w:spacing w:line="260" w:lineRule="atLeast"/>
              <w:rPr>
                <w:lang w:val="it-CH"/>
              </w:rPr>
            </w:pPr>
          </w:p>
        </w:tc>
      </w:tr>
    </w:tbl>
    <w:p w14:paraId="79ED9EA4" w14:textId="7E299616" w:rsidR="00EF38C9" w:rsidRPr="007516D2" w:rsidRDefault="0010293C" w:rsidP="0001191E">
      <w:pPr>
        <w:spacing w:after="0" w:line="240" w:lineRule="auto"/>
        <w:rPr>
          <w:rFonts w:ascii="Frutiger LT Std 55 Roman" w:eastAsia="Calibri" w:hAnsi="Frutiger LT Std 55 Roman" w:cs="Arial"/>
          <w:spacing w:val="-2"/>
          <w:sz w:val="18"/>
          <w:szCs w:val="18"/>
          <w:lang w:val="it-CH" w:eastAsia="it-IT" w:bidi="it-IT"/>
        </w:rPr>
      </w:pPr>
      <w:r w:rsidRPr="007516D2">
        <w:rPr>
          <w:noProof/>
          <w:lang w:val="it-CH"/>
        </w:rPr>
        <mc:AlternateContent>
          <mc:Choice Requires="wps">
            <w:drawing>
              <wp:anchor distT="0" distB="0" distL="114300" distR="114300" simplePos="0" relativeHeight="251660293" behindDoc="1" locked="0" layoutInCell="1" allowOverlap="1" wp14:anchorId="21A538F6" wp14:editId="5F9CA314">
                <wp:simplePos x="0" y="0"/>
                <wp:positionH relativeFrom="column">
                  <wp:posOffset>-15504</wp:posOffset>
                </wp:positionH>
                <wp:positionV relativeFrom="paragraph">
                  <wp:posOffset>544195</wp:posOffset>
                </wp:positionV>
                <wp:extent cx="6119495" cy="359410"/>
                <wp:effectExtent l="0" t="0" r="0" b="2540"/>
                <wp:wrapNone/>
                <wp:docPr id="672567411" name="Rechteck 672567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3594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00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0D6E1" id="Rechteck 672567411" o:spid="_x0000_s1026" style="position:absolute;margin-left:-1.2pt;margin-top:42.85pt;width:481.85pt;height:28.3pt;z-index:-251656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" stroked="f">
                <v:fill opacity="0" color2="black" rotate="t" angle="90" focus="100%" type="gradient"/>
              </v:rect>
            </w:pict>
          </mc:Fallback>
        </mc:AlternateConten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D4C19" w:rsidRPr="007516D2" w14:paraId="2386E4D4" w14:textId="77777777" w:rsidTr="00D9597B">
        <w:trPr>
          <w:cantSplit/>
        </w:trPr>
        <w:tc>
          <w:tcPr>
            <w:tcW w:w="9639" w:type="dxa"/>
          </w:tcPr>
          <w:tbl>
            <w:tblPr>
              <w:tblW w:w="9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770"/>
              <w:gridCol w:w="876"/>
            </w:tblGrid>
            <w:tr w:rsidR="001D4C19" w:rsidRPr="007516D2" w14:paraId="32EDE77A" w14:textId="77777777" w:rsidTr="00D9597B">
              <w:trPr>
                <w:trHeight w:val="283"/>
              </w:trPr>
              <w:tc>
                <w:tcPr>
                  <w:tcW w:w="8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6099F2" w14:textId="7B15781D" w:rsidR="001D4C19" w:rsidRPr="007516D2" w:rsidRDefault="001D4C19" w:rsidP="00D9597B">
                  <w:pPr>
                    <w:pStyle w:val="TitelinTabellen"/>
                    <w:jc w:val="left"/>
                    <w:rPr>
                      <w:lang w:val="it-CH"/>
                    </w:rPr>
                  </w:pPr>
                  <w:r w:rsidRPr="007516D2">
                    <w:rPr>
                      <w:lang w:val="it-CH"/>
                    </w:rPr>
                    <w:t xml:space="preserve">8. </w:t>
                  </w:r>
                  <w:r w:rsidR="00735361">
                    <w:rPr>
                      <w:lang w:val="it-CH"/>
                    </w:rPr>
                    <w:t xml:space="preserve">Punteggio totale 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2FEC58F" w14:textId="19BA795F" w:rsidR="001D4C19" w:rsidRPr="007516D2" w:rsidRDefault="00735361" w:rsidP="00D9597B">
                  <w:pPr>
                    <w:pStyle w:val="TextinTabelle"/>
                    <w:jc w:val="center"/>
                    <w:rPr>
                      <w:lang w:val="it-CH"/>
                    </w:rPr>
                  </w:pPr>
                  <w:r>
                    <w:rPr>
                      <w:lang w:val="it-CH"/>
                    </w:rPr>
                    <w:t>Punti</w:t>
                  </w:r>
                </w:p>
              </w:tc>
            </w:tr>
            <w:tr w:rsidR="001D4C19" w:rsidRPr="007516D2" w14:paraId="41621954" w14:textId="77777777" w:rsidTr="00D9597B">
              <w:trPr>
                <w:trHeight w:val="227"/>
              </w:trPr>
              <w:tc>
                <w:tcPr>
                  <w:tcW w:w="8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D5F5C8" w14:textId="16C15F40" w:rsidR="001D4C19" w:rsidRPr="007516D2" w:rsidRDefault="001D4C19" w:rsidP="00D9597B">
                  <w:pPr>
                    <w:pStyle w:val="TextinTabelle"/>
                    <w:rPr>
                      <w:lang w:val="it-CH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A42D7EB" w14:textId="77777777" w:rsidR="001D4C19" w:rsidRPr="007516D2" w:rsidRDefault="001D4C19" w:rsidP="00D9597B">
                  <w:pPr>
                    <w:pStyle w:val="TextinTabelle"/>
                    <w:rPr>
                      <w:lang w:val="it-CH"/>
                    </w:rPr>
                  </w:pPr>
                </w:p>
              </w:tc>
            </w:tr>
          </w:tbl>
          <w:p w14:paraId="6B7285E0" w14:textId="7632DFF0" w:rsidR="001D4C19" w:rsidRPr="007516D2" w:rsidRDefault="001D4C19" w:rsidP="00D9597B">
            <w:pPr>
              <w:pStyle w:val="TitelinTabellen"/>
              <w:jc w:val="left"/>
              <w:rPr>
                <w:lang w:val="it-CH"/>
              </w:rPr>
            </w:pPr>
          </w:p>
        </w:tc>
      </w:tr>
      <w:tr w:rsidR="001D4C19" w:rsidRPr="007516D2" w14:paraId="354154EC" w14:textId="77777777" w:rsidTr="00D9597B">
        <w:trPr>
          <w:cantSplit/>
          <w:trHeight w:val="567"/>
        </w:trPr>
        <w:tc>
          <w:tcPr>
            <w:tcW w:w="9639" w:type="dxa"/>
          </w:tcPr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4"/>
              <w:gridCol w:w="524"/>
              <w:gridCol w:w="524"/>
              <w:gridCol w:w="523"/>
              <w:gridCol w:w="529"/>
              <w:gridCol w:w="525"/>
              <w:gridCol w:w="525"/>
              <w:gridCol w:w="525"/>
              <w:gridCol w:w="548"/>
              <w:gridCol w:w="523"/>
              <w:gridCol w:w="8"/>
              <w:gridCol w:w="515"/>
              <w:gridCol w:w="529"/>
              <w:gridCol w:w="520"/>
              <w:gridCol w:w="524"/>
              <w:gridCol w:w="21"/>
              <w:gridCol w:w="504"/>
              <w:gridCol w:w="524"/>
              <w:gridCol w:w="9"/>
              <w:gridCol w:w="515"/>
              <w:gridCol w:w="700"/>
            </w:tblGrid>
            <w:tr w:rsidR="001D4C19" w:rsidRPr="007516D2" w14:paraId="66D51695" w14:textId="77777777" w:rsidTr="00AD5091">
              <w:trPr>
                <w:trHeight w:val="565"/>
              </w:trPr>
              <w:tc>
                <w:tcPr>
                  <w:tcW w:w="2624" w:type="dxa"/>
                  <w:gridSpan w:val="5"/>
                  <w:tcBorders>
                    <w:top w:val="nil"/>
                    <w:left w:val="nil"/>
                    <w:bottom w:val="nil"/>
                    <w:right w:val="dashSmallGap" w:sz="6" w:space="0" w:color="auto"/>
                  </w:tcBorders>
                  <w:shd w:val="clear" w:color="auto" w:fill="FDC300"/>
                  <w:vAlign w:val="center"/>
                </w:tcPr>
                <w:p w14:paraId="090555A3" w14:textId="33BCC8F2" w:rsidR="001D4C19" w:rsidRPr="007516D2" w:rsidRDefault="001D4C19" w:rsidP="000737C1">
                  <w:pPr>
                    <w:spacing w:after="40" w:line="240" w:lineRule="atLeast"/>
                    <w:jc w:val="center"/>
                    <w:rPr>
                      <w:lang w:val="it-CH"/>
                    </w:rPr>
                  </w:pPr>
                  <w:r w:rsidRPr="007516D2">
                    <w:rPr>
                      <w:rFonts w:ascii="Frutiger LT Std 57 Cn" w:eastAsiaTheme="majorEastAsia" w:hAnsi="Frutiger LT Std 57 Cn" w:cstheme="majorBidi"/>
                      <w:bCs/>
                      <w:noProof/>
                      <w:color w:val="000000"/>
                      <w:sz w:val="18"/>
                      <w:szCs w:val="24"/>
                      <w:lang w:val="it-CH" w:eastAsia="de-CH"/>
                    </w:rPr>
                    <w:t>Livello di difficoltà</w:t>
                  </w:r>
                  <w:r w:rsidRPr="007516D2">
                    <w:rPr>
                      <w:rFonts w:ascii="Frutiger LT Std 57 Cn" w:eastAsiaTheme="majorEastAsia" w:hAnsi="Frutiger LT Std 57 Cn" w:cstheme="majorBidi"/>
                      <w:bCs/>
                      <w:noProof/>
                      <w:color w:val="000000"/>
                      <w:sz w:val="18"/>
                      <w:szCs w:val="24"/>
                      <w:lang w:val="it-CH" w:eastAsia="de-CH"/>
                    </w:rPr>
                    <w:br/>
                  </w:r>
                  <w:r w:rsidRPr="007516D2">
                    <w:rPr>
                      <w:rFonts w:ascii="Frutiger LT Std 57 Cn" w:eastAsiaTheme="majorEastAsia" w:hAnsi="Frutiger LT Std 57 Cn" w:cstheme="majorBidi"/>
                      <w:bCs/>
                      <w:noProof/>
                      <w:color w:val="000000"/>
                      <w:sz w:val="18"/>
                      <w:szCs w:val="24"/>
                      <w:lang w:val="it-CH" w:eastAsia="de-CH"/>
                    </w:rPr>
                    <w:t>«sentiero escursionistico»</w:t>
                  </w:r>
                </w:p>
              </w:tc>
              <w:tc>
                <w:tcPr>
                  <w:tcW w:w="2123" w:type="dxa"/>
                  <w:gridSpan w:val="4"/>
                  <w:tcBorders>
                    <w:top w:val="nil"/>
                    <w:left w:val="dashSmallGap" w:sz="6" w:space="0" w:color="auto"/>
                    <w:bottom w:val="nil"/>
                    <w:right w:val="dashSmallGap" w:sz="6" w:space="0" w:color="auto"/>
                  </w:tcBorders>
                  <w:shd w:val="clear" w:color="auto" w:fill="DB0819"/>
                  <w:vAlign w:val="bottom"/>
                </w:tcPr>
                <w:p w14:paraId="2CB2FFAB" w14:textId="1AA2C961" w:rsidR="001D4C19" w:rsidRPr="007516D2" w:rsidRDefault="000737C1" w:rsidP="000737C1">
                  <w:pPr>
                    <w:pStyle w:val="TextinTabelle"/>
                    <w:jc w:val="center"/>
                    <w:rPr>
                      <w:rFonts w:ascii="Frutiger LT Std 47 Light Cn" w:hAnsi="Frutiger LT Std 47 Light Cn"/>
                      <w:color w:val="auto"/>
                      <w:lang w:val="it-CH"/>
                    </w:rPr>
                  </w:pPr>
                  <w:r w:rsidRPr="007516D2">
                    <w:rPr>
                      <w:rFonts w:ascii="Frutiger LT Std 47 Light Cn" w:hAnsi="Frutiger LT Std 47 Light Cn"/>
                      <w:color w:val="FFFFFF" w:themeColor="background1"/>
                      <w:lang w:val="it-CH"/>
                    </w:rPr>
                    <w:t>Livello di difficoltà «sentiero escursionistico di montagna»</w:t>
                  </w:r>
                </w:p>
              </w:tc>
              <w:tc>
                <w:tcPr>
                  <w:tcW w:w="2095" w:type="dxa"/>
                  <w:gridSpan w:val="5"/>
                  <w:tcBorders>
                    <w:top w:val="nil"/>
                    <w:left w:val="dashSmallGap" w:sz="6" w:space="0" w:color="auto"/>
                    <w:bottom w:val="nil"/>
                    <w:right w:val="dashSmallGap" w:sz="6" w:space="0" w:color="auto"/>
                  </w:tcBorders>
                  <w:shd w:val="clear" w:color="auto" w:fill="0077BA"/>
                  <w:vAlign w:val="bottom"/>
                </w:tcPr>
                <w:p w14:paraId="6A071876" w14:textId="00F88685" w:rsidR="001D4C19" w:rsidRPr="007516D2" w:rsidRDefault="00D614B4" w:rsidP="00D614B4">
                  <w:pPr>
                    <w:pStyle w:val="TextinTabelle"/>
                    <w:jc w:val="center"/>
                    <w:rPr>
                      <w:rFonts w:ascii="Frutiger LT Std 47 Light Cn" w:hAnsi="Frutiger LT Std 47 Light Cn"/>
                      <w:color w:val="auto"/>
                      <w:lang w:val="it-CH"/>
                    </w:rPr>
                  </w:pPr>
                  <w:r w:rsidRPr="007516D2">
                    <w:rPr>
                      <w:rFonts w:ascii="Frutiger LT Std 47 Light Cn" w:hAnsi="Frutiger LT Std 47 Light Cn"/>
                      <w:color w:val="FFFFFF" w:themeColor="background1"/>
                      <w:lang w:val="it-CH"/>
                    </w:rPr>
                    <w:t>Livello di difficoltà</w:t>
                  </w:r>
                  <w:r w:rsidRPr="007516D2">
                    <w:rPr>
                      <w:rFonts w:ascii="Frutiger LT Std 47 Light Cn" w:hAnsi="Frutiger LT Std 47 Light Cn"/>
                      <w:color w:val="FFFFFF" w:themeColor="background1"/>
                      <w:lang w:val="it-CH"/>
                    </w:rPr>
                    <w:t xml:space="preserve"> </w:t>
                  </w:r>
                  <w:r w:rsidRPr="007516D2">
                    <w:rPr>
                      <w:rFonts w:ascii="Frutiger LT Std 47 Light Cn" w:hAnsi="Frutiger LT Std 47 Light Cn"/>
                      <w:color w:val="FFFFFF" w:themeColor="background1"/>
                      <w:lang w:val="it-CH"/>
                    </w:rPr>
                    <w:t>«sentiero escursionistico alpino»</w:t>
                  </w:r>
                </w:p>
              </w:tc>
              <w:tc>
                <w:tcPr>
                  <w:tcW w:w="2797" w:type="dxa"/>
                  <w:gridSpan w:val="7"/>
                  <w:tcBorders>
                    <w:top w:val="nil"/>
                    <w:left w:val="dashSmallGap" w:sz="6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4262CD" w14:textId="3B897851" w:rsidR="001D4C19" w:rsidRPr="007516D2" w:rsidRDefault="00281F3E" w:rsidP="00281F3E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  <w:r w:rsidRPr="007516D2">
                    <w:rPr>
                      <w:color w:val="FFFFFF" w:themeColor="background1"/>
                      <w:lang w:val="it-CH"/>
                    </w:rPr>
                    <w:t>Livello di difficoltà</w:t>
                  </w:r>
                  <w:r w:rsidRPr="007516D2">
                    <w:rPr>
                      <w:color w:val="FFFFFF" w:themeColor="background1"/>
                      <w:lang w:val="it-CH"/>
                    </w:rPr>
                    <w:t xml:space="preserve"> </w:t>
                  </w:r>
                  <w:r w:rsidRPr="007516D2">
                    <w:rPr>
                      <w:color w:val="FFFFFF" w:themeColor="background1"/>
                      <w:lang w:val="it-CH"/>
                    </w:rPr>
                    <w:t>più alto</w:t>
                  </w:r>
                </w:p>
              </w:tc>
            </w:tr>
            <w:tr w:rsidR="001D4C19" w:rsidRPr="007516D2" w14:paraId="0FC768BE" w14:textId="77777777" w:rsidTr="00D9597B">
              <w:trPr>
                <w:trHeight w:hRule="exact" w:val="142"/>
              </w:trPr>
              <w:tc>
                <w:tcPr>
                  <w:tcW w:w="524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auto"/>
                </w:tcPr>
                <w:p w14:paraId="17D0303E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2" w:space="0" w:color="auto"/>
                    <w:bottom w:val="nil"/>
                  </w:tcBorders>
                  <w:shd w:val="clear" w:color="auto" w:fill="auto"/>
                </w:tcPr>
                <w:p w14:paraId="28D77365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2" w:space="0" w:color="auto"/>
                    <w:bottom w:val="nil"/>
                  </w:tcBorders>
                  <w:shd w:val="clear" w:color="auto" w:fill="auto"/>
                </w:tcPr>
                <w:p w14:paraId="6C72BE5C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2" w:space="0" w:color="auto"/>
                    <w:bottom w:val="nil"/>
                  </w:tcBorders>
                  <w:shd w:val="clear" w:color="auto" w:fill="auto"/>
                </w:tcPr>
                <w:p w14:paraId="08FDB301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2" w:space="0" w:color="auto"/>
                    <w:bottom w:val="nil"/>
                    <w:right w:val="dashSmallGap" w:sz="6" w:space="0" w:color="auto"/>
                  </w:tcBorders>
                  <w:shd w:val="clear" w:color="auto" w:fill="auto"/>
                </w:tcPr>
                <w:p w14:paraId="07C8F047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2" w:space="0" w:color="auto"/>
                    <w:left w:val="dashSmallGap" w:sz="6" w:space="0" w:color="auto"/>
                    <w:bottom w:val="nil"/>
                  </w:tcBorders>
                  <w:shd w:val="clear" w:color="auto" w:fill="auto"/>
                </w:tcPr>
                <w:p w14:paraId="42B68F23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2" w:space="0" w:color="auto"/>
                    <w:bottom w:val="nil"/>
                  </w:tcBorders>
                  <w:shd w:val="clear" w:color="auto" w:fill="auto"/>
                </w:tcPr>
                <w:p w14:paraId="709E0628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2" w:space="0" w:color="auto"/>
                    <w:bottom w:val="nil"/>
                  </w:tcBorders>
                  <w:shd w:val="clear" w:color="auto" w:fill="auto"/>
                </w:tcPr>
                <w:p w14:paraId="795F2191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2" w:space="0" w:color="auto"/>
                    <w:bottom w:val="nil"/>
                    <w:right w:val="dashSmallGap" w:sz="6" w:space="0" w:color="auto"/>
                  </w:tcBorders>
                  <w:shd w:val="clear" w:color="auto" w:fill="auto"/>
                </w:tcPr>
                <w:p w14:paraId="5197AD63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2" w:space="0" w:color="auto"/>
                    <w:left w:val="dashSmallGap" w:sz="6" w:space="0" w:color="auto"/>
                    <w:bottom w:val="nil"/>
                  </w:tcBorders>
                  <w:shd w:val="clear" w:color="auto" w:fill="auto"/>
                </w:tcPr>
                <w:p w14:paraId="42E39697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single" w:sz="2" w:space="0" w:color="auto"/>
                    <w:bottom w:val="nil"/>
                  </w:tcBorders>
                  <w:shd w:val="clear" w:color="auto" w:fill="auto"/>
                </w:tcPr>
                <w:p w14:paraId="301500B7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9" w:type="dxa"/>
                  <w:tcBorders>
                    <w:top w:val="single" w:sz="2" w:space="0" w:color="auto"/>
                    <w:bottom w:val="nil"/>
                  </w:tcBorders>
                  <w:shd w:val="clear" w:color="auto" w:fill="auto"/>
                </w:tcPr>
                <w:p w14:paraId="30C92880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2" w:space="0" w:color="auto"/>
                    <w:bottom w:val="nil"/>
                    <w:right w:val="dashSmallGap" w:sz="6" w:space="0" w:color="auto"/>
                  </w:tcBorders>
                  <w:shd w:val="clear" w:color="auto" w:fill="auto"/>
                </w:tcPr>
                <w:p w14:paraId="30237CEF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2" w:space="0" w:color="auto"/>
                    <w:left w:val="dashSmallGap" w:sz="6" w:space="0" w:color="auto"/>
                    <w:bottom w:val="nil"/>
                  </w:tcBorders>
                  <w:shd w:val="clear" w:color="auto" w:fill="auto"/>
                </w:tcPr>
                <w:p w14:paraId="5C7CACC5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5" w:type="dxa"/>
                  <w:gridSpan w:val="2"/>
                  <w:tcBorders>
                    <w:top w:val="single" w:sz="2" w:space="0" w:color="auto"/>
                    <w:bottom w:val="nil"/>
                  </w:tcBorders>
                  <w:shd w:val="clear" w:color="auto" w:fill="auto"/>
                </w:tcPr>
                <w:p w14:paraId="35FCFA80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2" w:space="0" w:color="auto"/>
                    <w:bottom w:val="nil"/>
                    <w:right w:val="single" w:sz="2" w:space="0" w:color="auto"/>
                  </w:tcBorders>
                  <w:shd w:val="clear" w:color="auto" w:fill="auto"/>
                </w:tcPr>
                <w:p w14:paraId="4522E0C8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524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  <w:shd w:val="clear" w:color="auto" w:fill="auto"/>
                </w:tcPr>
                <w:p w14:paraId="66164227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2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EF4C8C7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</w:p>
              </w:tc>
            </w:tr>
            <w:tr w:rsidR="001D4C19" w:rsidRPr="007516D2" w14:paraId="4670A245" w14:textId="77777777" w:rsidTr="00D9597B">
              <w:tblPrEx>
                <w:tbl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  <w:insideH w:val="single" w:sz="2" w:space="0" w:color="auto"/>
                  <w:insideV w:val="single" w:sz="2" w:space="0" w:color="auto"/>
                </w:tblBorders>
              </w:tblPrEx>
              <w:trPr>
                <w:trHeight w:val="477"/>
              </w:trPr>
              <w:tc>
                <w:tcPr>
                  <w:tcW w:w="10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09EA9B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  <w:r w:rsidRPr="007516D2">
                    <w:rPr>
                      <w:color w:val="auto"/>
                      <w:lang w:val="it-CH"/>
                    </w:rPr>
                    <w:t>15</w:t>
                  </w:r>
                </w:p>
              </w:tc>
              <w:tc>
                <w:tcPr>
                  <w:tcW w:w="10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7A353E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  <w:r w:rsidRPr="007516D2">
                    <w:rPr>
                      <w:color w:val="auto"/>
                      <w:lang w:val="it-CH"/>
                    </w:rPr>
                    <w:t>25</w:t>
                  </w:r>
                </w:p>
              </w:tc>
              <w:tc>
                <w:tcPr>
                  <w:tcW w:w="10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6596BF5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b/>
                      <w:color w:val="auto"/>
                      <w:sz w:val="20"/>
                      <w:szCs w:val="20"/>
                      <w:lang w:val="it-CH"/>
                    </w:rPr>
                  </w:pPr>
                  <w:r w:rsidRPr="007516D2">
                    <w:rPr>
                      <w:b/>
                      <w:color w:val="auto"/>
                      <w:sz w:val="20"/>
                      <w:lang w:val="it-CH"/>
                    </w:rPr>
                    <w:t>35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8F6714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  <w:r w:rsidRPr="007516D2">
                    <w:rPr>
                      <w:color w:val="auto"/>
                      <w:lang w:val="it-CH"/>
                    </w:rPr>
                    <w:t>45</w:t>
                  </w:r>
                </w:p>
              </w:tc>
              <w:tc>
                <w:tcPr>
                  <w:tcW w:w="107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B723245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b/>
                      <w:color w:val="auto"/>
                      <w:sz w:val="22"/>
                      <w:szCs w:val="22"/>
                      <w:lang w:val="it-CH"/>
                    </w:rPr>
                  </w:pPr>
                  <w:r w:rsidRPr="007516D2">
                    <w:rPr>
                      <w:b/>
                      <w:color w:val="auto"/>
                      <w:sz w:val="20"/>
                      <w:lang w:val="it-CH"/>
                    </w:rPr>
                    <w:t>55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FF7043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  <w:r w:rsidRPr="007516D2">
                    <w:rPr>
                      <w:color w:val="auto"/>
                      <w:lang w:val="it-CH"/>
                    </w:rPr>
                    <w:t>65</w:t>
                  </w:r>
                </w:p>
              </w:tc>
              <w:tc>
                <w:tcPr>
                  <w:tcW w:w="10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0828318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b/>
                      <w:color w:val="auto"/>
                      <w:sz w:val="22"/>
                      <w:szCs w:val="22"/>
                      <w:lang w:val="it-CH"/>
                    </w:rPr>
                  </w:pPr>
                  <w:r w:rsidRPr="007516D2">
                    <w:rPr>
                      <w:b/>
                      <w:color w:val="auto"/>
                      <w:sz w:val="20"/>
                      <w:lang w:val="it-CH"/>
                    </w:rPr>
                    <w:t>75</w:t>
                  </w:r>
                </w:p>
              </w:tc>
              <w:tc>
                <w:tcPr>
                  <w:tcW w:w="10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EC17DF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  <w:r w:rsidRPr="007516D2">
                    <w:rPr>
                      <w:color w:val="auto"/>
                      <w:lang w:val="it-CH"/>
                    </w:rPr>
                    <w:t>85</w:t>
                  </w:r>
                </w:p>
              </w:tc>
              <w:tc>
                <w:tcPr>
                  <w:tcW w:w="12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5C8BEC" w14:textId="77777777" w:rsidR="001D4C19" w:rsidRPr="007516D2" w:rsidRDefault="001D4C19" w:rsidP="00D9597B">
                  <w:pPr>
                    <w:pStyle w:val="TextinTabelle"/>
                    <w:jc w:val="center"/>
                    <w:rPr>
                      <w:color w:val="auto"/>
                      <w:lang w:val="it-CH"/>
                    </w:rPr>
                  </w:pPr>
                  <w:r w:rsidRPr="007516D2">
                    <w:rPr>
                      <w:color w:val="auto"/>
                      <w:lang w:val="it-CH"/>
                    </w:rPr>
                    <w:t>95</w:t>
                  </w:r>
                </w:p>
              </w:tc>
            </w:tr>
          </w:tbl>
          <w:p w14:paraId="6A0DFA1F" w14:textId="768C5071" w:rsidR="001D4C19" w:rsidRPr="007516D2" w:rsidRDefault="001D4C19" w:rsidP="00D9597B">
            <w:pPr>
              <w:rPr>
                <w:rFonts w:ascii="Frutiger LT Std 57 Cn" w:hAnsi="Frutiger LT Std 57 Cn"/>
                <w:sz w:val="16"/>
                <w:szCs w:val="16"/>
                <w:lang w:val="it-CH"/>
              </w:rPr>
            </w:pPr>
          </w:p>
        </w:tc>
      </w:tr>
    </w:tbl>
    <w:p w14:paraId="5ACC3FBE" w14:textId="77777777" w:rsidR="00947F30" w:rsidRPr="007516D2" w:rsidRDefault="00947F30" w:rsidP="00947F30">
      <w:pPr>
        <w:spacing w:after="0" w:line="240" w:lineRule="auto"/>
        <w:rPr>
          <w:rFonts w:ascii="Frutiger LT Std 55 Roman" w:eastAsia="Calibri" w:hAnsi="Frutiger LT Std 55 Roman" w:cs="Arial"/>
          <w:spacing w:val="-2"/>
          <w:sz w:val="10"/>
          <w:szCs w:val="10"/>
          <w:lang w:val="it-CH" w:eastAsia="it-IT" w:bidi="it-IT"/>
        </w:rPr>
      </w:pP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2592"/>
        <w:gridCol w:w="3860"/>
        <w:gridCol w:w="3187"/>
      </w:tblGrid>
      <w:tr w:rsidR="00166818" w:rsidRPr="007516D2" w14:paraId="14EA62B5" w14:textId="77777777" w:rsidTr="00D9597B">
        <w:tc>
          <w:tcPr>
            <w:tcW w:w="6339" w:type="dxa"/>
            <w:gridSpan w:val="2"/>
          </w:tcPr>
          <w:p w14:paraId="47DC1177" w14:textId="5B08CC46" w:rsidR="00166818" w:rsidRPr="007516D2" w:rsidRDefault="00166818" w:rsidP="00D9597B">
            <w:pPr>
              <w:pStyle w:val="TitelinTabellen"/>
              <w:ind w:left="0" w:firstLine="0"/>
              <w:jc w:val="left"/>
              <w:rPr>
                <w:lang w:val="it-CH"/>
              </w:rPr>
            </w:pPr>
            <w:r w:rsidRPr="007516D2">
              <w:rPr>
                <w:lang w:val="it-CH"/>
              </w:rPr>
              <w:t>9. Altri fattori che influenzano la classificazione (scelta non esaustiva)</w:t>
            </w:r>
          </w:p>
        </w:tc>
        <w:tc>
          <w:tcPr>
            <w:tcW w:w="3131" w:type="dxa"/>
          </w:tcPr>
          <w:p w14:paraId="6096D15A" w14:textId="050830D5" w:rsidR="00166818" w:rsidRPr="007516D2" w:rsidRDefault="00166818" w:rsidP="00D9597B">
            <w:pPr>
              <w:pStyle w:val="TextinTabelle"/>
              <w:ind w:left="0" w:firstLine="0"/>
              <w:rPr>
                <w:b/>
                <w:lang w:val="it-CH"/>
              </w:rPr>
            </w:pPr>
            <w:r w:rsidRPr="007516D2">
              <w:rPr>
                <w:b/>
                <w:lang w:val="it-CH"/>
              </w:rPr>
              <w:t>Effetto</w:t>
            </w:r>
          </w:p>
        </w:tc>
      </w:tr>
      <w:tr w:rsidR="00166818" w:rsidRPr="007516D2" w14:paraId="3570E9B4" w14:textId="77777777" w:rsidTr="00D9597B">
        <w:tc>
          <w:tcPr>
            <w:tcW w:w="6339" w:type="dxa"/>
            <w:gridSpan w:val="2"/>
          </w:tcPr>
          <w:p w14:paraId="7ED97AA3" w14:textId="079DA50B" w:rsidR="00166818" w:rsidRPr="007516D2" w:rsidRDefault="00166818" w:rsidP="00D9597B">
            <w:pPr>
              <w:pStyle w:val="TextinTabelle"/>
              <w:ind w:left="0" w:firstLine="0"/>
              <w:rPr>
                <w:lang w:val="it-CH"/>
              </w:rPr>
            </w:pPr>
            <w:r w:rsidRPr="007516D2">
              <w:rPr>
                <w:lang w:val="it-CH"/>
              </w:rPr>
              <w:t>Molti passaggi impegnativi lungo il tratto di sentiero</w:t>
            </w:r>
          </w:p>
        </w:tc>
        <w:tc>
          <w:tcPr>
            <w:tcW w:w="3131" w:type="dxa"/>
            <w:vMerge w:val="restart"/>
            <w:vAlign w:val="center"/>
          </w:tcPr>
          <w:p w14:paraId="7842CAF4" w14:textId="50A17315" w:rsidR="00166818" w:rsidRPr="007516D2" w:rsidRDefault="00166818" w:rsidP="00D9597B">
            <w:pPr>
              <w:pStyle w:val="TextinTabelle"/>
              <w:ind w:left="0" w:firstLine="0"/>
              <w:rPr>
                <w:lang w:val="it-CH"/>
              </w:rPr>
            </w:pPr>
            <w:r w:rsidRPr="007516D2">
              <w:rPr>
                <w:rFonts w:eastAsia="Times New Roman" w:cs="Times New Roman"/>
                <w:lang w:val="it-CH"/>
              </w:rPr>
              <w:sym w:font="Wingdings" w:char="F0E0"/>
            </w:r>
            <w:r w:rsidRPr="007516D2">
              <w:rPr>
                <w:rFonts w:eastAsia="Times New Roman" w:cs="Times New Roman"/>
                <w:lang w:val="it-CH"/>
              </w:rPr>
              <w:t xml:space="preserve"> meglio categoria superiore</w:t>
            </w:r>
          </w:p>
        </w:tc>
      </w:tr>
      <w:tr w:rsidR="00166818" w:rsidRPr="007516D2" w14:paraId="430AEAF9" w14:textId="77777777" w:rsidTr="00D9597B">
        <w:tc>
          <w:tcPr>
            <w:tcW w:w="6339" w:type="dxa"/>
            <w:gridSpan w:val="2"/>
          </w:tcPr>
          <w:p w14:paraId="47C269FE" w14:textId="54231174" w:rsidR="00166818" w:rsidRPr="007516D2" w:rsidRDefault="00166818" w:rsidP="00D9597B">
            <w:pPr>
              <w:pStyle w:val="TextinTabelle"/>
              <w:ind w:left="0" w:firstLine="0"/>
              <w:rPr>
                <w:lang w:val="it-CH"/>
              </w:rPr>
            </w:pPr>
            <w:r w:rsidRPr="007516D2">
              <w:rPr>
                <w:lang w:val="it-CH"/>
              </w:rPr>
              <w:t>Entrambi i lati del sentiero sono molto esposti (cresta)</w:t>
            </w:r>
          </w:p>
        </w:tc>
        <w:tc>
          <w:tcPr>
            <w:tcW w:w="3131" w:type="dxa"/>
            <w:vMerge/>
          </w:tcPr>
          <w:p w14:paraId="086919AE" w14:textId="77777777" w:rsidR="00166818" w:rsidRPr="007516D2" w:rsidRDefault="00166818" w:rsidP="00D9597B">
            <w:pPr>
              <w:pStyle w:val="Fliesstext"/>
              <w:rPr>
                <w:lang w:val="it-CH"/>
              </w:rPr>
            </w:pPr>
          </w:p>
        </w:tc>
      </w:tr>
      <w:tr w:rsidR="00166818" w:rsidRPr="007516D2" w14:paraId="13E4EF68" w14:textId="77777777" w:rsidTr="00D9597B">
        <w:tc>
          <w:tcPr>
            <w:tcW w:w="6339" w:type="dxa"/>
            <w:gridSpan w:val="2"/>
          </w:tcPr>
          <w:p w14:paraId="14E5263B" w14:textId="279F7A32" w:rsidR="00166818" w:rsidRPr="007516D2" w:rsidRDefault="00166818" w:rsidP="00D9597B">
            <w:pPr>
              <w:pStyle w:val="TextinTabelle"/>
              <w:ind w:left="0" w:firstLine="0"/>
              <w:rPr>
                <w:lang w:val="it-CH"/>
              </w:rPr>
            </w:pPr>
            <w:r w:rsidRPr="007516D2">
              <w:rPr>
                <w:lang w:val="it-CH"/>
              </w:rPr>
              <w:t>Il rifugio (o struttura simile) più vicino è molto distante</w:t>
            </w:r>
          </w:p>
        </w:tc>
        <w:tc>
          <w:tcPr>
            <w:tcW w:w="3131" w:type="dxa"/>
            <w:vMerge/>
          </w:tcPr>
          <w:p w14:paraId="35F85BC2" w14:textId="77777777" w:rsidR="00166818" w:rsidRPr="007516D2" w:rsidRDefault="00166818" w:rsidP="00D9597B">
            <w:pPr>
              <w:pStyle w:val="Fliesstext"/>
              <w:rPr>
                <w:lang w:val="it-CH"/>
              </w:rPr>
            </w:pPr>
          </w:p>
        </w:tc>
      </w:tr>
      <w:tr w:rsidR="00166818" w:rsidRPr="007516D2" w14:paraId="015A9BF2" w14:textId="77777777" w:rsidTr="00D9597B">
        <w:tc>
          <w:tcPr>
            <w:tcW w:w="6339" w:type="dxa"/>
            <w:gridSpan w:val="2"/>
          </w:tcPr>
          <w:p w14:paraId="50C118A9" w14:textId="0F146582" w:rsidR="00166818" w:rsidRPr="007516D2" w:rsidRDefault="00166818" w:rsidP="00D9597B">
            <w:pPr>
              <w:pStyle w:val="TextinTabelle"/>
              <w:ind w:left="0" w:firstLine="0"/>
              <w:rPr>
                <w:lang w:val="it-CH"/>
              </w:rPr>
            </w:pPr>
            <w:r w:rsidRPr="007516D2">
              <w:rPr>
                <w:lang w:val="it-CH"/>
              </w:rPr>
              <w:t>Zona con frequenti e repentini cumuli di nebbia</w:t>
            </w:r>
          </w:p>
        </w:tc>
        <w:tc>
          <w:tcPr>
            <w:tcW w:w="3131" w:type="dxa"/>
            <w:vMerge/>
          </w:tcPr>
          <w:p w14:paraId="1ADBE7DC" w14:textId="77777777" w:rsidR="00166818" w:rsidRPr="007516D2" w:rsidRDefault="00166818" w:rsidP="00D9597B">
            <w:pPr>
              <w:pStyle w:val="Fliesstext"/>
              <w:rPr>
                <w:lang w:val="it-CH"/>
              </w:rPr>
            </w:pPr>
          </w:p>
        </w:tc>
      </w:tr>
      <w:tr w:rsidR="00166818" w:rsidRPr="007516D2" w14:paraId="54931619" w14:textId="77777777" w:rsidTr="00D9597B">
        <w:tc>
          <w:tcPr>
            <w:tcW w:w="6339" w:type="dxa"/>
            <w:gridSpan w:val="2"/>
          </w:tcPr>
          <w:p w14:paraId="0C1D4F29" w14:textId="1D6A74B9" w:rsidR="00166818" w:rsidRPr="007516D2" w:rsidRDefault="00166818" w:rsidP="00D9597B">
            <w:pPr>
              <w:pStyle w:val="TextinTabelle"/>
              <w:ind w:left="0" w:firstLine="0"/>
              <w:rPr>
                <w:lang w:val="it-CH"/>
              </w:rPr>
            </w:pPr>
            <w:r w:rsidRPr="007516D2">
              <w:rPr>
                <w:lang w:val="it-CH"/>
              </w:rPr>
              <w:t>Punti ghiacciati nella stagione estiva (specialmente se esposti a NO - N - E)</w:t>
            </w:r>
          </w:p>
        </w:tc>
        <w:tc>
          <w:tcPr>
            <w:tcW w:w="3131" w:type="dxa"/>
            <w:vMerge/>
          </w:tcPr>
          <w:p w14:paraId="5B728CDE" w14:textId="77777777" w:rsidR="00166818" w:rsidRPr="007516D2" w:rsidRDefault="00166818" w:rsidP="00D9597B">
            <w:pPr>
              <w:pStyle w:val="Fliesstext"/>
              <w:rPr>
                <w:lang w:val="it-CH"/>
              </w:rPr>
            </w:pPr>
          </w:p>
        </w:tc>
      </w:tr>
      <w:tr w:rsidR="00166818" w:rsidRPr="007516D2" w14:paraId="5E1AF51F" w14:textId="77777777" w:rsidTr="00D9597B">
        <w:tc>
          <w:tcPr>
            <w:tcW w:w="2547" w:type="dxa"/>
            <w:vMerge w:val="restart"/>
            <w:vAlign w:val="center"/>
          </w:tcPr>
          <w:p w14:paraId="29C39F64" w14:textId="3449E5CB" w:rsidR="00166818" w:rsidRPr="007516D2" w:rsidRDefault="00166818" w:rsidP="00D9597B">
            <w:pPr>
              <w:pStyle w:val="TextinTabelle"/>
              <w:ind w:left="0" w:firstLine="0"/>
              <w:rPr>
                <w:lang w:val="it-CH"/>
              </w:rPr>
            </w:pPr>
            <w:r w:rsidRPr="007516D2">
              <w:rPr>
                <w:lang w:val="it-CH"/>
              </w:rPr>
              <w:t>Ambiente circostante</w:t>
            </w:r>
          </w:p>
        </w:tc>
        <w:tc>
          <w:tcPr>
            <w:tcW w:w="3792" w:type="dxa"/>
          </w:tcPr>
          <w:p w14:paraId="50C67ECB" w14:textId="4310EAC6" w:rsidR="00166818" w:rsidRPr="007516D2" w:rsidRDefault="00166818" w:rsidP="00D9597B">
            <w:pPr>
              <w:pStyle w:val="TextinTabelle"/>
              <w:ind w:left="0" w:firstLine="0"/>
              <w:rPr>
                <w:lang w:val="it-CH"/>
              </w:rPr>
            </w:pPr>
            <w:r w:rsidRPr="007516D2">
              <w:rPr>
                <w:lang w:val="it-CH"/>
              </w:rPr>
              <w:t>erba o roccia</w:t>
            </w:r>
          </w:p>
        </w:tc>
        <w:tc>
          <w:tcPr>
            <w:tcW w:w="3131" w:type="dxa"/>
            <w:vMerge/>
          </w:tcPr>
          <w:p w14:paraId="69FB05D0" w14:textId="77777777" w:rsidR="00166818" w:rsidRPr="007516D2" w:rsidRDefault="00166818" w:rsidP="00D9597B">
            <w:pPr>
              <w:pStyle w:val="Fliesstext"/>
              <w:rPr>
                <w:lang w:val="it-CH"/>
              </w:rPr>
            </w:pPr>
          </w:p>
        </w:tc>
      </w:tr>
      <w:tr w:rsidR="00166818" w:rsidRPr="007516D2" w14:paraId="0679B714" w14:textId="77777777" w:rsidTr="00D9597B">
        <w:tc>
          <w:tcPr>
            <w:tcW w:w="2547" w:type="dxa"/>
            <w:vMerge/>
          </w:tcPr>
          <w:p w14:paraId="4B3A8A11" w14:textId="77777777" w:rsidR="00166818" w:rsidRPr="007516D2" w:rsidRDefault="00166818" w:rsidP="00D9597B">
            <w:pPr>
              <w:pStyle w:val="TextinTabelle"/>
              <w:rPr>
                <w:lang w:val="it-CH"/>
              </w:rPr>
            </w:pPr>
          </w:p>
        </w:tc>
        <w:tc>
          <w:tcPr>
            <w:tcW w:w="3792" w:type="dxa"/>
          </w:tcPr>
          <w:p w14:paraId="1FCF85EB" w14:textId="4B7D5110" w:rsidR="00166818" w:rsidRPr="007516D2" w:rsidRDefault="00166818" w:rsidP="00D9597B">
            <w:pPr>
              <w:pStyle w:val="TextinTabelle"/>
              <w:ind w:left="0" w:firstLine="0"/>
              <w:rPr>
                <w:lang w:val="it-CH"/>
              </w:rPr>
            </w:pPr>
            <w:r w:rsidRPr="007516D2">
              <w:rPr>
                <w:lang w:val="it-CH"/>
              </w:rPr>
              <w:t>bosco, cespugli</w:t>
            </w:r>
          </w:p>
        </w:tc>
        <w:tc>
          <w:tcPr>
            <w:tcW w:w="3131" w:type="dxa"/>
          </w:tcPr>
          <w:p w14:paraId="775156BE" w14:textId="28ACEEA2" w:rsidR="00166818" w:rsidRPr="007516D2" w:rsidRDefault="00166818" w:rsidP="00D9597B">
            <w:pPr>
              <w:pStyle w:val="TextinTabelle"/>
              <w:ind w:left="0" w:firstLine="0"/>
              <w:rPr>
                <w:sz w:val="10"/>
                <w:lang w:val="it-CH"/>
              </w:rPr>
            </w:pPr>
            <w:r w:rsidRPr="007516D2">
              <w:rPr>
                <w:rFonts w:eastAsia="Times New Roman" w:cs="Times New Roman"/>
                <w:lang w:val="it-CH"/>
              </w:rPr>
              <w:sym w:font="Wingdings" w:char="F0E0"/>
            </w:r>
            <w:r w:rsidRPr="007516D2">
              <w:rPr>
                <w:rFonts w:eastAsia="Times New Roman" w:cs="Times New Roman"/>
                <w:lang w:val="it-CH"/>
              </w:rPr>
              <w:t xml:space="preserve"> meglio categoria inferiore</w:t>
            </w:r>
          </w:p>
        </w:tc>
      </w:tr>
    </w:tbl>
    <w:p w14:paraId="36E9EC17" w14:textId="77777777" w:rsidR="00947F30" w:rsidRPr="007516D2" w:rsidRDefault="00947F30" w:rsidP="00947F30">
      <w:pPr>
        <w:spacing w:after="0" w:line="240" w:lineRule="auto"/>
        <w:rPr>
          <w:rFonts w:ascii="Frutiger LT Std 55 Roman" w:eastAsia="Calibri" w:hAnsi="Frutiger LT Std 55 Roman" w:cs="Arial"/>
          <w:spacing w:val="-2"/>
          <w:sz w:val="12"/>
          <w:szCs w:val="12"/>
          <w:lang w:val="it-CH" w:eastAsia="it-IT" w:bidi="it-IT"/>
        </w:rPr>
      </w:pP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3114"/>
        <w:gridCol w:w="6525"/>
      </w:tblGrid>
      <w:tr w:rsidR="00016026" w:rsidRPr="007516D2" w14:paraId="4B260EE3" w14:textId="77777777" w:rsidTr="00D9597B">
        <w:tc>
          <w:tcPr>
            <w:tcW w:w="3114" w:type="dxa"/>
          </w:tcPr>
          <w:p w14:paraId="26683EB6" w14:textId="4DD54768" w:rsidR="00016026" w:rsidRPr="007516D2" w:rsidRDefault="00016026" w:rsidP="00D9597B">
            <w:pPr>
              <w:pStyle w:val="TitelinTabellen"/>
              <w:ind w:left="0" w:firstLine="0"/>
              <w:jc w:val="left"/>
              <w:rPr>
                <w:lang w:val="it-CH"/>
              </w:rPr>
            </w:pPr>
            <w:r w:rsidRPr="007516D2">
              <w:rPr>
                <w:lang w:val="it-CH"/>
              </w:rPr>
              <w:t>10. Classificazione</w:t>
            </w:r>
          </w:p>
        </w:tc>
        <w:tc>
          <w:tcPr>
            <w:tcW w:w="6525" w:type="dxa"/>
          </w:tcPr>
          <w:p w14:paraId="083A99AC" w14:textId="57BBF73C" w:rsidR="00016026" w:rsidRPr="007516D2" w:rsidRDefault="00016026" w:rsidP="00D9597B">
            <w:pPr>
              <w:pStyle w:val="TitelinTabellen"/>
              <w:ind w:left="0" w:firstLine="0"/>
              <w:jc w:val="left"/>
              <w:rPr>
                <w:lang w:val="it-CH"/>
              </w:rPr>
            </w:pPr>
            <w:r w:rsidRPr="007516D2">
              <w:rPr>
                <w:lang w:val="it-CH"/>
              </w:rPr>
              <w:t>Motivazione</w:t>
            </w:r>
          </w:p>
        </w:tc>
      </w:tr>
      <w:tr w:rsidR="00016026" w:rsidRPr="007516D2" w14:paraId="2FB20802" w14:textId="77777777" w:rsidTr="00D9597B">
        <w:tc>
          <w:tcPr>
            <w:tcW w:w="3114" w:type="dxa"/>
          </w:tcPr>
          <w:p w14:paraId="0E15E52C" w14:textId="06263386" w:rsidR="00016026" w:rsidRPr="007516D2" w:rsidRDefault="00016026" w:rsidP="00D9597B">
            <w:pPr>
              <w:pStyle w:val="TextinTabelle"/>
              <w:ind w:left="313" w:firstLine="0"/>
              <w:rPr>
                <w:lang w:val="it-CH"/>
              </w:rPr>
            </w:pPr>
            <w:r w:rsidRPr="007516D2">
              <w:rPr>
                <w:noProof/>
                <w:lang w:val="it-CH"/>
              </w:rPr>
              <mc:AlternateContent>
                <mc:Choice Requires="wps">
                  <w:drawing>
                    <wp:anchor distT="0" distB="0" distL="114300" distR="114300" simplePos="0" relativeHeight="251662341" behindDoc="0" locked="0" layoutInCell="1" allowOverlap="1" wp14:anchorId="5BE9F4DD" wp14:editId="3963AEB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35560</wp:posOffset>
                      </wp:positionV>
                      <wp:extent cx="108000" cy="108000"/>
                      <wp:effectExtent l="0" t="0" r="25400" b="25400"/>
                      <wp:wrapNone/>
                      <wp:docPr id="2125507212" name="Rechteck 2125507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C08E2" id="Rechteck 2125507212" o:spid="_x0000_s1026" style="position:absolute;margin-left:.45pt;margin-top:2.8pt;width:8.5pt;height:8.5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" fillcolor="white [3212]" strokecolor="black [3213]"/>
                  </w:pict>
                </mc:Fallback>
              </mc:AlternateContent>
            </w:r>
            <w:r w:rsidRPr="007516D2">
              <w:rPr>
                <w:lang w:val="it-CH"/>
              </w:rPr>
              <w:t>Sentiero e</w:t>
            </w:r>
            <w:r w:rsidR="00612749">
              <w:rPr>
                <w:lang w:val="it-CH"/>
              </w:rPr>
              <w:t>sc</w:t>
            </w:r>
            <w:r w:rsidRPr="007516D2">
              <w:rPr>
                <w:lang w:val="it-CH"/>
              </w:rPr>
              <w:t xml:space="preserve">ursionistico </w:t>
            </w:r>
          </w:p>
          <w:p w14:paraId="79058021" w14:textId="4A37D979" w:rsidR="00016026" w:rsidRPr="007516D2" w:rsidRDefault="00016026" w:rsidP="00D9597B">
            <w:pPr>
              <w:pStyle w:val="TextinTabelle"/>
              <w:ind w:left="313" w:firstLine="0"/>
              <w:rPr>
                <w:lang w:val="it-CH"/>
              </w:rPr>
            </w:pPr>
            <w:r w:rsidRPr="007516D2">
              <w:rPr>
                <w:noProof/>
                <w:lang w:val="it-CH"/>
              </w:rPr>
              <mc:AlternateContent>
                <mc:Choice Requires="wps">
                  <w:drawing>
                    <wp:anchor distT="0" distB="0" distL="114300" distR="114300" simplePos="0" relativeHeight="251664389" behindDoc="0" locked="0" layoutInCell="1" allowOverlap="1" wp14:anchorId="40322939" wp14:editId="5F6456E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27305</wp:posOffset>
                      </wp:positionV>
                      <wp:extent cx="108000" cy="108000"/>
                      <wp:effectExtent l="0" t="0" r="25400" b="25400"/>
                      <wp:wrapNone/>
                      <wp:docPr id="553004094" name="Rechteck 5530040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D3C69" id="Rechteck 553004094" o:spid="_x0000_s1026" style="position:absolute;margin-left:.45pt;margin-top:2.15pt;width:8.5pt;height:8.5pt;z-index:251664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" fillcolor="white [3212]" strokecolor="black [3213]"/>
                  </w:pict>
                </mc:Fallback>
              </mc:AlternateContent>
            </w:r>
            <w:r w:rsidR="001833E1" w:rsidRPr="007516D2">
              <w:rPr>
                <w:lang w:val="it-CH"/>
              </w:rPr>
              <w:t xml:space="preserve">Sentiero escursionistico ci </w:t>
            </w:r>
            <w:r w:rsidRPr="007516D2">
              <w:rPr>
                <w:lang w:val="it-CH"/>
              </w:rPr>
              <w:t>montagn</w:t>
            </w:r>
            <w:r w:rsidR="001833E1" w:rsidRPr="007516D2">
              <w:rPr>
                <w:lang w:val="it-CH"/>
              </w:rPr>
              <w:t>a</w:t>
            </w:r>
          </w:p>
          <w:p w14:paraId="63116633" w14:textId="5D4AE10E" w:rsidR="00016026" w:rsidRPr="007516D2" w:rsidRDefault="00016026" w:rsidP="00D9597B">
            <w:pPr>
              <w:pStyle w:val="TextinTabelle"/>
              <w:ind w:left="313" w:firstLine="0"/>
              <w:rPr>
                <w:lang w:val="it-CH"/>
              </w:rPr>
            </w:pPr>
            <w:r w:rsidRPr="007516D2">
              <w:rPr>
                <w:noProof/>
                <w:lang w:val="it-CH"/>
              </w:rPr>
              <mc:AlternateContent>
                <mc:Choice Requires="wps">
                  <w:drawing>
                    <wp:anchor distT="0" distB="0" distL="114300" distR="114300" simplePos="0" relativeHeight="251665413" behindDoc="0" locked="0" layoutInCell="1" allowOverlap="1" wp14:anchorId="2765FA83" wp14:editId="0E48485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19050</wp:posOffset>
                      </wp:positionV>
                      <wp:extent cx="108000" cy="108000"/>
                      <wp:effectExtent l="0" t="0" r="25400" b="25400"/>
                      <wp:wrapNone/>
                      <wp:docPr id="2104373894" name="Rechteck 21043738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441D7" id="Rechteck 2104373894" o:spid="_x0000_s1026" style="position:absolute;margin-left:.45pt;margin-top:1.5pt;width:8.5pt;height:8.5pt;z-index:251665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" fillcolor="white [3212]" strokecolor="black [3213]"/>
                  </w:pict>
                </mc:Fallback>
              </mc:AlternateContent>
            </w:r>
            <w:r w:rsidR="001833E1" w:rsidRPr="007516D2">
              <w:rPr>
                <w:noProof/>
                <w:lang w:val="it-CH"/>
              </w:rPr>
              <w:t xml:space="preserve">Sentiero escursionistico alpino </w:t>
            </w:r>
          </w:p>
          <w:p w14:paraId="2D8AA83E" w14:textId="4E80412D" w:rsidR="00016026" w:rsidRPr="007516D2" w:rsidRDefault="00016026" w:rsidP="00D9597B">
            <w:pPr>
              <w:pStyle w:val="TextinTabelle"/>
              <w:ind w:left="313" w:firstLine="0"/>
              <w:rPr>
                <w:lang w:val="it-CH"/>
              </w:rPr>
            </w:pPr>
            <w:r w:rsidRPr="007516D2">
              <w:rPr>
                <w:noProof/>
                <w:lang w:val="it-CH"/>
              </w:rPr>
              <mc:AlternateContent>
                <mc:Choice Requires="wps">
                  <w:drawing>
                    <wp:anchor distT="0" distB="0" distL="114300" distR="114300" simplePos="0" relativeHeight="251663365" behindDoc="0" locked="0" layoutInCell="1" allowOverlap="1" wp14:anchorId="060BCF6E" wp14:editId="0E216DA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10795</wp:posOffset>
                      </wp:positionV>
                      <wp:extent cx="108000" cy="108000"/>
                      <wp:effectExtent l="0" t="0" r="25400" b="25400"/>
                      <wp:wrapNone/>
                      <wp:docPr id="1320346898" name="Rechteck 1320346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E9DDC" id="Rechteck 1320346898" o:spid="_x0000_s1026" style="position:absolute;margin-left:.45pt;margin-top:.85pt;width:8.5pt;height:8.5pt;z-index: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" fillcolor="white [3212]" strokecolor="black [3213]"/>
                  </w:pict>
                </mc:Fallback>
              </mc:AlternateContent>
            </w:r>
            <w:r w:rsidR="001833E1" w:rsidRPr="007516D2">
              <w:rPr>
                <w:lang w:val="it-CH"/>
              </w:rPr>
              <w:t>nessuna categoria</w:t>
            </w:r>
          </w:p>
        </w:tc>
        <w:tc>
          <w:tcPr>
            <w:tcW w:w="6525" w:type="dxa"/>
          </w:tcPr>
          <w:p w14:paraId="3B6513B6" w14:textId="77777777" w:rsidR="00016026" w:rsidRPr="007516D2" w:rsidRDefault="00016026" w:rsidP="00D9597B">
            <w:pPr>
              <w:pStyle w:val="Fliesstext"/>
              <w:rPr>
                <w:lang w:val="it-CH"/>
              </w:rPr>
            </w:pPr>
          </w:p>
        </w:tc>
      </w:tr>
    </w:tbl>
    <w:p w14:paraId="35E21D23" w14:textId="77777777" w:rsidR="0001191E" w:rsidRPr="007516D2" w:rsidRDefault="0001191E" w:rsidP="0001191E">
      <w:pPr>
        <w:spacing w:after="0" w:line="240" w:lineRule="auto"/>
        <w:rPr>
          <w:rFonts w:ascii="Frutiger LT Std 55 Roman" w:eastAsia="Calibri" w:hAnsi="Frutiger LT Std 55 Roman" w:cs="Arial"/>
          <w:spacing w:val="-2"/>
          <w:sz w:val="8"/>
          <w:szCs w:val="8"/>
          <w:lang w:val="it-CH" w:eastAsia="it-IT" w:bidi="it-IT"/>
        </w:rPr>
      </w:pPr>
    </w:p>
    <w:sectPr w:rsidR="0001191E" w:rsidRPr="007516D2" w:rsidSect="006E21DB"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C1C7A" w14:textId="77777777" w:rsidR="003C2B59" w:rsidRDefault="003C2B59" w:rsidP="003C2B59">
      <w:pPr>
        <w:spacing w:after="0" w:line="240" w:lineRule="auto"/>
      </w:pPr>
      <w:r>
        <w:separator/>
      </w:r>
    </w:p>
  </w:endnote>
  <w:endnote w:type="continuationSeparator" w:id="0">
    <w:p w14:paraId="508D91F1" w14:textId="77777777" w:rsidR="003C2B59" w:rsidRDefault="003C2B59" w:rsidP="003C2B59">
      <w:pPr>
        <w:spacing w:after="0" w:line="240" w:lineRule="auto"/>
      </w:pPr>
      <w:r>
        <w:continuationSeparator/>
      </w:r>
    </w:p>
  </w:endnote>
  <w:endnote w:type="continuationNotice" w:id="1">
    <w:p w14:paraId="056021EA" w14:textId="77777777" w:rsidR="005F7CD4" w:rsidRDefault="005F7C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55 Roman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7 Cn">
    <w:altName w:val="Calibri"/>
    <w:charset w:val="00"/>
    <w:family w:val="swiss"/>
    <w:pitch w:val="variable"/>
    <w:sig w:usb0="800000AF" w:usb1="4000204A" w:usb2="00000000" w:usb3="00000000" w:csb0="00000001" w:csb1="00000000"/>
  </w:font>
  <w:font w:name="Frutiger LT Std 47 Light Cn">
    <w:altName w:val="Calibri"/>
    <w:charset w:val="00"/>
    <w:family w:val="swiss"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TRA Frutiger Standard">
    <w:panose1 w:val="02000503040000020004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B6A54" w14:textId="023BAA0D" w:rsidR="003C2B59" w:rsidRPr="00DC1619" w:rsidRDefault="00DC1619" w:rsidP="00DC1619">
    <w:pPr>
      <w:pStyle w:val="Fuzeile"/>
      <w:tabs>
        <w:tab w:val="clear" w:pos="4536"/>
        <w:tab w:val="clear" w:pos="9072"/>
        <w:tab w:val="right" w:pos="9449"/>
      </w:tabs>
      <w:ind w:left="98"/>
      <w:rPr>
        <w:rFonts w:ascii="ASTRA Frutiger Standard" w:hAnsi="ASTRA Frutiger Standard"/>
        <w:sz w:val="16"/>
        <w:szCs w:val="16"/>
        <w:lang w:val="it-CH"/>
      </w:rPr>
    </w:pPr>
    <w:r w:rsidRPr="00CD2048">
      <w:rPr>
        <w:rFonts w:ascii="Frutiger LT Std 57 Cn" w:eastAsiaTheme="minorEastAsia" w:hAnsi="Frutiger LT Std 57 Cn"/>
        <w:b/>
      </w:rPr>
      <w:fldChar w:fldCharType="begin"/>
    </w:r>
    <w:r w:rsidRPr="00DC1619">
      <w:rPr>
        <w:rFonts w:ascii="Frutiger LT Std 57 Cn" w:hAnsi="Frutiger LT Std 57 Cn"/>
        <w:b/>
        <w:lang w:val="it-CH"/>
      </w:rPr>
      <w:instrText>PAGE   \* MERGEFORMAT</w:instrText>
    </w:r>
    <w:r w:rsidRPr="00CD2048">
      <w:rPr>
        <w:rFonts w:ascii="Frutiger LT Std 57 Cn" w:eastAsiaTheme="minorEastAsia" w:hAnsi="Frutiger LT Std 57 Cn"/>
        <w:b/>
      </w:rPr>
      <w:fldChar w:fldCharType="separate"/>
    </w:r>
    <w:r w:rsidRPr="00DC1619">
      <w:rPr>
        <w:rFonts w:ascii="Frutiger LT Std 57 Cn" w:eastAsiaTheme="minorEastAsia" w:hAnsi="Frutiger LT Std 57 Cn"/>
        <w:b/>
        <w:lang w:val="it-CH"/>
      </w:rPr>
      <w:t>2</w:t>
    </w:r>
    <w:r w:rsidRPr="00CD2048">
      <w:rPr>
        <w:rFonts w:ascii="Frutiger LT Std 57 Cn" w:eastAsiaTheme="majorEastAsia" w:hAnsi="Frutiger LT Std 57 Cn" w:cstheme="majorBidi"/>
        <w:b/>
      </w:rPr>
      <w:fldChar w:fldCharType="end"/>
    </w:r>
    <w:r w:rsidRPr="00DC1619">
      <w:rPr>
        <w:rFonts w:ascii="Frutiger LT Std 47 Light Cn" w:hAnsi="Frutiger LT Std 47 Light Cn"/>
        <w:sz w:val="16"/>
        <w:lang w:val="it-CH"/>
      </w:rPr>
      <w:tab/>
      <w:t>Delimitazione delle categorie di sentieri escursionistici - Strumento di supporto per i responsabili dei sentieri escursionistici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DD6A3" w14:textId="33FC5A48" w:rsidR="003C2B59" w:rsidRPr="00210E03" w:rsidRDefault="00210E03" w:rsidP="00210E03">
    <w:pPr>
      <w:pStyle w:val="Fuzeile"/>
      <w:tabs>
        <w:tab w:val="clear" w:pos="4536"/>
        <w:tab w:val="clear" w:pos="9072"/>
        <w:tab w:val="right" w:pos="9449"/>
      </w:tabs>
      <w:ind w:left="98"/>
      <w:rPr>
        <w:rFonts w:ascii="ASTRA Frutiger Standard" w:hAnsi="ASTRA Frutiger Standard"/>
        <w:sz w:val="16"/>
        <w:szCs w:val="16"/>
      </w:rPr>
    </w:pPr>
    <w:r w:rsidRPr="00CD2048">
      <w:rPr>
        <w:rFonts w:ascii="Frutiger LT Std 57 Cn" w:eastAsiaTheme="minorEastAsia" w:hAnsi="Frutiger LT Std 57 Cn"/>
        <w:b/>
      </w:rPr>
      <w:fldChar w:fldCharType="begin"/>
    </w:r>
    <w:r w:rsidRPr="00CD2048">
      <w:rPr>
        <w:rFonts w:ascii="Frutiger LT Std 57 Cn" w:hAnsi="Frutiger LT Std 57 Cn"/>
        <w:b/>
      </w:rPr>
      <w:instrText>PAGE   \* MERGEFORMAT</w:instrText>
    </w:r>
    <w:r w:rsidRPr="00CD2048">
      <w:rPr>
        <w:rFonts w:ascii="Frutiger LT Std 57 Cn" w:eastAsiaTheme="minorEastAsia" w:hAnsi="Frutiger LT Std 57 Cn"/>
        <w:b/>
      </w:rPr>
      <w:fldChar w:fldCharType="separate"/>
    </w:r>
    <w:r>
      <w:rPr>
        <w:rFonts w:ascii="Frutiger LT Std 57 Cn" w:eastAsiaTheme="minorEastAsia" w:hAnsi="Frutiger LT Std 57 Cn"/>
        <w:b/>
      </w:rPr>
      <w:t>1</w:t>
    </w:r>
    <w:r w:rsidRPr="00CD2048">
      <w:rPr>
        <w:rFonts w:ascii="Frutiger LT Std 57 Cn" w:eastAsiaTheme="majorEastAsia" w:hAnsi="Frutiger LT Std 57 Cn" w:cstheme="majorBidi"/>
        <w:b/>
      </w:rPr>
      <w:fldChar w:fldCharType="end"/>
    </w:r>
    <w:r>
      <w:rPr>
        <w:rFonts w:ascii="Frutiger LT Std 47 Light Cn" w:hAnsi="Frutiger LT Std 47 Light Cn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AAD98" w14:textId="77777777" w:rsidR="003C2B59" w:rsidRDefault="003C2B59" w:rsidP="003C2B59">
      <w:pPr>
        <w:spacing w:after="0" w:line="240" w:lineRule="auto"/>
      </w:pPr>
      <w:r>
        <w:separator/>
      </w:r>
    </w:p>
  </w:footnote>
  <w:footnote w:type="continuationSeparator" w:id="0">
    <w:p w14:paraId="7E5CCBE5" w14:textId="77777777" w:rsidR="003C2B59" w:rsidRDefault="003C2B59" w:rsidP="003C2B59">
      <w:pPr>
        <w:spacing w:after="0" w:line="240" w:lineRule="auto"/>
      </w:pPr>
      <w:r>
        <w:continuationSeparator/>
      </w:r>
    </w:p>
  </w:footnote>
  <w:footnote w:type="continuationNotice" w:id="1">
    <w:p w14:paraId="3EAA545C" w14:textId="77777777" w:rsidR="005F7CD4" w:rsidRDefault="005F7C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1AE83" w14:textId="0A21039E" w:rsidR="003C2B59" w:rsidRPr="007D7650" w:rsidRDefault="006E21DB" w:rsidP="006E21DB">
    <w:pPr>
      <w:pStyle w:val="Kopfzeile"/>
      <w:rPr>
        <w:rFonts w:ascii="Frutiger LT Std 55 Roman" w:hAnsi="Frutiger LT Std 55 Roman" w:cs="Arial"/>
        <w:b/>
        <w:spacing w:val="-2"/>
        <w:lang w:val="it-CH"/>
      </w:rPr>
    </w:pPr>
    <w:r w:rsidRPr="007D7650">
      <w:rPr>
        <w:rFonts w:ascii="Frutiger LT Std 55 Roman" w:hAnsi="Frutiger LT Std 55 Roman" w:cs="Arial"/>
        <w:b/>
        <w:spacing w:val="-2"/>
        <w:lang w:val="it-CH"/>
      </w:rPr>
      <w:t>Delimitazione delle categorie di sentieri escursionistici - Strumento di supporto per i responsabili dei sentieri escursionistici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1E"/>
    <w:rsid w:val="0001191E"/>
    <w:rsid w:val="00016026"/>
    <w:rsid w:val="000737C1"/>
    <w:rsid w:val="0010293C"/>
    <w:rsid w:val="00166818"/>
    <w:rsid w:val="001833E1"/>
    <w:rsid w:val="001970DE"/>
    <w:rsid w:val="001D4C19"/>
    <w:rsid w:val="001E1205"/>
    <w:rsid w:val="00210E03"/>
    <w:rsid w:val="002318D1"/>
    <w:rsid w:val="00254288"/>
    <w:rsid w:val="002601D8"/>
    <w:rsid w:val="00281F3E"/>
    <w:rsid w:val="002839E9"/>
    <w:rsid w:val="002957F0"/>
    <w:rsid w:val="002E14CB"/>
    <w:rsid w:val="002F5F8B"/>
    <w:rsid w:val="002F6F33"/>
    <w:rsid w:val="003724AF"/>
    <w:rsid w:val="003C2B59"/>
    <w:rsid w:val="00422B78"/>
    <w:rsid w:val="004238A5"/>
    <w:rsid w:val="0043355E"/>
    <w:rsid w:val="004540F5"/>
    <w:rsid w:val="00496589"/>
    <w:rsid w:val="0052087A"/>
    <w:rsid w:val="0052185B"/>
    <w:rsid w:val="005F7CD4"/>
    <w:rsid w:val="00612749"/>
    <w:rsid w:val="00614E3B"/>
    <w:rsid w:val="006A5671"/>
    <w:rsid w:val="006D6E0D"/>
    <w:rsid w:val="006E21DB"/>
    <w:rsid w:val="00735361"/>
    <w:rsid w:val="00745EDF"/>
    <w:rsid w:val="007516D2"/>
    <w:rsid w:val="007927EE"/>
    <w:rsid w:val="007A0274"/>
    <w:rsid w:val="007C3B17"/>
    <w:rsid w:val="007D7650"/>
    <w:rsid w:val="00807B5F"/>
    <w:rsid w:val="00825754"/>
    <w:rsid w:val="008522CF"/>
    <w:rsid w:val="008761C1"/>
    <w:rsid w:val="00895014"/>
    <w:rsid w:val="008A05B5"/>
    <w:rsid w:val="008F304E"/>
    <w:rsid w:val="009106AC"/>
    <w:rsid w:val="00927586"/>
    <w:rsid w:val="00947F30"/>
    <w:rsid w:val="00991A5E"/>
    <w:rsid w:val="00AD5091"/>
    <w:rsid w:val="00AE55AF"/>
    <w:rsid w:val="00AF3CAE"/>
    <w:rsid w:val="00B102F1"/>
    <w:rsid w:val="00B274FD"/>
    <w:rsid w:val="00B43B9F"/>
    <w:rsid w:val="00BD37A6"/>
    <w:rsid w:val="00C00B0B"/>
    <w:rsid w:val="00C109C8"/>
    <w:rsid w:val="00C2314B"/>
    <w:rsid w:val="00C33D92"/>
    <w:rsid w:val="00C645AA"/>
    <w:rsid w:val="00CD413F"/>
    <w:rsid w:val="00D520AF"/>
    <w:rsid w:val="00D614B4"/>
    <w:rsid w:val="00D94222"/>
    <w:rsid w:val="00DB4F9B"/>
    <w:rsid w:val="00DC1619"/>
    <w:rsid w:val="00E065BE"/>
    <w:rsid w:val="00E74089"/>
    <w:rsid w:val="00EE6178"/>
    <w:rsid w:val="00EF38C9"/>
    <w:rsid w:val="00F43C90"/>
    <w:rsid w:val="00F77D67"/>
    <w:rsid w:val="00F95DAF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5E21BB0"/>
  <w15:chartTrackingRefBased/>
  <w15:docId w15:val="{4E7F06D9-3181-4751-85E5-31A91C5F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7B5F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191E"/>
    <w:pPr>
      <w:spacing w:after="0" w:line="240" w:lineRule="auto"/>
      <w:ind w:left="714" w:hanging="357"/>
    </w:pPr>
    <w:rPr>
      <w:rFonts w:ascii="Frutiger LT Std 55 Roman" w:hAnsi="Frutiger LT Std 55 Roman" w:cs="Arial"/>
      <w:spacing w:val="-2"/>
      <w:sz w:val="18"/>
      <w:szCs w:val="18"/>
      <w:lang w:val="it-IT" w:eastAsia="it-IT" w:bidi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2B59"/>
  </w:style>
  <w:style w:type="paragraph" w:styleId="Fuzeile">
    <w:name w:val="footer"/>
    <w:basedOn w:val="Standard"/>
    <w:link w:val="FuzeileZchn"/>
    <w:uiPriority w:val="99"/>
    <w:unhideWhenUsed/>
    <w:rsid w:val="003C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2B59"/>
  </w:style>
  <w:style w:type="paragraph" w:customStyle="1" w:styleId="TextinTabelle">
    <w:name w:val="Text in Tabelle"/>
    <w:basedOn w:val="Standard"/>
    <w:link w:val="TextinTabelleZchn"/>
    <w:qFormat/>
    <w:rsid w:val="00B102F1"/>
    <w:pPr>
      <w:autoSpaceDE w:val="0"/>
      <w:autoSpaceDN w:val="0"/>
      <w:adjustRightInd w:val="0"/>
      <w:spacing w:after="40" w:line="240" w:lineRule="atLeast"/>
    </w:pPr>
    <w:rPr>
      <w:rFonts w:ascii="Frutiger LT Std 57 Cn" w:eastAsiaTheme="majorEastAsia" w:hAnsi="Frutiger LT Std 57 Cn" w:cstheme="majorBidi"/>
      <w:bCs/>
      <w:color w:val="000000"/>
      <w:sz w:val="18"/>
      <w:szCs w:val="24"/>
      <w:lang w:val="fr-FR" w:eastAsia="de-CH"/>
    </w:rPr>
  </w:style>
  <w:style w:type="character" w:customStyle="1" w:styleId="TextinTabelleZchn">
    <w:name w:val="Text in Tabelle Zchn"/>
    <w:basedOn w:val="Absatz-Standardschriftart"/>
    <w:link w:val="TextinTabelle"/>
    <w:rsid w:val="00B102F1"/>
    <w:rPr>
      <w:rFonts w:ascii="Frutiger LT Std 57 Cn" w:eastAsiaTheme="majorEastAsia" w:hAnsi="Frutiger LT Std 57 Cn" w:cstheme="majorBidi"/>
      <w:bCs/>
      <w:color w:val="000000"/>
      <w:sz w:val="18"/>
      <w:szCs w:val="24"/>
      <w:lang w:val="fr-FR" w:eastAsia="de-CH"/>
    </w:rPr>
  </w:style>
  <w:style w:type="paragraph" w:customStyle="1" w:styleId="TitelinTabellen">
    <w:name w:val="Titel in Tabellen"/>
    <w:basedOn w:val="Standard"/>
    <w:next w:val="Standard"/>
    <w:link w:val="TitelinTabellenZchn"/>
    <w:qFormat/>
    <w:rsid w:val="007A0274"/>
    <w:pPr>
      <w:autoSpaceDE w:val="0"/>
      <w:autoSpaceDN w:val="0"/>
      <w:adjustRightInd w:val="0"/>
      <w:spacing w:before="60" w:after="60" w:line="240" w:lineRule="auto"/>
      <w:jc w:val="center"/>
    </w:pPr>
    <w:rPr>
      <w:rFonts w:ascii="Frutiger LT Std 57 Cn" w:eastAsiaTheme="majorEastAsia" w:hAnsi="Frutiger LT Std 57 Cn" w:cstheme="majorBidi"/>
      <w:b/>
      <w:bCs/>
      <w:color w:val="000000"/>
      <w:sz w:val="18"/>
      <w:szCs w:val="24"/>
      <w:lang w:val="fr-FR" w:eastAsia="de-CH"/>
    </w:rPr>
  </w:style>
  <w:style w:type="character" w:customStyle="1" w:styleId="TitelinTabellenZchn">
    <w:name w:val="Titel in Tabellen Zchn"/>
    <w:basedOn w:val="Absatz-Standardschriftart"/>
    <w:link w:val="TitelinTabellen"/>
    <w:rsid w:val="007A0274"/>
    <w:rPr>
      <w:rFonts w:ascii="Frutiger LT Std 57 Cn" w:eastAsiaTheme="majorEastAsia" w:hAnsi="Frutiger LT Std 57 Cn" w:cstheme="majorBidi"/>
      <w:b/>
      <w:bCs/>
      <w:color w:val="000000"/>
      <w:sz w:val="18"/>
      <w:szCs w:val="24"/>
      <w:lang w:val="fr-FR" w:eastAsia="de-CH"/>
    </w:rPr>
  </w:style>
  <w:style w:type="paragraph" w:customStyle="1" w:styleId="Fliesstext">
    <w:name w:val="Fliesstext"/>
    <w:basedOn w:val="Standard"/>
    <w:qFormat/>
    <w:rsid w:val="00166818"/>
    <w:pPr>
      <w:spacing w:after="0" w:line="260" w:lineRule="exact"/>
      <w:jc w:val="both"/>
    </w:pPr>
    <w:rPr>
      <w:rFonts w:ascii="Frutiger LT Std 55 Roman" w:hAnsi="Frutiger LT Std 55 Roman" w:cs="Arial"/>
      <w:sz w:val="18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20" ma:contentTypeDescription="Ein neues Dokument erstellen." ma:contentTypeScope="" ma:versionID="feeede4b8cdc76516f3fb30da4815d1f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dbd4bfb0b87fee217157757766a75017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7C823-897A-47F0-B52C-208BD1651B2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d41c62e-bdd6-45a5-a1d2-596d937e6b0b"/>
    <ds:schemaRef ds:uri="522d1368-be8f-460d-b7e5-bd2505800a91"/>
  </ds:schemaRefs>
</ds:datastoreItem>
</file>

<file path=customXml/itemProps2.xml><?xml version="1.0" encoding="utf-8"?>
<ds:datastoreItem xmlns:ds="http://schemas.openxmlformats.org/officeDocument/2006/customXml" ds:itemID="{1DCD49AB-ED3F-4748-8CC8-46F0C579D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31495-7B4F-4894-8730-0FB81443C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3453</Characters>
  <Application>Microsoft Office Word</Application>
  <DocSecurity>0</DocSecurity>
  <Lines>345</Lines>
  <Paragraphs>209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Marx</dc:creator>
  <cp:keywords/>
  <dc:description/>
  <cp:lastModifiedBy>Pietro Cattaneo</cp:lastModifiedBy>
  <cp:revision>69</cp:revision>
  <dcterms:created xsi:type="dcterms:W3CDTF">2018-07-06T12:04:00Z</dcterms:created>
  <dcterms:modified xsi:type="dcterms:W3CDTF">2024-10-02T13:09:00Z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MediaServiceImageTags">
    <vt:lpwstr/>
  </property>
</Properties>
</file>